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sdt>
        <w:sdtPr>
          <w:rPr>
            <w:rFonts w:ascii="Times New Roman" w:hAnsi="Times New Roman" w:eastAsia="宋体" w:cs="Times New Roman"/>
            <w:color w:val="auto"/>
            <w:kern w:val="2"/>
            <w:sz w:val="21"/>
            <w:szCs w:val="20"/>
            <w:lang w:val="zh-CN"/>
          </w:rPr>
          <w:id w:val="1096283295"/>
          <w:docPartObj>
            <w:docPartGallery w:val="Table of Contents"/>
            <w:docPartUnique/>
          </w:docPartObj>
        </w:sdtPr>
        <w:sdtEndPr>
          <w:rPr>
            <w:rFonts w:ascii="Times New Roman" w:hAnsi="Times New Roman" w:eastAsia="宋体" w:cs="Times New Roman"/>
            <w:b/>
            <w:bCs/>
            <w:color w:val="auto"/>
            <w:kern w:val="2"/>
            <w:sz w:val="28"/>
            <w:szCs w:val="28"/>
            <w:lang w:val="zh-CN"/>
          </w:rPr>
        </w:sdtEndPr>
        <w:sdtContent>
          <w:bookmarkStart w:id="0" w:name="_Toc86667241"/>
        </w:sdtContent>
      </w:sdt>
      <w:bookmarkStart w:id="1" w:name="_Toc896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</w:rPr>
        <w:t>青岛高实置业有限公司（下称招标人）根据建设工程需要，就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人才奖励住房装饰装修采购项目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组织招标。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" w:name="_Toc86667242"/>
      <w:bookmarkStart w:id="4" w:name="_Toc34988862"/>
      <w:bookmarkStart w:id="5" w:name="_Toc918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与招标范围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人才奖励住房装饰装修采购项目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青岛市城阳区高新区广盛路87号。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本次招标不得少于5家投标单位，完成人才奖励住房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土建工程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装饰工程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景观工程、卫浴洁具工程、门窗套工程及设计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6" w:name="_Toc86667243"/>
      <w:bookmarkStart w:id="7" w:name="_Toc24086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最高限价</w:t>
      </w:r>
      <w:bookmarkEnd w:id="6"/>
      <w:bookmarkEnd w:id="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976675.84元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控制价制定办法：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参考投标中标价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合同履行期限：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30日历天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9" w:name="_Toc10869"/>
      <w:bookmarkStart w:id="10" w:name="_Toc8666724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投标人资格要求</w:t>
      </w:r>
      <w:bookmarkEnd w:id="8"/>
      <w:bookmarkEnd w:id="9"/>
      <w:bookmarkEnd w:id="10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 具有独立承担民事责任能力的法人。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具有</w:t>
      </w:r>
      <w:r>
        <w:rPr>
          <w:rFonts w:ascii="仿宋_GB2312" w:hAnsi="仿宋_GB2312" w:eastAsia="仿宋_GB2312" w:cs="仿宋_GB2312"/>
          <w:sz w:val="28"/>
          <w:szCs w:val="28"/>
        </w:rPr>
        <w:t>具有履行合同所必需的设备和专业技术能力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 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 本项目不接受联合体报价。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1" w:name="_Toc34988864"/>
      <w:bookmarkStart w:id="12" w:name="_Toc86667245"/>
      <w:bookmarkStart w:id="13" w:name="_Toc34912632"/>
      <w:bookmarkStart w:id="14" w:name="_Toc2856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left="425" w:firstLine="0" w:firstLineChars="0"/>
        <w:rPr>
          <w:rFonts w:ascii="仿宋_GB2312" w:hAnsi="仿宋_GB2312" w:eastAsia="仿宋_GB2312" w:cs="仿宋_GB2312"/>
          <w:sz w:val="28"/>
          <w:szCs w:val="28"/>
        </w:rPr>
      </w:pPr>
      <w:bookmarkStart w:id="15" w:name="_Toc34912633"/>
      <w:bookmarkStart w:id="16" w:name="_Toc34988865"/>
      <w:bookmarkStart w:id="17" w:name="_Toc13182"/>
      <w:bookmarkStart w:id="18" w:name="_Toc86667246"/>
      <w:r>
        <w:rPr>
          <w:rFonts w:hint="eastAsia" w:ascii="仿宋_GB2312" w:hAnsi="仿宋_GB2312" w:eastAsia="仿宋_GB2312" w:cs="仿宋_GB2312"/>
          <w:sz w:val="28"/>
          <w:szCs w:val="28"/>
        </w:rPr>
        <w:t>6.1 截止时间：2023年9月 14 日 17 时 00 分</w:t>
      </w:r>
    </w:p>
    <w:p>
      <w:pPr>
        <w:pStyle w:val="30"/>
        <w:snapToGrid w:val="0"/>
        <w:spacing w:line="520" w:lineRule="exact"/>
        <w:ind w:left="425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 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pStyle w:val="30"/>
        <w:snapToGrid w:val="0"/>
        <w:spacing w:line="520" w:lineRule="exact"/>
        <w:ind w:left="425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 预审方式：投标单位将上述6.2所需资格审查材料附在一个文档里，在截止时间前发送至邮箱：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。邮件标题为投标单位名称+项目名称，正文备注联系人、联系方式、采购文件接收邮箱地址，审批通过后通过邮箱向报名单位发放采购文件。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15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30 </w:t>
      </w:r>
      <w:r>
        <w:rPr>
          <w:rFonts w:hint="eastAsia" w:ascii="仿宋_GB2312" w:hAnsi="仿宋_GB2312" w:eastAsia="仿宋_GB2312" w:cs="仿宋_GB2312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bookmarkStart w:id="31" w:name="_GoBack"/>
      <w:bookmarkEnd w:id="31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00 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：青岛高实置业有限公司一楼会议室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逾期递交或者为送达指定地点的响应文件不予接受。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9" w:name="_Toc86667247"/>
      <w:bookmarkStart w:id="20" w:name="_Toc22556"/>
      <w:bookmarkStart w:id="21" w:name="_Toc34988866"/>
      <w:bookmarkStart w:id="22" w:name="_Toc3491263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15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00 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开标地点：青岛高实置业有限公司一楼会议室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3" w:name="_Toc86667248"/>
      <w:bookmarkStart w:id="24" w:name="_Toc34988867"/>
      <w:bookmarkStart w:id="25" w:name="_Toc34912635"/>
      <w:bookmarkStart w:id="26" w:name="_Toc2318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：青岛高实置业有限公司</w:t>
      </w:r>
    </w:p>
    <w:p>
      <w:pPr>
        <w:snapToGrid w:val="0"/>
        <w:spacing w:line="520" w:lineRule="exact"/>
        <w:ind w:firstLine="565" w:firstLineChars="10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：青岛高新区岙东路101号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招投标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：孙颖峰    15966808736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资格预审联系人：孙颖峰    15966808736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</w:t>
      </w:r>
    </w:p>
    <w:p>
      <w:pPr>
        <w:widowControl/>
        <w:jc w:val="left"/>
        <w:rPr>
          <w:rFonts w:eastAsia="黑体"/>
          <w:sz w:val="28"/>
          <w:szCs w:val="28"/>
        </w:rPr>
      </w:pPr>
      <w:bookmarkStart w:id="27" w:name="_Toc8349"/>
      <w:bookmarkStart w:id="28" w:name="_Toc26907_WPSOffice_Level1"/>
      <w:bookmarkStart w:id="29" w:name="_Toc86667263"/>
      <w:bookmarkStart w:id="30" w:name="_Toc28179_WPSOffice_Level1"/>
      <w:r>
        <w:rPr>
          <w:rFonts w:hint="eastAsia" w:ascii="黑体" w:hAnsi="黑体" w:eastAsia="黑体" w:cs="宋体"/>
          <w:bCs/>
          <w:sz w:val="32"/>
          <w:szCs w:val="32"/>
        </w:rPr>
        <w:t>附</w:t>
      </w:r>
      <w:bookmarkEnd w:id="27"/>
      <w:bookmarkEnd w:id="28"/>
      <w:bookmarkEnd w:id="29"/>
      <w:bookmarkEnd w:id="30"/>
      <w:r>
        <w:rPr>
          <w:rFonts w:hint="eastAsia" w:ascii="黑体" w:hAnsi="黑体" w:eastAsia="黑体" w:cs="宋体"/>
          <w:bCs/>
          <w:sz w:val="32"/>
          <w:szCs w:val="32"/>
        </w:rPr>
        <w:t>件4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为我公司本次的授权代表，代表我方办理本次人才奖励住房装饰装修采购项目等相关事宜，签署全部有关的文件、协议、合同并具有法律效力。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黑体"/>
          <w:sz w:val="10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B720C-4EB7-4BFB-A810-E7931074D7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EE4445-D8DD-4E24-BE7A-0AC25F2319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37D3C9-0701-4CFD-BA9B-136EBE2A83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6BF079E-CA17-49A0-8830-A7E13FDE8A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- 12 -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- 30 -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7A5DF1"/>
    <w:rsid w:val="00014143"/>
    <w:rsid w:val="0002351D"/>
    <w:rsid w:val="000249AD"/>
    <w:rsid w:val="00033953"/>
    <w:rsid w:val="00040B34"/>
    <w:rsid w:val="00041A88"/>
    <w:rsid w:val="00044F8D"/>
    <w:rsid w:val="00075D0D"/>
    <w:rsid w:val="00091D98"/>
    <w:rsid w:val="000A4A53"/>
    <w:rsid w:val="000A5E34"/>
    <w:rsid w:val="000B0E74"/>
    <w:rsid w:val="000B107F"/>
    <w:rsid w:val="000C1566"/>
    <w:rsid w:val="000C174B"/>
    <w:rsid w:val="000C740B"/>
    <w:rsid w:val="000D7EB4"/>
    <w:rsid w:val="000E0560"/>
    <w:rsid w:val="00111BF7"/>
    <w:rsid w:val="00114274"/>
    <w:rsid w:val="001143C5"/>
    <w:rsid w:val="00125338"/>
    <w:rsid w:val="001445A6"/>
    <w:rsid w:val="001449F8"/>
    <w:rsid w:val="00146C65"/>
    <w:rsid w:val="0016786A"/>
    <w:rsid w:val="00171BEB"/>
    <w:rsid w:val="00180641"/>
    <w:rsid w:val="00182E6B"/>
    <w:rsid w:val="001A2453"/>
    <w:rsid w:val="001B7579"/>
    <w:rsid w:val="001F1CAD"/>
    <w:rsid w:val="001F51AF"/>
    <w:rsid w:val="001F6CC2"/>
    <w:rsid w:val="00210C26"/>
    <w:rsid w:val="00216428"/>
    <w:rsid w:val="002251A5"/>
    <w:rsid w:val="00234969"/>
    <w:rsid w:val="00235E72"/>
    <w:rsid w:val="002378C4"/>
    <w:rsid w:val="002543BA"/>
    <w:rsid w:val="00262B78"/>
    <w:rsid w:val="00273244"/>
    <w:rsid w:val="00273C57"/>
    <w:rsid w:val="00285BC4"/>
    <w:rsid w:val="00286F23"/>
    <w:rsid w:val="0029361C"/>
    <w:rsid w:val="00295C6D"/>
    <w:rsid w:val="002A618F"/>
    <w:rsid w:val="002B0544"/>
    <w:rsid w:val="002C4FBB"/>
    <w:rsid w:val="002C66B5"/>
    <w:rsid w:val="002E0FAD"/>
    <w:rsid w:val="002E21D4"/>
    <w:rsid w:val="002E56BE"/>
    <w:rsid w:val="002F483C"/>
    <w:rsid w:val="00304E18"/>
    <w:rsid w:val="00314C7F"/>
    <w:rsid w:val="003165B6"/>
    <w:rsid w:val="00320105"/>
    <w:rsid w:val="003271AF"/>
    <w:rsid w:val="003300B6"/>
    <w:rsid w:val="00336227"/>
    <w:rsid w:val="003443C9"/>
    <w:rsid w:val="00353999"/>
    <w:rsid w:val="003615B5"/>
    <w:rsid w:val="00381A2E"/>
    <w:rsid w:val="00384A01"/>
    <w:rsid w:val="0039097F"/>
    <w:rsid w:val="00391ABA"/>
    <w:rsid w:val="003B1BE5"/>
    <w:rsid w:val="003B3466"/>
    <w:rsid w:val="003C7EE8"/>
    <w:rsid w:val="003D4FDF"/>
    <w:rsid w:val="003E23EB"/>
    <w:rsid w:val="003F1189"/>
    <w:rsid w:val="003F7C94"/>
    <w:rsid w:val="004105EA"/>
    <w:rsid w:val="00425972"/>
    <w:rsid w:val="004331EB"/>
    <w:rsid w:val="00436B37"/>
    <w:rsid w:val="0043782E"/>
    <w:rsid w:val="00445ED5"/>
    <w:rsid w:val="00481146"/>
    <w:rsid w:val="004C5119"/>
    <w:rsid w:val="004D6903"/>
    <w:rsid w:val="004E2AAC"/>
    <w:rsid w:val="004E3107"/>
    <w:rsid w:val="004E5F68"/>
    <w:rsid w:val="004E6EEA"/>
    <w:rsid w:val="004F1F26"/>
    <w:rsid w:val="00501E1D"/>
    <w:rsid w:val="005214DC"/>
    <w:rsid w:val="00527E49"/>
    <w:rsid w:val="00531F99"/>
    <w:rsid w:val="00532E80"/>
    <w:rsid w:val="00540F39"/>
    <w:rsid w:val="0054784C"/>
    <w:rsid w:val="00550FCD"/>
    <w:rsid w:val="00553092"/>
    <w:rsid w:val="00560603"/>
    <w:rsid w:val="00563D77"/>
    <w:rsid w:val="0056575E"/>
    <w:rsid w:val="00572440"/>
    <w:rsid w:val="00573D2B"/>
    <w:rsid w:val="00575791"/>
    <w:rsid w:val="00583F1C"/>
    <w:rsid w:val="00587A96"/>
    <w:rsid w:val="005A2B7F"/>
    <w:rsid w:val="005B0ECF"/>
    <w:rsid w:val="005B5C30"/>
    <w:rsid w:val="005B6384"/>
    <w:rsid w:val="005C1AE2"/>
    <w:rsid w:val="005C7D17"/>
    <w:rsid w:val="005E1862"/>
    <w:rsid w:val="005F40F2"/>
    <w:rsid w:val="005F4348"/>
    <w:rsid w:val="006008F0"/>
    <w:rsid w:val="00601F4B"/>
    <w:rsid w:val="00615DB8"/>
    <w:rsid w:val="0062187B"/>
    <w:rsid w:val="00624EAC"/>
    <w:rsid w:val="00626FE4"/>
    <w:rsid w:val="00634906"/>
    <w:rsid w:val="00636306"/>
    <w:rsid w:val="006611B0"/>
    <w:rsid w:val="0066155D"/>
    <w:rsid w:val="00664758"/>
    <w:rsid w:val="00673256"/>
    <w:rsid w:val="00674CFB"/>
    <w:rsid w:val="00676C61"/>
    <w:rsid w:val="006B3897"/>
    <w:rsid w:val="006C1EE5"/>
    <w:rsid w:val="006E49D3"/>
    <w:rsid w:val="006F1BCA"/>
    <w:rsid w:val="006F23AD"/>
    <w:rsid w:val="00700BCC"/>
    <w:rsid w:val="0070394C"/>
    <w:rsid w:val="00705D31"/>
    <w:rsid w:val="00724145"/>
    <w:rsid w:val="00724BB3"/>
    <w:rsid w:val="00737376"/>
    <w:rsid w:val="00741B01"/>
    <w:rsid w:val="00752E16"/>
    <w:rsid w:val="00755F19"/>
    <w:rsid w:val="00765D82"/>
    <w:rsid w:val="0076734D"/>
    <w:rsid w:val="00771606"/>
    <w:rsid w:val="00774E6C"/>
    <w:rsid w:val="00786345"/>
    <w:rsid w:val="00790B18"/>
    <w:rsid w:val="007A009F"/>
    <w:rsid w:val="007A36EE"/>
    <w:rsid w:val="007A49C0"/>
    <w:rsid w:val="007A5DF1"/>
    <w:rsid w:val="007B5FC2"/>
    <w:rsid w:val="007C0FC4"/>
    <w:rsid w:val="007C5B2A"/>
    <w:rsid w:val="007D25BD"/>
    <w:rsid w:val="007E1FAA"/>
    <w:rsid w:val="007F09F9"/>
    <w:rsid w:val="007F4AF2"/>
    <w:rsid w:val="008014BE"/>
    <w:rsid w:val="008053C0"/>
    <w:rsid w:val="00812C10"/>
    <w:rsid w:val="0083032A"/>
    <w:rsid w:val="008314E3"/>
    <w:rsid w:val="00833AD5"/>
    <w:rsid w:val="00856AE7"/>
    <w:rsid w:val="0086149B"/>
    <w:rsid w:val="0086182D"/>
    <w:rsid w:val="008712E6"/>
    <w:rsid w:val="00876500"/>
    <w:rsid w:val="00884538"/>
    <w:rsid w:val="00896D2D"/>
    <w:rsid w:val="008A2BE4"/>
    <w:rsid w:val="008A3FB4"/>
    <w:rsid w:val="008B5534"/>
    <w:rsid w:val="008B6139"/>
    <w:rsid w:val="008C4AF7"/>
    <w:rsid w:val="008D263E"/>
    <w:rsid w:val="008F5B66"/>
    <w:rsid w:val="00905276"/>
    <w:rsid w:val="00906561"/>
    <w:rsid w:val="00907874"/>
    <w:rsid w:val="00913F33"/>
    <w:rsid w:val="009140AB"/>
    <w:rsid w:val="00915749"/>
    <w:rsid w:val="00920874"/>
    <w:rsid w:val="0092428A"/>
    <w:rsid w:val="00927DFB"/>
    <w:rsid w:val="00935E18"/>
    <w:rsid w:val="00955F32"/>
    <w:rsid w:val="009637B6"/>
    <w:rsid w:val="00980A67"/>
    <w:rsid w:val="009876EC"/>
    <w:rsid w:val="00992A9E"/>
    <w:rsid w:val="009A6B95"/>
    <w:rsid w:val="009B3790"/>
    <w:rsid w:val="009B466D"/>
    <w:rsid w:val="009B505A"/>
    <w:rsid w:val="009B54BF"/>
    <w:rsid w:val="009C0D2B"/>
    <w:rsid w:val="009D2C7A"/>
    <w:rsid w:val="009D6345"/>
    <w:rsid w:val="009E2917"/>
    <w:rsid w:val="00A02194"/>
    <w:rsid w:val="00A023DA"/>
    <w:rsid w:val="00A03013"/>
    <w:rsid w:val="00A114BF"/>
    <w:rsid w:val="00A20131"/>
    <w:rsid w:val="00A353CD"/>
    <w:rsid w:val="00A4132A"/>
    <w:rsid w:val="00A50957"/>
    <w:rsid w:val="00A53AA4"/>
    <w:rsid w:val="00A617AB"/>
    <w:rsid w:val="00A62C09"/>
    <w:rsid w:val="00A66705"/>
    <w:rsid w:val="00A66DBC"/>
    <w:rsid w:val="00A72AD6"/>
    <w:rsid w:val="00A76C9A"/>
    <w:rsid w:val="00A85981"/>
    <w:rsid w:val="00AB04DB"/>
    <w:rsid w:val="00AB2DDF"/>
    <w:rsid w:val="00AB7AA6"/>
    <w:rsid w:val="00AC52AE"/>
    <w:rsid w:val="00AD3920"/>
    <w:rsid w:val="00AD3F68"/>
    <w:rsid w:val="00B02B25"/>
    <w:rsid w:val="00B25751"/>
    <w:rsid w:val="00B32DDB"/>
    <w:rsid w:val="00B61BF3"/>
    <w:rsid w:val="00B64FFA"/>
    <w:rsid w:val="00B93A8D"/>
    <w:rsid w:val="00BA0409"/>
    <w:rsid w:val="00BA35D0"/>
    <w:rsid w:val="00BA37D4"/>
    <w:rsid w:val="00BE3BA2"/>
    <w:rsid w:val="00BE5A15"/>
    <w:rsid w:val="00BF0A08"/>
    <w:rsid w:val="00BF2C68"/>
    <w:rsid w:val="00BF2EBD"/>
    <w:rsid w:val="00C05370"/>
    <w:rsid w:val="00C154BA"/>
    <w:rsid w:val="00C23BE1"/>
    <w:rsid w:val="00C26CD0"/>
    <w:rsid w:val="00C270DD"/>
    <w:rsid w:val="00C31944"/>
    <w:rsid w:val="00C352BC"/>
    <w:rsid w:val="00C46531"/>
    <w:rsid w:val="00C504A7"/>
    <w:rsid w:val="00C525E1"/>
    <w:rsid w:val="00C56770"/>
    <w:rsid w:val="00C63505"/>
    <w:rsid w:val="00C66025"/>
    <w:rsid w:val="00C728E4"/>
    <w:rsid w:val="00C72E1C"/>
    <w:rsid w:val="00C827E7"/>
    <w:rsid w:val="00C947D5"/>
    <w:rsid w:val="00CB07F2"/>
    <w:rsid w:val="00CB4AFD"/>
    <w:rsid w:val="00CD23EC"/>
    <w:rsid w:val="00CE413D"/>
    <w:rsid w:val="00CF3222"/>
    <w:rsid w:val="00CF51B1"/>
    <w:rsid w:val="00D03951"/>
    <w:rsid w:val="00D04120"/>
    <w:rsid w:val="00D0770C"/>
    <w:rsid w:val="00D16DD4"/>
    <w:rsid w:val="00D22D29"/>
    <w:rsid w:val="00D23049"/>
    <w:rsid w:val="00D23AD2"/>
    <w:rsid w:val="00D3591C"/>
    <w:rsid w:val="00D43B8C"/>
    <w:rsid w:val="00D50FA6"/>
    <w:rsid w:val="00D60277"/>
    <w:rsid w:val="00D60678"/>
    <w:rsid w:val="00D6262A"/>
    <w:rsid w:val="00D64582"/>
    <w:rsid w:val="00DA0491"/>
    <w:rsid w:val="00DA5099"/>
    <w:rsid w:val="00DA7C18"/>
    <w:rsid w:val="00DF29A1"/>
    <w:rsid w:val="00E07375"/>
    <w:rsid w:val="00E111F5"/>
    <w:rsid w:val="00E16A6D"/>
    <w:rsid w:val="00E27991"/>
    <w:rsid w:val="00E31E19"/>
    <w:rsid w:val="00E32BD8"/>
    <w:rsid w:val="00E41F13"/>
    <w:rsid w:val="00E44AD1"/>
    <w:rsid w:val="00E460E4"/>
    <w:rsid w:val="00E53CB9"/>
    <w:rsid w:val="00E5790F"/>
    <w:rsid w:val="00E63B72"/>
    <w:rsid w:val="00E65F6F"/>
    <w:rsid w:val="00E73070"/>
    <w:rsid w:val="00E757BE"/>
    <w:rsid w:val="00EA2024"/>
    <w:rsid w:val="00EC11FD"/>
    <w:rsid w:val="00EC3597"/>
    <w:rsid w:val="00EC642B"/>
    <w:rsid w:val="00ED11CF"/>
    <w:rsid w:val="00ED2A16"/>
    <w:rsid w:val="00ED3D7F"/>
    <w:rsid w:val="00EE26C4"/>
    <w:rsid w:val="00EE78C0"/>
    <w:rsid w:val="00EF4594"/>
    <w:rsid w:val="00F046F1"/>
    <w:rsid w:val="00F16B7D"/>
    <w:rsid w:val="00F369C2"/>
    <w:rsid w:val="00F738B5"/>
    <w:rsid w:val="00F76267"/>
    <w:rsid w:val="00F931E2"/>
    <w:rsid w:val="00FA09DF"/>
    <w:rsid w:val="00FA12CF"/>
    <w:rsid w:val="00FA3AB4"/>
    <w:rsid w:val="00FA4EAF"/>
    <w:rsid w:val="00FA6502"/>
    <w:rsid w:val="00FB2DE4"/>
    <w:rsid w:val="00FB39CF"/>
    <w:rsid w:val="00FB7D3B"/>
    <w:rsid w:val="00FD5C2E"/>
    <w:rsid w:val="00FE5742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620EE5"/>
    <w:rsid w:val="4B9017F8"/>
    <w:rsid w:val="4C07280E"/>
    <w:rsid w:val="4C1A6565"/>
    <w:rsid w:val="4C206C35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D7401C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BA40D76"/>
    <w:rsid w:val="6C356898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3761DD"/>
    <w:rsid w:val="7AAE13BC"/>
    <w:rsid w:val="7AB30587"/>
    <w:rsid w:val="7AB947F5"/>
    <w:rsid w:val="7AE91D0C"/>
    <w:rsid w:val="7B557FDD"/>
    <w:rsid w:val="7BB9046D"/>
    <w:rsid w:val="7C03109E"/>
    <w:rsid w:val="7C2C40B9"/>
    <w:rsid w:val="7C5E449F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C226-188A-41E4-86C4-2CADEB224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31</Pages>
  <Words>1949</Words>
  <Characters>11110</Characters>
  <Lines>92</Lines>
  <Paragraphs>26</Paragraphs>
  <TotalTime>9</TotalTime>
  <ScaleCrop>false</ScaleCrop>
  <LinksUpToDate>false</LinksUpToDate>
  <CharactersWithSpaces>13033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2022-03-23T01:50:00Z</dcterms:created>
  <dc:creator>lenovo</dc:creator>
  <cp:lastModifiedBy>陌上&amp;花开</cp:lastModifiedBy>
  <cp:lastPrinted>2023-09-05T01:15:00Z</cp:lastPrinted>
  <dcterms:modified xsi:type="dcterms:W3CDTF">2023-09-14T00:52:36Z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8F792BC0440F4B82819EE52E7AA5BA11_13</vt:lpwstr>
  </property>
</Properties>
</file>