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高实集团及下属公司投资性房地产评估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方正小标宋_GBK"/>
          <w:b/>
          <w:sz w:val="28"/>
          <w:szCs w:val="24"/>
          <w:lang w:val="en-US" w:eastAsia="zh-CN"/>
        </w:rPr>
      </w:pPr>
      <w:r>
        <w:rPr>
          <w:rFonts w:hint="eastAsia" w:ascii="方正小标宋_GBK" w:hAnsi="方正小标宋_GBK" w:eastAsia="方正小标宋_GBK" w:cs="方正小标宋_GBK"/>
          <w:b w:val="0"/>
          <w:bCs/>
          <w:sz w:val="44"/>
          <w:szCs w:val="44"/>
          <w:lang w:val="en-US" w:eastAsia="zh-CN"/>
        </w:rPr>
        <w:t>项目</w:t>
      </w:r>
      <w:r>
        <w:rPr>
          <w:rFonts w:hint="eastAsia" w:ascii="方正小标宋_GBK" w:hAnsi="方正小标宋_GBK" w:eastAsia="方正小标宋_GBK" w:cs="方正小标宋_GBK"/>
          <w:b w:val="0"/>
          <w:bCs/>
          <w:sz w:val="44"/>
          <w:szCs w:val="44"/>
        </w:rPr>
        <w:t>询价</w:t>
      </w:r>
      <w:r>
        <w:rPr>
          <w:rFonts w:hint="eastAsia" w:ascii="方正小标宋_GBK" w:hAnsi="方正小标宋_GBK" w:eastAsia="方正小标宋_GBK" w:cs="方正小标宋_GBK"/>
          <w:b w:val="0"/>
          <w:bCs/>
          <w:sz w:val="44"/>
          <w:szCs w:val="44"/>
          <w:lang w:val="en-US" w:eastAsia="zh-CN"/>
        </w:rPr>
        <w:t>公告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u w:val="single"/>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u w:val="none"/>
          <w:lang w:val="en-US" w:eastAsia="zh-CN"/>
        </w:rPr>
        <w:t>青岛高新实业集团有限公司拟对集团及下属公司投资性房地产进行资产评估，出具资产评估报告（一式三份）</w:t>
      </w:r>
      <w:r>
        <w:rPr>
          <w:rFonts w:hint="eastAsia" w:ascii="仿宋_GB2312" w:eastAsia="仿宋_GB2312"/>
          <w:sz w:val="32"/>
          <w:szCs w:val="32"/>
        </w:rPr>
        <w:t>，现向贵公司发出询价邀请，具体如下：</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eastAsia="仿宋_GB2312"/>
          <w:sz w:val="32"/>
          <w:szCs w:val="32"/>
          <w:u w:val="none"/>
          <w:lang w:val="en-US" w:eastAsia="zh-CN"/>
        </w:rPr>
      </w:pPr>
      <w:r>
        <w:rPr>
          <w:rFonts w:hint="eastAsia" w:ascii="仿宋_GB2312" w:eastAsia="仿宋_GB2312"/>
          <w:b/>
          <w:bCs/>
          <w:sz w:val="32"/>
          <w:szCs w:val="32"/>
          <w:lang w:val="en-US" w:eastAsia="zh-CN"/>
        </w:rPr>
        <w:t>项目</w:t>
      </w:r>
      <w:r>
        <w:rPr>
          <w:rFonts w:hint="eastAsia" w:ascii="仿宋_GB2312" w:eastAsia="仿宋_GB2312"/>
          <w:b/>
          <w:bCs/>
          <w:sz w:val="32"/>
          <w:szCs w:val="32"/>
        </w:rPr>
        <w:t>名称</w:t>
      </w:r>
      <w:r>
        <w:rPr>
          <w:rFonts w:hint="eastAsia" w:ascii="仿宋_GB2312" w:eastAsia="仿宋_GB2312"/>
          <w:b/>
          <w:bCs/>
          <w:sz w:val="32"/>
          <w:szCs w:val="32"/>
          <w:lang w:eastAsia="zh-CN"/>
        </w:rPr>
        <w:t>：</w:t>
      </w:r>
      <w:r>
        <w:rPr>
          <w:rFonts w:hint="eastAsia" w:ascii="仿宋_GB2312" w:eastAsia="仿宋_GB2312"/>
          <w:sz w:val="32"/>
          <w:szCs w:val="32"/>
          <w:u w:val="none"/>
          <w:lang w:val="en-US" w:eastAsia="zh-CN"/>
        </w:rPr>
        <w:t>高实集团及下属公司投资性房地产评估项目。</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采购需求</w:t>
      </w:r>
      <w:r>
        <w:rPr>
          <w:rFonts w:hint="eastAsia" w:ascii="仿宋_GB2312" w:eastAsia="仿宋_GB2312"/>
          <w:b/>
          <w:bCs/>
          <w:sz w:val="32"/>
          <w:szCs w:val="32"/>
          <w:lang w:eastAsia="zh-CN"/>
        </w:rPr>
        <w:t>：</w:t>
      </w:r>
      <w:r>
        <w:rPr>
          <w:rFonts w:hint="eastAsia" w:ascii="仿宋_GB2312" w:eastAsia="仿宋_GB2312"/>
          <w:sz w:val="32"/>
          <w:szCs w:val="32"/>
          <w:lang w:eastAsia="zh-CN"/>
        </w:rPr>
        <w:t>对集团及下属公司共</w:t>
      </w:r>
      <w:r>
        <w:rPr>
          <w:rFonts w:hint="eastAsia" w:ascii="仿宋_GB2312" w:eastAsia="仿宋_GB2312"/>
          <w:sz w:val="32"/>
          <w:szCs w:val="32"/>
          <w:lang w:val="en-US" w:eastAsia="zh-CN"/>
        </w:rPr>
        <w:t>5家单位，合计15项资产，价值1.06亿元投资性房地产进行评估，出具一式三份评估报告。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sz w:val="32"/>
          <w:szCs w:val="32"/>
        </w:rPr>
        <w:t>为</w:t>
      </w:r>
      <w:r>
        <w:rPr>
          <w:rFonts w:hint="eastAsia" w:ascii="仿宋_GB2312" w:eastAsia="仿宋_GB2312"/>
          <w:color w:val="auto"/>
          <w:sz w:val="32"/>
          <w:szCs w:val="32"/>
          <w:highlight w:val="none"/>
          <w:u w:val="single"/>
          <w:lang w:val="en-US" w:eastAsia="zh-CN"/>
        </w:rPr>
        <w:t>48000.00</w:t>
      </w:r>
      <w:r>
        <w:rPr>
          <w:rFonts w:hint="eastAsia" w:ascii="仿宋_GB2312" w:eastAsia="仿宋_GB2312"/>
          <w:color w:val="auto"/>
          <w:sz w:val="32"/>
          <w:szCs w:val="32"/>
          <w:highlight w:val="none"/>
          <w:u w:val="single"/>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含税价</w:t>
      </w:r>
      <w:r>
        <w:rPr>
          <w:rFonts w:hint="eastAsia" w:ascii="仿宋_GB2312" w:eastAsia="仿宋_GB2312"/>
          <w:sz w:val="32"/>
          <w:szCs w:val="32"/>
          <w:lang w:eastAsia="zh-CN"/>
        </w:rPr>
        <w:t>）</w:t>
      </w:r>
      <w:r>
        <w:rPr>
          <w:rFonts w:hint="eastAsia" w:ascii="仿宋_GB2312" w:eastAsia="仿宋_GB2312"/>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pPr>
        <w:pStyle w:val="12"/>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1.具有独立法人资格，各投标人不得有企业关联或股权关系；</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3.具备从事证券服务业务资质，属于中国证券监督管理委员会发布的</w:t>
      </w:r>
      <w:r>
        <w:rPr>
          <w:rFonts w:hint="eastAsia" w:ascii="仿宋_GB2312" w:hAnsi="仿宋_GB2312" w:eastAsia="仿宋_GB2312" w:cs="仿宋_GB2312"/>
          <w:sz w:val="32"/>
          <w:szCs w:val="32"/>
          <w:lang w:val="en-US" w:eastAsia="zh-CN"/>
        </w:rPr>
        <w:t>从事证券服务业务资产评估机构名录（截至2022.12.31）中单位</w:t>
      </w:r>
      <w:r>
        <w:rPr>
          <w:rFonts w:hint="eastAsia" w:ascii="仿宋_GB2312" w:hAnsi="仿宋_GB2312" w:eastAsia="仿宋_GB2312" w:cs="仿宋_GB2312"/>
          <w:bCs/>
          <w:sz w:val="32"/>
          <w:szCs w:val="32"/>
          <w:lang w:val="en-US" w:eastAsia="zh-CN"/>
        </w:rPr>
        <w:t>。</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.采购公告发布之日起三年内无行贿犯罪等重大违法记录。</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rPr>
      </w:pPr>
      <w:r>
        <w:rPr>
          <w:rFonts w:hint="eastAsia" w:ascii="仿宋_GB2312" w:hAnsi="仿宋_GB2312" w:eastAsia="仿宋_GB2312" w:cs="仿宋_GB2312"/>
          <w:bCs/>
          <w:sz w:val="32"/>
          <w:szCs w:val="32"/>
          <w:highlight w:val="none"/>
          <w:lang w:val="en-US" w:eastAsia="zh-CN"/>
        </w:rPr>
        <w:t>6.本次服务中标人应提供</w:t>
      </w:r>
      <w:r>
        <w:rPr>
          <w:rFonts w:hint="eastAsia" w:ascii="仿宋_GB2312" w:hAnsi="仿宋_GB2312" w:eastAsia="仿宋_GB2312" w:cs="仿宋_GB2312"/>
          <w:bCs/>
          <w:sz w:val="32"/>
          <w:szCs w:val="32"/>
        </w:rPr>
        <w:t>增值税专用发票</w:t>
      </w:r>
      <w:r>
        <w:rPr>
          <w:rFonts w:hint="eastAsia"/>
        </w:rPr>
        <w:t>。</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1.截止时间：202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时00分。</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gxsycwb@126.com</w:t>
      </w:r>
      <w:r>
        <w:rPr>
          <w:rFonts w:hint="eastAsia" w:ascii="仿宋_GB2312" w:hAnsi="仿宋_GB2312" w:eastAsia="仿宋_GB2312" w:cs="仿宋_GB2312"/>
          <w:bCs/>
          <w:sz w:val="32"/>
          <w:szCs w:val="32"/>
        </w:rPr>
        <w:t>。邮件标题为供应商名称+项目名称，正文备注联系人、联系方式、采购文件接收邮箱地址。审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pPr>
        <w:pStyle w:val="12"/>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六、投标文件递交时间以及地点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1.时间：2024年2月29日14时00分至14时30分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2.地点：青岛高新实业集团有限公司3楼会议室</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七、开标时间以及地点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1.时间：2024年2月29日14时30分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2.地点：青岛高新实业集团有限公司3楼会议室</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1.采购人：青岛高新实业集团有限公司</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2.联系人：张光芝</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  话：15689971818</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4.地  址：青岛高新区岙东路101号</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青岛高新实业集团有限公司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jc w:val="center"/>
        <w:rPr>
          <w:rFonts w:ascii="方正小标宋_GBK" w:eastAsia="方正小标宋_GBK"/>
          <w:sz w:val="44"/>
          <w:szCs w:val="44"/>
        </w:rPr>
      </w:pPr>
      <w:r>
        <w:rPr>
          <w:rFonts w:ascii="方正小标宋_GBK" w:eastAsia="方正小标宋_GBK"/>
          <w:sz w:val="44"/>
          <w:szCs w:val="44"/>
        </w:rPr>
        <w:t>法定代表人身份证明</w:t>
      </w:r>
    </w:p>
    <w:p/>
    <w:p>
      <w:pPr>
        <w:pStyle w:val="3"/>
        <w:spacing w:before="191"/>
        <w:ind w:left="732"/>
        <w:rPr>
          <w:u w:val="single"/>
        </w:rPr>
      </w:pPr>
      <w:r>
        <w:t>供应商名称</w:t>
      </w:r>
      <w:r>
        <w:rPr>
          <w:rFonts w:hint="eastAsia"/>
        </w:rPr>
        <w:t>：</w:t>
      </w:r>
      <w:r>
        <w:rPr>
          <w:rFonts w:hint="eastAsia"/>
          <w:u w:val="single"/>
        </w:rPr>
        <w:t xml:space="preserve">                           </w:t>
      </w:r>
    </w:p>
    <w:p>
      <w:pPr>
        <w:pStyle w:val="3"/>
        <w:spacing w:before="166"/>
        <w:ind w:left="732"/>
      </w:pPr>
      <w:r>
        <w:t>单位性质：</w:t>
      </w:r>
      <w:r>
        <w:rPr>
          <w:u w:val="single"/>
        </w:rPr>
        <w:t xml:space="preserve">有限责任公司（非自然人投资或控股的法人独资） </w:t>
      </w:r>
    </w:p>
    <w:p>
      <w:pPr>
        <w:pStyle w:val="3"/>
        <w:spacing w:before="163" w:line="370" w:lineRule="auto"/>
        <w:ind w:left="731"/>
        <w:rPr>
          <w:spacing w:val="-26"/>
          <w:u w:val="single"/>
        </w:rPr>
      </w:pPr>
      <w:r>
        <w:t>地址：</w:t>
      </w:r>
      <w:r>
        <w:rPr>
          <w:rFonts w:hint="eastAsia"/>
          <w:u w:val="single"/>
        </w:rPr>
        <w:t xml:space="preserve">                              </w:t>
      </w:r>
    </w:p>
    <w:p>
      <w:pPr>
        <w:pStyle w:val="3"/>
        <w:spacing w:before="163" w:line="369" w:lineRule="auto"/>
        <w:ind w:left="732" w:right="1876"/>
        <w:rPr>
          <w:u w:val="single"/>
          <w:lang w:val="en-US"/>
        </w:rPr>
      </w:pPr>
      <w:r>
        <w:t>成立时间：</w:t>
      </w:r>
      <w:r>
        <w:rPr>
          <w:rFonts w:hint="eastAsia"/>
          <w:u w:val="single"/>
        </w:rPr>
        <w:t xml:space="preserve">                            </w:t>
      </w:r>
    </w:p>
    <w:p>
      <w:pPr>
        <w:pStyle w:val="3"/>
        <w:spacing w:line="306" w:lineRule="exact"/>
        <w:ind w:left="732"/>
        <w:rPr>
          <w:u w:val="single"/>
          <w:lang w:val="en-US"/>
        </w:rPr>
      </w:pPr>
      <w:r>
        <w:t>经营期限：</w:t>
      </w:r>
      <w:r>
        <w:rPr>
          <w:rFonts w:hint="eastAsia"/>
          <w:u w:val="single"/>
        </w:rPr>
        <w:t xml:space="preserve">                                      </w:t>
      </w:r>
    </w:p>
    <w:p>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pPr>
        <w:pStyle w:val="3"/>
        <w:spacing w:before="163" w:line="370" w:lineRule="auto"/>
        <w:ind w:left="731"/>
      </w:pPr>
      <w:r>
        <w:t>特此证明。</w:t>
      </w:r>
    </w:p>
    <w:p>
      <w:pPr>
        <w:pStyle w:val="3"/>
      </w:pPr>
    </w:p>
    <w:p>
      <w:pPr>
        <w:pStyle w:val="3"/>
        <w:ind w:left="732"/>
      </w:pPr>
      <w:r>
        <w:t>附：法定代表人身份证复印件。</w:t>
      </w:r>
    </w:p>
    <w:p>
      <w:pPr>
        <w:pStyle w:val="3"/>
      </w:pPr>
    </w:p>
    <w:p>
      <w:pPr>
        <w:pStyle w:val="3"/>
      </w:pPr>
    </w:p>
    <w:p>
      <w:pPr>
        <w:pStyle w:val="3"/>
      </w:pPr>
    </w:p>
    <w:p>
      <w:pPr>
        <w:pStyle w:val="3"/>
        <w:rPr>
          <w:sz w:val="23"/>
        </w:rPr>
      </w:pPr>
    </w:p>
    <w:p>
      <w:pPr>
        <w:pStyle w:val="3"/>
        <w:wordWrap w:val="0"/>
        <w:jc w:val="right"/>
        <w:rPr>
          <w:sz w:val="26"/>
        </w:rPr>
      </w:pPr>
      <w:r>
        <w:t>供应商：（公章）</w:t>
      </w:r>
    </w:p>
    <w:p>
      <w:pPr>
        <w:pStyle w:val="3"/>
        <w:spacing w:before="12"/>
        <w:rPr>
          <w:sz w:val="23"/>
        </w:rPr>
      </w:pPr>
    </w:p>
    <w:p>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ascii="方正小标宋_GBK" w:eastAsia="方正小标宋_GBK"/>
          <w:sz w:val="44"/>
          <w:szCs w:val="44"/>
        </w:rPr>
      </w:pPr>
      <w:r>
        <w:rPr>
          <w:rFonts w:hint="eastAsia" w:ascii="方正小标宋_GBK" w:eastAsia="方正小标宋_GBK"/>
          <w:sz w:val="44"/>
          <w:szCs w:val="44"/>
        </w:rPr>
        <w:t>授权委托书</w:t>
      </w:r>
    </w:p>
    <w:p>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 xml:space="preserve">            </w:t>
      </w:r>
      <w:r>
        <w:rPr>
          <w:rFonts w:hint="eastAsia" w:ascii="仿宋_GB2312" w:hAnsi="仿宋" w:eastAsia="仿宋_GB2312" w:cs="仿宋"/>
          <w:sz w:val="24"/>
          <w:lang w:val="zh-CN"/>
        </w:rPr>
        <w:t>：</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pPr>
        <w:autoSpaceDE w:val="0"/>
        <w:autoSpaceDN w:val="0"/>
        <w:adjustRightInd w:val="0"/>
        <w:spacing w:line="360" w:lineRule="auto"/>
        <w:rPr>
          <w:rFonts w:ascii="仿宋_GB2312" w:hAnsi="仿宋" w:eastAsia="仿宋_GB2312"/>
          <w:sz w:val="24"/>
          <w:lang w:val="zh-CN"/>
        </w:rPr>
      </w:pPr>
    </w:p>
    <w:p>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lang w:val="zh-CN"/>
        </w:rPr>
      </w:pPr>
    </w:p>
    <w:p>
      <w:pPr>
        <w:autoSpaceDE w:val="0"/>
        <w:autoSpaceDN w:val="0"/>
        <w:adjustRightInd w:val="0"/>
        <w:spacing w:line="360" w:lineRule="auto"/>
        <w:jc w:val="center"/>
        <w:rPr>
          <w:rFonts w:ascii="仿宋_GB2312" w:hAnsi="仿宋" w:eastAsia="仿宋_GB2312"/>
          <w:sz w:val="24"/>
          <w:lang w:val="zh-CN"/>
        </w:rPr>
      </w:pP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pPr>
        <w:autoSpaceDE w:val="0"/>
        <w:autoSpaceDN w:val="0"/>
        <w:adjustRightInd w:val="0"/>
        <w:spacing w:line="360" w:lineRule="auto"/>
        <w:rPr>
          <w:rFonts w:ascii="仿宋_GB2312" w:hAnsi="仿宋" w:eastAsia="仿宋_GB2312"/>
          <w:sz w:val="24"/>
          <w:lang w:val="zh-CN"/>
        </w:rPr>
      </w:pPr>
    </w:p>
    <w:p>
      <w:pPr>
        <w:spacing w:line="360" w:lineRule="auto"/>
        <w:rPr>
          <w:rFonts w:ascii="仿宋_GB2312" w:hAnsi="仿宋" w:eastAsia="仿宋_GB2312" w:cs="Arial"/>
          <w:sz w:val="24"/>
        </w:rPr>
      </w:pPr>
    </w:p>
    <w:p>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pPr>
        <w:jc w:val="left"/>
        <w:rPr>
          <w:rFonts w:ascii="仿宋_GB2312" w:eastAsia="仿宋_GB2312"/>
          <w:sz w:val="28"/>
          <w:szCs w:val="28"/>
        </w:rPr>
      </w:pPr>
    </w:p>
    <w:p>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0E9AD"/>
    <w:multiLevelType w:val="singleLevel"/>
    <w:tmpl w:val="2DD0E9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2C6168"/>
    <w:rsid w:val="00031AE6"/>
    <w:rsid w:val="000932C9"/>
    <w:rsid w:val="00103897"/>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02588"/>
    <w:rsid w:val="00710AFF"/>
    <w:rsid w:val="007717C0"/>
    <w:rsid w:val="007A6A49"/>
    <w:rsid w:val="007D04EB"/>
    <w:rsid w:val="007D78BA"/>
    <w:rsid w:val="007F2C42"/>
    <w:rsid w:val="00842E6F"/>
    <w:rsid w:val="008F6F86"/>
    <w:rsid w:val="00986E5B"/>
    <w:rsid w:val="00A43837"/>
    <w:rsid w:val="00A8357C"/>
    <w:rsid w:val="00AE44B5"/>
    <w:rsid w:val="00B64B91"/>
    <w:rsid w:val="00BD7A8D"/>
    <w:rsid w:val="00C243B4"/>
    <w:rsid w:val="00C449C7"/>
    <w:rsid w:val="00C7430D"/>
    <w:rsid w:val="00CD5BC4"/>
    <w:rsid w:val="00D021A4"/>
    <w:rsid w:val="00D44EEE"/>
    <w:rsid w:val="00DC3B30"/>
    <w:rsid w:val="00E11ED3"/>
    <w:rsid w:val="00E72D64"/>
    <w:rsid w:val="00E84A49"/>
    <w:rsid w:val="00EC71FF"/>
    <w:rsid w:val="00EE575A"/>
    <w:rsid w:val="00F4617D"/>
    <w:rsid w:val="01101675"/>
    <w:rsid w:val="011B6997"/>
    <w:rsid w:val="01A81D68"/>
    <w:rsid w:val="02092C94"/>
    <w:rsid w:val="021A27AB"/>
    <w:rsid w:val="023B3DA9"/>
    <w:rsid w:val="025D6B3C"/>
    <w:rsid w:val="0270686F"/>
    <w:rsid w:val="02820350"/>
    <w:rsid w:val="02A429BD"/>
    <w:rsid w:val="02D84414"/>
    <w:rsid w:val="02F14C2C"/>
    <w:rsid w:val="03065425"/>
    <w:rsid w:val="03280EF8"/>
    <w:rsid w:val="039F3CD8"/>
    <w:rsid w:val="03DF1EFE"/>
    <w:rsid w:val="045F4DED"/>
    <w:rsid w:val="04675A50"/>
    <w:rsid w:val="04695C6C"/>
    <w:rsid w:val="0490338C"/>
    <w:rsid w:val="04E6106A"/>
    <w:rsid w:val="05322502"/>
    <w:rsid w:val="053973EC"/>
    <w:rsid w:val="05645755"/>
    <w:rsid w:val="057B5C57"/>
    <w:rsid w:val="05C04FA9"/>
    <w:rsid w:val="05C375FE"/>
    <w:rsid w:val="05DE5F2E"/>
    <w:rsid w:val="06205AC4"/>
    <w:rsid w:val="06744454"/>
    <w:rsid w:val="06E45A7E"/>
    <w:rsid w:val="07593D76"/>
    <w:rsid w:val="079E5C2C"/>
    <w:rsid w:val="07A1396F"/>
    <w:rsid w:val="07AD2313"/>
    <w:rsid w:val="07D378AE"/>
    <w:rsid w:val="0808579C"/>
    <w:rsid w:val="08420CAE"/>
    <w:rsid w:val="08BA0844"/>
    <w:rsid w:val="09776735"/>
    <w:rsid w:val="09886B94"/>
    <w:rsid w:val="09AA6B0A"/>
    <w:rsid w:val="09AB63DF"/>
    <w:rsid w:val="09D45935"/>
    <w:rsid w:val="09D55381"/>
    <w:rsid w:val="09D65B51"/>
    <w:rsid w:val="0A122902"/>
    <w:rsid w:val="0A1C108A"/>
    <w:rsid w:val="0A321878"/>
    <w:rsid w:val="0A982E07"/>
    <w:rsid w:val="0AAE4BAD"/>
    <w:rsid w:val="0AE24082"/>
    <w:rsid w:val="0B220922"/>
    <w:rsid w:val="0B36617C"/>
    <w:rsid w:val="0B3A5C6C"/>
    <w:rsid w:val="0B4118F7"/>
    <w:rsid w:val="0C4843B9"/>
    <w:rsid w:val="0CCF4ADA"/>
    <w:rsid w:val="0CE1722F"/>
    <w:rsid w:val="0D240062"/>
    <w:rsid w:val="0D3606B5"/>
    <w:rsid w:val="0D5B011C"/>
    <w:rsid w:val="0E123F91"/>
    <w:rsid w:val="0E1B4801"/>
    <w:rsid w:val="0E3C30D4"/>
    <w:rsid w:val="0E4B63E2"/>
    <w:rsid w:val="0E707BF7"/>
    <w:rsid w:val="0E8518F4"/>
    <w:rsid w:val="0F1862C4"/>
    <w:rsid w:val="0F20786F"/>
    <w:rsid w:val="0F3F7CF5"/>
    <w:rsid w:val="0F4C41C0"/>
    <w:rsid w:val="0F953DB9"/>
    <w:rsid w:val="0FED59A3"/>
    <w:rsid w:val="100920B1"/>
    <w:rsid w:val="10DD5A17"/>
    <w:rsid w:val="111156C1"/>
    <w:rsid w:val="111F7DDE"/>
    <w:rsid w:val="11651569"/>
    <w:rsid w:val="11867E5D"/>
    <w:rsid w:val="118724A7"/>
    <w:rsid w:val="11B30526"/>
    <w:rsid w:val="11B61DC5"/>
    <w:rsid w:val="11BF511D"/>
    <w:rsid w:val="11C664AC"/>
    <w:rsid w:val="123553DF"/>
    <w:rsid w:val="129878EB"/>
    <w:rsid w:val="13203999"/>
    <w:rsid w:val="133E6515"/>
    <w:rsid w:val="13983E78"/>
    <w:rsid w:val="13D754E4"/>
    <w:rsid w:val="13E40E6B"/>
    <w:rsid w:val="140C03C2"/>
    <w:rsid w:val="14593607"/>
    <w:rsid w:val="145A2EDB"/>
    <w:rsid w:val="145C30F7"/>
    <w:rsid w:val="14795A57"/>
    <w:rsid w:val="14BC3B96"/>
    <w:rsid w:val="14C30A80"/>
    <w:rsid w:val="14E05AD6"/>
    <w:rsid w:val="151614F8"/>
    <w:rsid w:val="151B69FA"/>
    <w:rsid w:val="155B515D"/>
    <w:rsid w:val="15B50D11"/>
    <w:rsid w:val="1606156C"/>
    <w:rsid w:val="166C0A45"/>
    <w:rsid w:val="167E55A7"/>
    <w:rsid w:val="16811F73"/>
    <w:rsid w:val="16B74615"/>
    <w:rsid w:val="175C51BC"/>
    <w:rsid w:val="17603FCE"/>
    <w:rsid w:val="177B1AE6"/>
    <w:rsid w:val="179C380B"/>
    <w:rsid w:val="17A31042"/>
    <w:rsid w:val="17B6133D"/>
    <w:rsid w:val="17D11706"/>
    <w:rsid w:val="17EC6540"/>
    <w:rsid w:val="17F11DA8"/>
    <w:rsid w:val="17FF2717"/>
    <w:rsid w:val="180A4C18"/>
    <w:rsid w:val="183B0598"/>
    <w:rsid w:val="183D4FEE"/>
    <w:rsid w:val="18707171"/>
    <w:rsid w:val="188624F1"/>
    <w:rsid w:val="18AE37F5"/>
    <w:rsid w:val="18C96881"/>
    <w:rsid w:val="18ED431E"/>
    <w:rsid w:val="1A2A3350"/>
    <w:rsid w:val="1A4563DB"/>
    <w:rsid w:val="1A494ADF"/>
    <w:rsid w:val="1A497C7A"/>
    <w:rsid w:val="1A962E09"/>
    <w:rsid w:val="1AA650CC"/>
    <w:rsid w:val="1ADA74DE"/>
    <w:rsid w:val="1AF8344E"/>
    <w:rsid w:val="1B4D379A"/>
    <w:rsid w:val="1B7013A7"/>
    <w:rsid w:val="1B746F78"/>
    <w:rsid w:val="1BAF6202"/>
    <w:rsid w:val="1BE35EAC"/>
    <w:rsid w:val="1BF6798D"/>
    <w:rsid w:val="1C3861F8"/>
    <w:rsid w:val="1C7E4EF7"/>
    <w:rsid w:val="1CE43C8A"/>
    <w:rsid w:val="1DF148B0"/>
    <w:rsid w:val="1E276524"/>
    <w:rsid w:val="1E3D7AF5"/>
    <w:rsid w:val="1EC65D3D"/>
    <w:rsid w:val="1EC75EFA"/>
    <w:rsid w:val="1ECA6EAF"/>
    <w:rsid w:val="1ED64B76"/>
    <w:rsid w:val="1F1840BF"/>
    <w:rsid w:val="1F6E1F30"/>
    <w:rsid w:val="1F8A4FBC"/>
    <w:rsid w:val="20713A86"/>
    <w:rsid w:val="20783067"/>
    <w:rsid w:val="209D0D1F"/>
    <w:rsid w:val="209D5157"/>
    <w:rsid w:val="20A025BE"/>
    <w:rsid w:val="20C444FE"/>
    <w:rsid w:val="20DE6C42"/>
    <w:rsid w:val="20EB1A8B"/>
    <w:rsid w:val="21154D5A"/>
    <w:rsid w:val="216D06F2"/>
    <w:rsid w:val="2184648F"/>
    <w:rsid w:val="218B0E26"/>
    <w:rsid w:val="21B22E8B"/>
    <w:rsid w:val="21BC6F83"/>
    <w:rsid w:val="21E62252"/>
    <w:rsid w:val="22140B6D"/>
    <w:rsid w:val="227C05F9"/>
    <w:rsid w:val="228D6B72"/>
    <w:rsid w:val="22F8048F"/>
    <w:rsid w:val="23024E6A"/>
    <w:rsid w:val="23533917"/>
    <w:rsid w:val="237D6BE6"/>
    <w:rsid w:val="23957A8C"/>
    <w:rsid w:val="240A66CC"/>
    <w:rsid w:val="245416F5"/>
    <w:rsid w:val="24B623B0"/>
    <w:rsid w:val="25056E93"/>
    <w:rsid w:val="25162E4E"/>
    <w:rsid w:val="254C2D14"/>
    <w:rsid w:val="254C4AC2"/>
    <w:rsid w:val="255319AC"/>
    <w:rsid w:val="25AE12D9"/>
    <w:rsid w:val="263712CE"/>
    <w:rsid w:val="263C4B36"/>
    <w:rsid w:val="268F2EB8"/>
    <w:rsid w:val="269E759F"/>
    <w:rsid w:val="26A5448A"/>
    <w:rsid w:val="26BE72FA"/>
    <w:rsid w:val="26EA27E4"/>
    <w:rsid w:val="272A498F"/>
    <w:rsid w:val="27383550"/>
    <w:rsid w:val="27651E6B"/>
    <w:rsid w:val="276B4847"/>
    <w:rsid w:val="279B3ADF"/>
    <w:rsid w:val="27CE5C62"/>
    <w:rsid w:val="27FA25B3"/>
    <w:rsid w:val="28141532"/>
    <w:rsid w:val="28A74559"/>
    <w:rsid w:val="28D21782"/>
    <w:rsid w:val="29127DD1"/>
    <w:rsid w:val="291C47AB"/>
    <w:rsid w:val="29233D8C"/>
    <w:rsid w:val="2973086F"/>
    <w:rsid w:val="29946C8B"/>
    <w:rsid w:val="29A273A6"/>
    <w:rsid w:val="29D71ECE"/>
    <w:rsid w:val="29E11C7D"/>
    <w:rsid w:val="29FC6AB7"/>
    <w:rsid w:val="2A8E16D9"/>
    <w:rsid w:val="2AD0584D"/>
    <w:rsid w:val="2AD25A69"/>
    <w:rsid w:val="2AE82B97"/>
    <w:rsid w:val="2B0A0D5F"/>
    <w:rsid w:val="2B1F405D"/>
    <w:rsid w:val="2B2142FB"/>
    <w:rsid w:val="2C5030EA"/>
    <w:rsid w:val="2CC43190"/>
    <w:rsid w:val="2CCD473A"/>
    <w:rsid w:val="2CFB12A7"/>
    <w:rsid w:val="2D0A14EA"/>
    <w:rsid w:val="2E112405"/>
    <w:rsid w:val="2E334A71"/>
    <w:rsid w:val="2E47051C"/>
    <w:rsid w:val="2E9574DA"/>
    <w:rsid w:val="2EBC4A66"/>
    <w:rsid w:val="2EC102CF"/>
    <w:rsid w:val="2F063F34"/>
    <w:rsid w:val="2F2B399A"/>
    <w:rsid w:val="2F5E78CC"/>
    <w:rsid w:val="2FE778C1"/>
    <w:rsid w:val="2FEF01EA"/>
    <w:rsid w:val="309335A5"/>
    <w:rsid w:val="30A457B2"/>
    <w:rsid w:val="30C01E1E"/>
    <w:rsid w:val="30D00355"/>
    <w:rsid w:val="30F5600E"/>
    <w:rsid w:val="30FF6E8C"/>
    <w:rsid w:val="311E5564"/>
    <w:rsid w:val="317B29B7"/>
    <w:rsid w:val="31DB5204"/>
    <w:rsid w:val="31DE6AA2"/>
    <w:rsid w:val="31FC517A"/>
    <w:rsid w:val="320F75A3"/>
    <w:rsid w:val="32546D64"/>
    <w:rsid w:val="32C06F17"/>
    <w:rsid w:val="32EA0830"/>
    <w:rsid w:val="33114C55"/>
    <w:rsid w:val="3344327C"/>
    <w:rsid w:val="33576B0C"/>
    <w:rsid w:val="338813BB"/>
    <w:rsid w:val="33AB50A9"/>
    <w:rsid w:val="343A62EA"/>
    <w:rsid w:val="344A2B14"/>
    <w:rsid w:val="34650059"/>
    <w:rsid w:val="347068FC"/>
    <w:rsid w:val="349B6ECC"/>
    <w:rsid w:val="34B41D3C"/>
    <w:rsid w:val="34C957E7"/>
    <w:rsid w:val="35380BBF"/>
    <w:rsid w:val="355F7EFA"/>
    <w:rsid w:val="35A324DC"/>
    <w:rsid w:val="36323860"/>
    <w:rsid w:val="36323AC2"/>
    <w:rsid w:val="366854D4"/>
    <w:rsid w:val="36897924"/>
    <w:rsid w:val="36C3270A"/>
    <w:rsid w:val="36D13079"/>
    <w:rsid w:val="372E04CB"/>
    <w:rsid w:val="3732588E"/>
    <w:rsid w:val="37781747"/>
    <w:rsid w:val="37893954"/>
    <w:rsid w:val="37A4253C"/>
    <w:rsid w:val="37B207B5"/>
    <w:rsid w:val="37DE3C9F"/>
    <w:rsid w:val="37E50AE3"/>
    <w:rsid w:val="389D1465"/>
    <w:rsid w:val="38DE1A7D"/>
    <w:rsid w:val="38EE7F12"/>
    <w:rsid w:val="38F80D91"/>
    <w:rsid w:val="395D258B"/>
    <w:rsid w:val="399F2FBB"/>
    <w:rsid w:val="39CC4982"/>
    <w:rsid w:val="39ED01CA"/>
    <w:rsid w:val="39FF1CAB"/>
    <w:rsid w:val="3A137505"/>
    <w:rsid w:val="3A5C534F"/>
    <w:rsid w:val="3A920D71"/>
    <w:rsid w:val="3AD13648"/>
    <w:rsid w:val="3B0C0B24"/>
    <w:rsid w:val="3C0539BD"/>
    <w:rsid w:val="3C5502A8"/>
    <w:rsid w:val="3CC2593E"/>
    <w:rsid w:val="3CCE10C7"/>
    <w:rsid w:val="3D2C2DB7"/>
    <w:rsid w:val="3D583BAC"/>
    <w:rsid w:val="3D670293"/>
    <w:rsid w:val="3D6D517E"/>
    <w:rsid w:val="3D803103"/>
    <w:rsid w:val="3DD110BE"/>
    <w:rsid w:val="3DEA0F04"/>
    <w:rsid w:val="3E4370C9"/>
    <w:rsid w:val="3E704F26"/>
    <w:rsid w:val="3E9055C8"/>
    <w:rsid w:val="3ECB6600"/>
    <w:rsid w:val="3ED6747E"/>
    <w:rsid w:val="3F2A1578"/>
    <w:rsid w:val="3F595B3F"/>
    <w:rsid w:val="3F806C22"/>
    <w:rsid w:val="404B3E9C"/>
    <w:rsid w:val="408D0011"/>
    <w:rsid w:val="40CA3013"/>
    <w:rsid w:val="40D07EFD"/>
    <w:rsid w:val="40D914A8"/>
    <w:rsid w:val="40FB141E"/>
    <w:rsid w:val="411424E0"/>
    <w:rsid w:val="411F78B8"/>
    <w:rsid w:val="41AF3FB7"/>
    <w:rsid w:val="41D8350E"/>
    <w:rsid w:val="41F83873"/>
    <w:rsid w:val="423746D8"/>
    <w:rsid w:val="426B6130"/>
    <w:rsid w:val="426D634C"/>
    <w:rsid w:val="429F402B"/>
    <w:rsid w:val="42BF022A"/>
    <w:rsid w:val="42C817D4"/>
    <w:rsid w:val="433B1FA6"/>
    <w:rsid w:val="43650DD1"/>
    <w:rsid w:val="43655275"/>
    <w:rsid w:val="43B458B4"/>
    <w:rsid w:val="43B92ECB"/>
    <w:rsid w:val="43DA5A27"/>
    <w:rsid w:val="44020D16"/>
    <w:rsid w:val="445E2F43"/>
    <w:rsid w:val="446B0669"/>
    <w:rsid w:val="44E16B7D"/>
    <w:rsid w:val="45596713"/>
    <w:rsid w:val="45AC718B"/>
    <w:rsid w:val="46001285"/>
    <w:rsid w:val="460E4A35"/>
    <w:rsid w:val="465313B5"/>
    <w:rsid w:val="46B03F8C"/>
    <w:rsid w:val="46CE3131"/>
    <w:rsid w:val="47086643"/>
    <w:rsid w:val="47525B10"/>
    <w:rsid w:val="47561F9E"/>
    <w:rsid w:val="47573126"/>
    <w:rsid w:val="47590C4D"/>
    <w:rsid w:val="4799373F"/>
    <w:rsid w:val="481C1C7A"/>
    <w:rsid w:val="484D0086"/>
    <w:rsid w:val="48671147"/>
    <w:rsid w:val="487F2935"/>
    <w:rsid w:val="48A44149"/>
    <w:rsid w:val="49301E81"/>
    <w:rsid w:val="49C34AA3"/>
    <w:rsid w:val="49D547D7"/>
    <w:rsid w:val="4A280DAA"/>
    <w:rsid w:val="4A4808C9"/>
    <w:rsid w:val="4A800BE6"/>
    <w:rsid w:val="4A857FAB"/>
    <w:rsid w:val="4AB80380"/>
    <w:rsid w:val="4AEC002A"/>
    <w:rsid w:val="4BB52B12"/>
    <w:rsid w:val="4BBC5C4E"/>
    <w:rsid w:val="4C4023DB"/>
    <w:rsid w:val="4C5639AD"/>
    <w:rsid w:val="4C687B84"/>
    <w:rsid w:val="4C8F6EBF"/>
    <w:rsid w:val="4C913B84"/>
    <w:rsid w:val="4CD82941"/>
    <w:rsid w:val="4CDC3ABD"/>
    <w:rsid w:val="4CEE1E37"/>
    <w:rsid w:val="4CFF2296"/>
    <w:rsid w:val="4D094ED6"/>
    <w:rsid w:val="4D0E072B"/>
    <w:rsid w:val="4D626381"/>
    <w:rsid w:val="4D790962"/>
    <w:rsid w:val="4DA846DC"/>
    <w:rsid w:val="4E0D2791"/>
    <w:rsid w:val="4E1458CD"/>
    <w:rsid w:val="4E2B70BB"/>
    <w:rsid w:val="4E372CEF"/>
    <w:rsid w:val="4F674123"/>
    <w:rsid w:val="4F7F146C"/>
    <w:rsid w:val="4F8E5B53"/>
    <w:rsid w:val="4F9A0054"/>
    <w:rsid w:val="50151DD1"/>
    <w:rsid w:val="505521CD"/>
    <w:rsid w:val="50697A27"/>
    <w:rsid w:val="50C25AB5"/>
    <w:rsid w:val="50C35389"/>
    <w:rsid w:val="5100038B"/>
    <w:rsid w:val="51022209"/>
    <w:rsid w:val="513242BC"/>
    <w:rsid w:val="51583D23"/>
    <w:rsid w:val="516B51EB"/>
    <w:rsid w:val="51750D79"/>
    <w:rsid w:val="519A656C"/>
    <w:rsid w:val="51B03B5F"/>
    <w:rsid w:val="51DC0DF8"/>
    <w:rsid w:val="51F83758"/>
    <w:rsid w:val="524D7600"/>
    <w:rsid w:val="52700862"/>
    <w:rsid w:val="5272350A"/>
    <w:rsid w:val="52AA1DF7"/>
    <w:rsid w:val="531341F2"/>
    <w:rsid w:val="53220A8C"/>
    <w:rsid w:val="532E7431"/>
    <w:rsid w:val="534E7AD3"/>
    <w:rsid w:val="53BC2C8F"/>
    <w:rsid w:val="53BD36C9"/>
    <w:rsid w:val="53DC4379"/>
    <w:rsid w:val="54183C3E"/>
    <w:rsid w:val="548A4B3B"/>
    <w:rsid w:val="54CF69F2"/>
    <w:rsid w:val="54F93BA0"/>
    <w:rsid w:val="5520724E"/>
    <w:rsid w:val="55256612"/>
    <w:rsid w:val="557B4484"/>
    <w:rsid w:val="558C48E3"/>
    <w:rsid w:val="55A27C63"/>
    <w:rsid w:val="55C91693"/>
    <w:rsid w:val="5664316A"/>
    <w:rsid w:val="56731B2D"/>
    <w:rsid w:val="56B04601"/>
    <w:rsid w:val="56CE4A87"/>
    <w:rsid w:val="56D7393C"/>
    <w:rsid w:val="571444FF"/>
    <w:rsid w:val="57783371"/>
    <w:rsid w:val="57B679F5"/>
    <w:rsid w:val="57CD4D3F"/>
    <w:rsid w:val="57E00F16"/>
    <w:rsid w:val="57FD34E0"/>
    <w:rsid w:val="5851771E"/>
    <w:rsid w:val="585D60C3"/>
    <w:rsid w:val="5898359F"/>
    <w:rsid w:val="58A40196"/>
    <w:rsid w:val="58AE2DC2"/>
    <w:rsid w:val="59154BEF"/>
    <w:rsid w:val="592E180D"/>
    <w:rsid w:val="593C217C"/>
    <w:rsid w:val="59486D73"/>
    <w:rsid w:val="59575208"/>
    <w:rsid w:val="597A4A53"/>
    <w:rsid w:val="598633F7"/>
    <w:rsid w:val="599975CF"/>
    <w:rsid w:val="59B241EC"/>
    <w:rsid w:val="59E9370D"/>
    <w:rsid w:val="5A1D0200"/>
    <w:rsid w:val="5A47702B"/>
    <w:rsid w:val="5A551748"/>
    <w:rsid w:val="5A81253D"/>
    <w:rsid w:val="5AE76118"/>
    <w:rsid w:val="5AFF16B3"/>
    <w:rsid w:val="5B465534"/>
    <w:rsid w:val="5B4A6DD2"/>
    <w:rsid w:val="5B962018"/>
    <w:rsid w:val="5B9D10AB"/>
    <w:rsid w:val="5BFD3E45"/>
    <w:rsid w:val="5C1949F7"/>
    <w:rsid w:val="5C2E04A2"/>
    <w:rsid w:val="5C602626"/>
    <w:rsid w:val="5C735EB5"/>
    <w:rsid w:val="5CB44123"/>
    <w:rsid w:val="5D0C00B7"/>
    <w:rsid w:val="5D195D1E"/>
    <w:rsid w:val="5D6B74D4"/>
    <w:rsid w:val="5D9F0F2C"/>
    <w:rsid w:val="5DF63241"/>
    <w:rsid w:val="5E443FAD"/>
    <w:rsid w:val="5E671A49"/>
    <w:rsid w:val="5E8F7DB5"/>
    <w:rsid w:val="5E930A90"/>
    <w:rsid w:val="5EA26F25"/>
    <w:rsid w:val="5EA3704F"/>
    <w:rsid w:val="5F426012"/>
    <w:rsid w:val="5F48187B"/>
    <w:rsid w:val="5F700DD2"/>
    <w:rsid w:val="5F9920D6"/>
    <w:rsid w:val="5FE308C6"/>
    <w:rsid w:val="5FED41D0"/>
    <w:rsid w:val="600D6620"/>
    <w:rsid w:val="6010567B"/>
    <w:rsid w:val="60455DBA"/>
    <w:rsid w:val="6051070B"/>
    <w:rsid w:val="60912DAE"/>
    <w:rsid w:val="612155CF"/>
    <w:rsid w:val="6165040E"/>
    <w:rsid w:val="61B74A96"/>
    <w:rsid w:val="61D45648"/>
    <w:rsid w:val="6263077A"/>
    <w:rsid w:val="626764BC"/>
    <w:rsid w:val="626A2154"/>
    <w:rsid w:val="62F12229"/>
    <w:rsid w:val="62F85366"/>
    <w:rsid w:val="631D301E"/>
    <w:rsid w:val="633839B4"/>
    <w:rsid w:val="635C3B47"/>
    <w:rsid w:val="637B1AF3"/>
    <w:rsid w:val="63C65464"/>
    <w:rsid w:val="63C67212"/>
    <w:rsid w:val="63E94CAF"/>
    <w:rsid w:val="64191A38"/>
    <w:rsid w:val="641C6E32"/>
    <w:rsid w:val="645C7B76"/>
    <w:rsid w:val="65624D19"/>
    <w:rsid w:val="65841133"/>
    <w:rsid w:val="65AB2B63"/>
    <w:rsid w:val="65E6594A"/>
    <w:rsid w:val="660B1854"/>
    <w:rsid w:val="667C1E0A"/>
    <w:rsid w:val="668F1B3D"/>
    <w:rsid w:val="673152EA"/>
    <w:rsid w:val="67627252"/>
    <w:rsid w:val="67DF4D46"/>
    <w:rsid w:val="68684D3C"/>
    <w:rsid w:val="689A0C6D"/>
    <w:rsid w:val="68B00491"/>
    <w:rsid w:val="6913346D"/>
    <w:rsid w:val="691C475B"/>
    <w:rsid w:val="69342E70"/>
    <w:rsid w:val="69894F6A"/>
    <w:rsid w:val="69A973BA"/>
    <w:rsid w:val="6AEB3A02"/>
    <w:rsid w:val="6AEB755E"/>
    <w:rsid w:val="6AEF704E"/>
    <w:rsid w:val="6B20545A"/>
    <w:rsid w:val="6B2667E8"/>
    <w:rsid w:val="6B3C40CD"/>
    <w:rsid w:val="6B673089"/>
    <w:rsid w:val="6B9213F2"/>
    <w:rsid w:val="6BB64010"/>
    <w:rsid w:val="6C276CBC"/>
    <w:rsid w:val="6C2E1DF8"/>
    <w:rsid w:val="6C681E3D"/>
    <w:rsid w:val="6C86350C"/>
    <w:rsid w:val="6C991968"/>
    <w:rsid w:val="6CC4450B"/>
    <w:rsid w:val="6D2C27DC"/>
    <w:rsid w:val="6D9640F9"/>
    <w:rsid w:val="6DA305C4"/>
    <w:rsid w:val="6DB04B70"/>
    <w:rsid w:val="6DB14A8F"/>
    <w:rsid w:val="6DE22E9A"/>
    <w:rsid w:val="6E380D0C"/>
    <w:rsid w:val="6E4136A2"/>
    <w:rsid w:val="6E5024FA"/>
    <w:rsid w:val="6E751F61"/>
    <w:rsid w:val="6E9248C1"/>
    <w:rsid w:val="6E9F0A09"/>
    <w:rsid w:val="6EAE0FCF"/>
    <w:rsid w:val="6EB8009F"/>
    <w:rsid w:val="6F0357BE"/>
    <w:rsid w:val="6F72024E"/>
    <w:rsid w:val="6FB10D76"/>
    <w:rsid w:val="6FCE4BF3"/>
    <w:rsid w:val="6FCE7B7A"/>
    <w:rsid w:val="6FFD220E"/>
    <w:rsid w:val="6FFE5F86"/>
    <w:rsid w:val="700D7F77"/>
    <w:rsid w:val="703A5210"/>
    <w:rsid w:val="704936A5"/>
    <w:rsid w:val="70B36D70"/>
    <w:rsid w:val="70BF5715"/>
    <w:rsid w:val="70CF0F07"/>
    <w:rsid w:val="70D54F38"/>
    <w:rsid w:val="70E1634E"/>
    <w:rsid w:val="71072C18"/>
    <w:rsid w:val="71121CE9"/>
    <w:rsid w:val="71241A1C"/>
    <w:rsid w:val="71500A63"/>
    <w:rsid w:val="71641E18"/>
    <w:rsid w:val="71793B16"/>
    <w:rsid w:val="717E737E"/>
    <w:rsid w:val="71BC7EA6"/>
    <w:rsid w:val="720A0C12"/>
    <w:rsid w:val="72127AC6"/>
    <w:rsid w:val="72167299"/>
    <w:rsid w:val="723D2D95"/>
    <w:rsid w:val="72556331"/>
    <w:rsid w:val="72EC0317"/>
    <w:rsid w:val="73005B71"/>
    <w:rsid w:val="73356E2F"/>
    <w:rsid w:val="734B5436"/>
    <w:rsid w:val="737308E6"/>
    <w:rsid w:val="738549F4"/>
    <w:rsid w:val="73920EBF"/>
    <w:rsid w:val="73AA26AC"/>
    <w:rsid w:val="73E159A2"/>
    <w:rsid w:val="73ED4347"/>
    <w:rsid w:val="74575C64"/>
    <w:rsid w:val="74E67714"/>
    <w:rsid w:val="74F811F5"/>
    <w:rsid w:val="755A442D"/>
    <w:rsid w:val="75734D20"/>
    <w:rsid w:val="757A60AE"/>
    <w:rsid w:val="757F4397"/>
    <w:rsid w:val="75AD0232"/>
    <w:rsid w:val="764566BC"/>
    <w:rsid w:val="76CA6BC2"/>
    <w:rsid w:val="76D17272"/>
    <w:rsid w:val="77815801"/>
    <w:rsid w:val="779230E6"/>
    <w:rsid w:val="77E43CB3"/>
    <w:rsid w:val="77FC724F"/>
    <w:rsid w:val="78047EB1"/>
    <w:rsid w:val="782D565A"/>
    <w:rsid w:val="78BD078C"/>
    <w:rsid w:val="78C733B9"/>
    <w:rsid w:val="792C76C0"/>
    <w:rsid w:val="792E1E91"/>
    <w:rsid w:val="793A6280"/>
    <w:rsid w:val="79921C19"/>
    <w:rsid w:val="79B37DE1"/>
    <w:rsid w:val="7A01410B"/>
    <w:rsid w:val="7A481EDA"/>
    <w:rsid w:val="7A6C2163"/>
    <w:rsid w:val="7ADF7A84"/>
    <w:rsid w:val="7AE364A4"/>
    <w:rsid w:val="7B0703E4"/>
    <w:rsid w:val="7B62561B"/>
    <w:rsid w:val="7B7610C6"/>
    <w:rsid w:val="7B9042E9"/>
    <w:rsid w:val="7BB37C24"/>
    <w:rsid w:val="7BFC781D"/>
    <w:rsid w:val="7C0B180E"/>
    <w:rsid w:val="7C613B24"/>
    <w:rsid w:val="7C63164A"/>
    <w:rsid w:val="7C7575D0"/>
    <w:rsid w:val="7D847ACA"/>
    <w:rsid w:val="7D9046C1"/>
    <w:rsid w:val="7DA243F4"/>
    <w:rsid w:val="7DAA5057"/>
    <w:rsid w:val="7DB83C18"/>
    <w:rsid w:val="7DE22A43"/>
    <w:rsid w:val="7DF34C50"/>
    <w:rsid w:val="7E0724A9"/>
    <w:rsid w:val="7E282B4B"/>
    <w:rsid w:val="7EBA751C"/>
    <w:rsid w:val="7F21759B"/>
    <w:rsid w:val="7F484B27"/>
    <w:rsid w:val="7F73429A"/>
    <w:rsid w:val="7F8D69DE"/>
    <w:rsid w:val="7F967F89"/>
    <w:rsid w:val="7FDD34C2"/>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character" w:customStyle="1" w:styleId="15">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2280</Words>
  <Characters>2444</Characters>
  <Lines>6</Lines>
  <Paragraphs>1</Paragraphs>
  <TotalTime>3</TotalTime>
  <ScaleCrop>false</ScaleCrop>
  <LinksUpToDate>false</LinksUpToDate>
  <CharactersWithSpaces>2872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王绪光</cp:lastModifiedBy>
  <cp:lastPrinted>2022-04-10T08:05:00Z</cp:lastPrinted>
  <dcterms:modified xsi:type="dcterms:W3CDTF">2024-02-26T07:10:33Z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822AF91235C44308BBCB5354D88C7B62_13</vt:lpwstr>
  </property>
</Properties>
</file>