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28910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海尔大健康、沪鸽口腔、鹏晟海工装备等电力配套工程设备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1.项目名称：海尔大健康、沪鸽口腔、鹏晟海工装备等电力配套工程设备。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ind w:firstLine="560" w:firstLineChars="200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10kV环网柜6G一二次融合国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标准化柜5台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控制总价1019333.35</w:t>
      </w:r>
      <w:r>
        <w:rPr>
          <w:rFonts w:hint="eastAsia" w:ascii="仿宋" w:hAnsi="仿宋" w:eastAsia="仿宋"/>
          <w:sz w:val="28"/>
          <w:szCs w:val="28"/>
        </w:rPr>
        <w:t>元，增值税税率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控制单价为203866.67元/台，共5台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.供应商资格要求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.1供应商必须具有独立法人资格,各供应商不得有企业关联或股权关系。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所生产的产品必须符合国家、行业标准相关要求，相关主材必须具备国家认可的型式试验报告，并在人员、设备、技术、资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.5本项目不接受联合体参与。</w:t>
      </w:r>
    </w:p>
    <w:bookmarkEnd w:id="2"/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.资格预审及采购文件的获取</w:t>
      </w:r>
    </w:p>
    <w:p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时00 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.响应文件递交时间以及地点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0分至9时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.磋商时间以及地点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.联系方式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.1采购人：青岛高新电力发展有限公司</w:t>
      </w:r>
    </w:p>
    <w:p>
      <w:pPr>
        <w:pStyle w:val="16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4" w:name="_Toc152042580"/>
      <w:bookmarkStart w:id="5" w:name="_Toc144974860"/>
      <w:bookmarkStart w:id="6" w:name="_Toc152045791"/>
      <w:bookmarkStart w:id="7" w:name="_Toc300835213"/>
      <w:bookmarkStart w:id="8" w:name="_Toc247514283"/>
      <w:bookmarkStart w:id="9" w:name="_Toc247527831"/>
      <w:r>
        <w:rPr>
          <w:rStyle w:val="51"/>
          <w:rFonts w:hint="eastAsia" w:cs="仿宋"/>
          <w:sz w:val="24"/>
          <w:szCs w:val="24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4"/>
      <w:bookmarkEnd w:id="5"/>
      <w:bookmarkEnd w:id="6"/>
      <w:bookmarkEnd w:id="7"/>
      <w:bookmarkEnd w:id="8"/>
      <w:bookmarkEnd w:id="9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10" w:name="_GoBack"/>
      <w:bookmarkEnd w:id="1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32DDC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2D27"/>
    <w:rsid w:val="00B44470"/>
    <w:rsid w:val="00B537EE"/>
    <w:rsid w:val="00B6042D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6692"/>
    <w:rsid w:val="00FF7504"/>
    <w:rsid w:val="01374EE1"/>
    <w:rsid w:val="04C70B93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B003157"/>
    <w:rsid w:val="0C3E54EB"/>
    <w:rsid w:val="0C667EA6"/>
    <w:rsid w:val="11072A94"/>
    <w:rsid w:val="117F09CB"/>
    <w:rsid w:val="13FC1FA7"/>
    <w:rsid w:val="14BF5B42"/>
    <w:rsid w:val="156D4658"/>
    <w:rsid w:val="16602E67"/>
    <w:rsid w:val="17A4368E"/>
    <w:rsid w:val="183C2C23"/>
    <w:rsid w:val="18B65084"/>
    <w:rsid w:val="18B74DA0"/>
    <w:rsid w:val="19B14682"/>
    <w:rsid w:val="19F1668A"/>
    <w:rsid w:val="1A242252"/>
    <w:rsid w:val="1AB01702"/>
    <w:rsid w:val="1BF730CC"/>
    <w:rsid w:val="1D3A0CA9"/>
    <w:rsid w:val="1D601743"/>
    <w:rsid w:val="1DCD6AB3"/>
    <w:rsid w:val="1E884898"/>
    <w:rsid w:val="1FD647A8"/>
    <w:rsid w:val="1FE33537"/>
    <w:rsid w:val="219A5FA9"/>
    <w:rsid w:val="2249286A"/>
    <w:rsid w:val="23E0478E"/>
    <w:rsid w:val="24463666"/>
    <w:rsid w:val="24C43A2C"/>
    <w:rsid w:val="256A6239"/>
    <w:rsid w:val="26807963"/>
    <w:rsid w:val="26C52111"/>
    <w:rsid w:val="27E76110"/>
    <w:rsid w:val="29044E18"/>
    <w:rsid w:val="29E5284D"/>
    <w:rsid w:val="2AB9711D"/>
    <w:rsid w:val="2ADA6C71"/>
    <w:rsid w:val="2AEF2CAC"/>
    <w:rsid w:val="2B2937A5"/>
    <w:rsid w:val="2DEF26D6"/>
    <w:rsid w:val="2DF1003B"/>
    <w:rsid w:val="2E963E62"/>
    <w:rsid w:val="306D1BF1"/>
    <w:rsid w:val="306D759E"/>
    <w:rsid w:val="31F318DF"/>
    <w:rsid w:val="34C142E6"/>
    <w:rsid w:val="35FA38AD"/>
    <w:rsid w:val="367810B3"/>
    <w:rsid w:val="37E94405"/>
    <w:rsid w:val="3A575678"/>
    <w:rsid w:val="3A714E4B"/>
    <w:rsid w:val="3AF61E51"/>
    <w:rsid w:val="3B080C4E"/>
    <w:rsid w:val="3B24224C"/>
    <w:rsid w:val="3B466628"/>
    <w:rsid w:val="3D460945"/>
    <w:rsid w:val="3DCE45BD"/>
    <w:rsid w:val="41DB4140"/>
    <w:rsid w:val="452D76AA"/>
    <w:rsid w:val="4AA06EDB"/>
    <w:rsid w:val="4C133E7A"/>
    <w:rsid w:val="4CE1714D"/>
    <w:rsid w:val="4E112440"/>
    <w:rsid w:val="4E1F39C7"/>
    <w:rsid w:val="4E2D31EF"/>
    <w:rsid w:val="4E985EB2"/>
    <w:rsid w:val="4FC058C6"/>
    <w:rsid w:val="505625BD"/>
    <w:rsid w:val="510C5E54"/>
    <w:rsid w:val="51575697"/>
    <w:rsid w:val="52216A9B"/>
    <w:rsid w:val="52427E13"/>
    <w:rsid w:val="53F0733D"/>
    <w:rsid w:val="547418E3"/>
    <w:rsid w:val="56FC7846"/>
    <w:rsid w:val="57E71486"/>
    <w:rsid w:val="59943EF2"/>
    <w:rsid w:val="599F6880"/>
    <w:rsid w:val="59A73E93"/>
    <w:rsid w:val="5A1C03AD"/>
    <w:rsid w:val="5ADE61AD"/>
    <w:rsid w:val="5B9A25B0"/>
    <w:rsid w:val="5BC47C63"/>
    <w:rsid w:val="5C5932BE"/>
    <w:rsid w:val="5C82428E"/>
    <w:rsid w:val="5CEC0DA5"/>
    <w:rsid w:val="5D357BBC"/>
    <w:rsid w:val="5E36363E"/>
    <w:rsid w:val="5F251B4F"/>
    <w:rsid w:val="60E44589"/>
    <w:rsid w:val="614B680F"/>
    <w:rsid w:val="61BA0C84"/>
    <w:rsid w:val="62353C0D"/>
    <w:rsid w:val="64282C30"/>
    <w:rsid w:val="65107FE1"/>
    <w:rsid w:val="65F118B1"/>
    <w:rsid w:val="66C467C4"/>
    <w:rsid w:val="69801C11"/>
    <w:rsid w:val="6AD34C6C"/>
    <w:rsid w:val="6B0F0E46"/>
    <w:rsid w:val="6B447DEC"/>
    <w:rsid w:val="6B527828"/>
    <w:rsid w:val="6BCA7704"/>
    <w:rsid w:val="6C2F5391"/>
    <w:rsid w:val="6D432B03"/>
    <w:rsid w:val="6DBD711E"/>
    <w:rsid w:val="6FB94521"/>
    <w:rsid w:val="72367400"/>
    <w:rsid w:val="72EE1E19"/>
    <w:rsid w:val="73110D74"/>
    <w:rsid w:val="7322493E"/>
    <w:rsid w:val="73FA3EA6"/>
    <w:rsid w:val="747D0C45"/>
    <w:rsid w:val="758A1E55"/>
    <w:rsid w:val="75B415C0"/>
    <w:rsid w:val="769A7F03"/>
    <w:rsid w:val="794719E5"/>
    <w:rsid w:val="7BE53F9A"/>
    <w:rsid w:val="7C253FBE"/>
    <w:rsid w:val="7D427B24"/>
    <w:rsid w:val="7F0832B6"/>
    <w:rsid w:val="7F1D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8C80-708F-4CCD-A473-B5257873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5</Pages>
  <Words>1996</Words>
  <Characters>11380</Characters>
  <Lines>94</Lines>
  <Paragraphs>26</Paragraphs>
  <TotalTime>162</TotalTime>
  <ScaleCrop>false</ScaleCrop>
  <LinksUpToDate>false</LinksUpToDate>
  <CharactersWithSpaces>13350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2024-05-06T00:27:28Z</dcterms:modified>
  <dc:subject>青岛市政府采购采购文件范本</dc:subject>
  <dc:title>青岛市政府采购采购文件范本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2A245597FDD94AE6878ED791DC407A57_13</vt:lpwstr>
  </property>
</Properties>
</file>