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黑体" w:hAnsi="黑体" w:eastAsia="黑体"/>
          <w:sz w:val="28"/>
          <w:szCs w:val="28"/>
        </w:rPr>
      </w:pPr>
      <w:bookmarkStart w:id="0" w:name="_Toc25777"/>
      <w:r>
        <w:rPr>
          <w:rFonts w:hint="eastAsia" w:ascii="黑体" w:hAnsi="黑体" w:eastAsia="黑体"/>
          <w:sz w:val="28"/>
          <w:szCs w:val="28"/>
        </w:rPr>
        <w:t>磋商公告</w:t>
      </w:r>
      <w:bookmarkEnd w:id="0"/>
    </w:p>
    <w:p>
      <w:pPr>
        <w:ind w:firstLine="560" w:firstLineChars="200"/>
        <w:rPr>
          <w:rFonts w:ascii="仿宋" w:hAnsi="仿宋" w:eastAsia="仿宋" w:cs="宋体"/>
          <w:bCs/>
          <w:kern w:val="1"/>
          <w:sz w:val="28"/>
          <w:szCs w:val="28"/>
        </w:rPr>
      </w:pPr>
      <w:r>
        <w:rPr>
          <w:rFonts w:hint="eastAsia" w:ascii="仿宋" w:hAnsi="仿宋" w:eastAsia="仿宋"/>
          <w:sz w:val="28"/>
          <w:szCs w:val="28"/>
          <w:u w:val="single"/>
        </w:rPr>
        <w:t>青岛佳恒工程造价咨询有限公司</w:t>
      </w:r>
      <w:r>
        <w:rPr>
          <w:rFonts w:hint="eastAsia" w:ascii="仿宋" w:hAnsi="仿宋" w:eastAsia="仿宋" w:cs="宋体"/>
          <w:kern w:val="1"/>
          <w:sz w:val="28"/>
          <w:szCs w:val="28"/>
        </w:rPr>
        <w:t>受</w:t>
      </w:r>
      <w:r>
        <w:rPr>
          <w:rFonts w:hint="eastAsia" w:ascii="仿宋" w:hAnsi="仿宋" w:eastAsia="仿宋"/>
          <w:sz w:val="28"/>
          <w:szCs w:val="28"/>
          <w:u w:val="single"/>
        </w:rPr>
        <w:t>青岛海玉建设工程有限公司</w:t>
      </w:r>
      <w:r>
        <w:rPr>
          <w:rFonts w:hint="eastAsia" w:ascii="仿宋" w:hAnsi="仿宋" w:eastAsia="仿宋" w:cs="宋体"/>
          <w:kern w:val="1"/>
          <w:sz w:val="28"/>
          <w:szCs w:val="28"/>
        </w:rPr>
        <w:t>的委托</w:t>
      </w:r>
      <w:r>
        <w:rPr>
          <w:rFonts w:ascii="仿宋" w:hAnsi="仿宋" w:eastAsia="仿宋" w:cs="宋体"/>
          <w:kern w:val="1"/>
          <w:sz w:val="28"/>
          <w:szCs w:val="28"/>
        </w:rPr>
        <w:t>，对</w:t>
      </w:r>
      <w:r>
        <w:rPr>
          <w:rFonts w:hint="eastAsia" w:ascii="仿宋" w:hAnsi="仿宋" w:eastAsia="仿宋"/>
          <w:sz w:val="28"/>
          <w:szCs w:val="28"/>
          <w:u w:val="single"/>
        </w:rPr>
        <w:t>垃圾清运与道路保洁环卫车辆维修保养服务</w:t>
      </w:r>
      <w:r>
        <w:rPr>
          <w:rFonts w:hint="eastAsia" w:ascii="仿宋" w:hAnsi="仿宋" w:eastAsia="仿宋"/>
          <w:sz w:val="28"/>
          <w:szCs w:val="28"/>
        </w:rPr>
        <w:t>项目</w:t>
      </w:r>
      <w:r>
        <w:rPr>
          <w:rFonts w:ascii="仿宋" w:hAnsi="仿宋" w:eastAsia="仿宋" w:cs="宋体"/>
          <w:kern w:val="1"/>
          <w:sz w:val="28"/>
          <w:szCs w:val="28"/>
        </w:rPr>
        <w:t>进行采购，欢迎符合资格条件的</w:t>
      </w:r>
      <w:r>
        <w:rPr>
          <w:rFonts w:hint="eastAsia" w:ascii="仿宋" w:hAnsi="仿宋" w:eastAsia="仿宋" w:cs="宋体"/>
          <w:kern w:val="1"/>
          <w:sz w:val="28"/>
          <w:szCs w:val="28"/>
        </w:rPr>
        <w:t>供应商</w:t>
      </w:r>
      <w:r>
        <w:rPr>
          <w:rFonts w:ascii="仿宋" w:hAnsi="仿宋" w:eastAsia="仿宋" w:cs="宋体"/>
          <w:kern w:val="1"/>
          <w:sz w:val="28"/>
          <w:szCs w:val="28"/>
        </w:rPr>
        <w:t>参加报价。</w:t>
      </w:r>
    </w:p>
    <w:p>
      <w:pPr>
        <w:rPr>
          <w:rFonts w:ascii="黑体" w:hAnsi="黑体" w:eastAsia="黑体" w:cs="宋体"/>
          <w:sz w:val="28"/>
          <w:szCs w:val="28"/>
        </w:rPr>
      </w:pPr>
      <w:r>
        <w:rPr>
          <w:rFonts w:hint="eastAsia" w:ascii="黑体" w:hAnsi="黑体" w:eastAsia="黑体" w:cs="宋体"/>
          <w:sz w:val="28"/>
          <w:szCs w:val="28"/>
        </w:rPr>
        <w:t>一、项目基本情况</w:t>
      </w:r>
    </w:p>
    <w:p>
      <w:pPr>
        <w:ind w:firstLine="560" w:firstLineChars="200"/>
        <w:jc w:val="lef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28"/>
          <w:szCs w:val="28"/>
          <w:u w:val="single"/>
        </w:rPr>
        <w:t>青佳招字[2024]32号</w:t>
      </w:r>
    </w:p>
    <w:p>
      <w:pPr>
        <w:ind w:left="1961" w:leftChars="267" w:hanging="1400" w:hangingChars="500"/>
        <w:jc w:val="left"/>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垃圾清运与道路保洁环卫车辆维修保养服务</w:t>
      </w:r>
    </w:p>
    <w:p>
      <w:pPr>
        <w:ind w:firstLine="560" w:firstLineChars="200"/>
        <w:jc w:val="left"/>
        <w:rPr>
          <w:rFonts w:ascii="仿宋" w:hAnsi="仿宋" w:eastAsia="仿宋"/>
          <w:sz w:val="28"/>
          <w:szCs w:val="28"/>
        </w:rPr>
      </w:pPr>
      <w:r>
        <w:rPr>
          <w:rFonts w:hint="eastAsia" w:ascii="仿宋" w:hAnsi="仿宋" w:eastAsia="仿宋"/>
          <w:sz w:val="28"/>
          <w:szCs w:val="28"/>
        </w:rPr>
        <w:t>采购方式：竞争性磋商</w:t>
      </w:r>
    </w:p>
    <w:p>
      <w:pPr>
        <w:ind w:firstLine="560" w:firstLineChars="200"/>
        <w:jc w:val="left"/>
        <w:rPr>
          <w:rFonts w:ascii="仿宋" w:hAnsi="仿宋" w:eastAsia="仿宋"/>
          <w:sz w:val="28"/>
          <w:szCs w:val="28"/>
        </w:rPr>
      </w:pPr>
      <w:r>
        <w:rPr>
          <w:rFonts w:hint="eastAsia" w:ascii="仿宋" w:hAnsi="仿宋" w:eastAsia="仿宋"/>
          <w:sz w:val="28"/>
          <w:szCs w:val="28"/>
        </w:rPr>
        <w:t>预算金额：239420.00元</w:t>
      </w:r>
    </w:p>
    <w:p>
      <w:pPr>
        <w:ind w:firstLine="560" w:firstLineChars="200"/>
        <w:jc w:val="left"/>
        <w:rPr>
          <w:rFonts w:ascii="仿宋" w:hAnsi="仿宋" w:eastAsia="仿宋"/>
          <w:sz w:val="28"/>
          <w:szCs w:val="28"/>
        </w:rPr>
      </w:pPr>
      <w:r>
        <w:rPr>
          <w:rFonts w:hint="eastAsia" w:ascii="仿宋" w:hAnsi="仿宋" w:eastAsia="仿宋"/>
          <w:sz w:val="28"/>
          <w:szCs w:val="28"/>
        </w:rPr>
        <w:t>最高限价</w:t>
      </w:r>
      <w:bookmarkStart w:id="35" w:name="_GoBack"/>
      <w:bookmarkEnd w:id="35"/>
      <w:r>
        <w:rPr>
          <w:rFonts w:hint="eastAsia" w:ascii="仿宋" w:hAnsi="仿宋" w:eastAsia="仿宋"/>
          <w:sz w:val="28"/>
          <w:szCs w:val="28"/>
        </w:rPr>
        <w:t>：239420.00元</w:t>
      </w:r>
    </w:p>
    <w:p>
      <w:pPr>
        <w:ind w:firstLine="560" w:firstLineChars="200"/>
        <w:jc w:val="left"/>
        <w:rPr>
          <w:rFonts w:ascii="仿宋" w:hAnsi="仿宋" w:eastAsia="仿宋"/>
          <w:sz w:val="28"/>
          <w:szCs w:val="28"/>
        </w:rPr>
      </w:pPr>
      <w:r>
        <w:rPr>
          <w:rFonts w:hint="eastAsia" w:ascii="仿宋" w:hAnsi="仿宋" w:eastAsia="仿宋"/>
          <w:sz w:val="28"/>
          <w:szCs w:val="28"/>
        </w:rPr>
        <w:t>项目内容：选取三家供应商负责青岛海玉建设工程有限公司现有车辆的保养维护和应急维修。</w:t>
      </w:r>
    </w:p>
    <w:p>
      <w:pPr>
        <w:ind w:firstLine="560" w:firstLineChars="200"/>
        <w:jc w:val="left"/>
        <w:rPr>
          <w:rFonts w:ascii="仿宋" w:hAnsi="仿宋" w:eastAsia="仿宋"/>
          <w:sz w:val="28"/>
          <w:szCs w:val="28"/>
        </w:rPr>
      </w:pPr>
      <w:r>
        <w:rPr>
          <w:rFonts w:hint="eastAsia" w:ascii="仿宋" w:hAnsi="仿宋" w:eastAsia="仿宋"/>
          <w:sz w:val="28"/>
          <w:szCs w:val="28"/>
        </w:rPr>
        <w:t>服务期限：一年。</w:t>
      </w:r>
    </w:p>
    <w:p>
      <w:pPr>
        <w:ind w:firstLine="560" w:firstLineChars="200"/>
        <w:jc w:val="left"/>
        <w:rPr>
          <w:rFonts w:ascii="仿宋" w:hAnsi="仿宋" w:eastAsia="仿宋"/>
          <w:sz w:val="28"/>
          <w:szCs w:val="28"/>
        </w:rPr>
      </w:pPr>
      <w:r>
        <w:rPr>
          <w:rFonts w:hint="eastAsia" w:ascii="仿宋" w:hAnsi="仿宋" w:eastAsia="仿宋"/>
          <w:sz w:val="28"/>
          <w:szCs w:val="28"/>
        </w:rPr>
        <w:t>质保期：大修项目（包含主机发动机，付机发动机，主付机变速箱，后桥差速器，高压泵，多路阀）质保期1年、其它项目（包含但不限于车辆维保等相关维修项目）质保期3个月。</w:t>
      </w:r>
    </w:p>
    <w:p>
      <w:pPr>
        <w:ind w:firstLine="560" w:firstLineChars="200"/>
        <w:jc w:val="left"/>
      </w:pPr>
      <w:r>
        <w:rPr>
          <w:rFonts w:hint="eastAsia" w:ascii="仿宋" w:hAnsi="仿宋" w:eastAsia="仿宋"/>
          <w:sz w:val="28"/>
          <w:szCs w:val="28"/>
        </w:rPr>
        <w:t>本项目不接受联合体。</w:t>
      </w:r>
    </w:p>
    <w:p>
      <w:pPr>
        <w:rPr>
          <w:rFonts w:ascii="黑体" w:hAnsi="黑体" w:eastAsia="黑体" w:cs="宋体"/>
          <w:sz w:val="28"/>
          <w:szCs w:val="28"/>
        </w:rPr>
      </w:pPr>
      <w:bookmarkStart w:id="1" w:name="_Toc28359090"/>
      <w:bookmarkStart w:id="2" w:name="_Toc35393799"/>
      <w:bookmarkStart w:id="3" w:name="_Toc35393630"/>
      <w:bookmarkStart w:id="4" w:name="_Toc28359013"/>
      <w:r>
        <w:rPr>
          <w:rFonts w:hint="eastAsia" w:ascii="黑体" w:hAnsi="黑体" w:eastAsia="黑体" w:cs="宋体"/>
          <w:sz w:val="28"/>
          <w:szCs w:val="28"/>
        </w:rPr>
        <w:t>二、申请人的资格要求：</w:t>
      </w:r>
      <w:bookmarkEnd w:id="1"/>
      <w:bookmarkEnd w:id="2"/>
      <w:bookmarkEnd w:id="3"/>
      <w:bookmarkEnd w:id="4"/>
    </w:p>
    <w:p>
      <w:pPr>
        <w:ind w:firstLine="560" w:firstLineChars="200"/>
        <w:jc w:val="left"/>
        <w:rPr>
          <w:rFonts w:ascii="仿宋" w:hAnsi="仿宋" w:eastAsia="仿宋"/>
          <w:sz w:val="28"/>
          <w:szCs w:val="28"/>
        </w:rPr>
      </w:pPr>
      <w:bookmarkStart w:id="5" w:name="_Toc35393631"/>
      <w:bookmarkStart w:id="6" w:name="_Toc28359014"/>
      <w:bookmarkStart w:id="7" w:name="_Toc28359091"/>
      <w:bookmarkStart w:id="8" w:name="_Toc35393800"/>
      <w:r>
        <w:rPr>
          <w:rFonts w:hint="eastAsia" w:ascii="仿宋" w:hAnsi="仿宋" w:eastAsia="仿宋"/>
          <w:sz w:val="28"/>
          <w:szCs w:val="28"/>
        </w:rPr>
        <w:t>3.1具有独立承担民事责任能力的法人或其他组织；</w:t>
      </w:r>
    </w:p>
    <w:p>
      <w:pPr>
        <w:ind w:firstLine="560" w:firstLineChars="200"/>
        <w:jc w:val="left"/>
        <w:rPr>
          <w:rFonts w:ascii="仿宋" w:hAnsi="仿宋" w:eastAsia="仿宋"/>
          <w:sz w:val="28"/>
          <w:szCs w:val="28"/>
        </w:rPr>
      </w:pPr>
      <w:r>
        <w:rPr>
          <w:rFonts w:hint="eastAsia" w:ascii="仿宋" w:hAnsi="仿宋" w:eastAsia="仿宋"/>
          <w:sz w:val="28"/>
          <w:szCs w:val="28"/>
        </w:rPr>
        <w:t>3.2磋商公告发布之日前三年内无行贿犯罪等重大违法记录；</w:t>
      </w:r>
    </w:p>
    <w:p>
      <w:pPr>
        <w:ind w:firstLine="560" w:firstLineChars="200"/>
        <w:jc w:val="left"/>
        <w:rPr>
          <w:rFonts w:ascii="仿宋" w:hAnsi="仿宋" w:eastAsia="仿宋"/>
          <w:sz w:val="28"/>
          <w:szCs w:val="28"/>
        </w:rPr>
      </w:pPr>
      <w:r>
        <w:rPr>
          <w:rFonts w:hint="eastAsia" w:ascii="仿宋" w:hAnsi="仿宋" w:eastAsia="仿宋"/>
          <w:sz w:val="28"/>
          <w:szCs w:val="28"/>
        </w:rPr>
        <w:t>3.3通过“信用中国”网站（www.creditchina.gov.cn）、中国政府采购网（www.ccgp.gov.cn）查询，未被列入失信被执行人、重大税收违法案件当事人、政府采购严重违法失信行为记录等名单的；通过中国裁判文书网（http://wenshu.court.gov.cn)查询供应商、法定代表人无行贿犯罪记录；</w:t>
      </w:r>
    </w:p>
    <w:p>
      <w:pPr>
        <w:ind w:firstLine="560" w:firstLineChars="200"/>
        <w:jc w:val="left"/>
        <w:rPr>
          <w:rFonts w:ascii="仿宋" w:hAnsi="仿宋" w:eastAsia="仿宋"/>
          <w:sz w:val="28"/>
          <w:szCs w:val="28"/>
        </w:rPr>
      </w:pPr>
      <w:r>
        <w:rPr>
          <w:rFonts w:hint="eastAsia" w:ascii="仿宋" w:hAnsi="仿宋" w:eastAsia="仿宋"/>
          <w:sz w:val="28"/>
          <w:szCs w:val="28"/>
        </w:rPr>
        <w:t>3.4供应商可从事三类及以上汽车维修经营业务；</w:t>
      </w:r>
    </w:p>
    <w:p>
      <w:pPr>
        <w:ind w:firstLine="560" w:firstLineChars="200"/>
        <w:jc w:val="left"/>
        <w:rPr>
          <w:rFonts w:ascii="仿宋" w:hAnsi="仿宋" w:eastAsia="仿宋"/>
          <w:sz w:val="28"/>
          <w:szCs w:val="28"/>
        </w:rPr>
      </w:pPr>
      <w:r>
        <w:rPr>
          <w:rFonts w:hint="eastAsia" w:ascii="仿宋" w:hAnsi="仿宋" w:eastAsia="仿宋"/>
          <w:sz w:val="28"/>
          <w:szCs w:val="28"/>
        </w:rPr>
        <w:t>3.5本项目不接受联合体响应。</w:t>
      </w:r>
    </w:p>
    <w:p>
      <w:pPr>
        <w:rPr>
          <w:rFonts w:ascii="黑体" w:hAnsi="黑体" w:eastAsia="黑体" w:cs="宋体"/>
          <w:sz w:val="28"/>
          <w:szCs w:val="28"/>
        </w:rPr>
      </w:pPr>
      <w:r>
        <w:rPr>
          <w:rFonts w:hint="eastAsia" w:ascii="黑体" w:hAnsi="黑体" w:eastAsia="黑体" w:cs="宋体"/>
          <w:sz w:val="28"/>
          <w:szCs w:val="28"/>
        </w:rPr>
        <w:t>三、公告媒介</w:t>
      </w:r>
    </w:p>
    <w:p>
      <w:pPr>
        <w:ind w:firstLine="560" w:firstLineChars="200"/>
        <w:jc w:val="left"/>
        <w:rPr>
          <w:rFonts w:ascii="仿宋" w:hAnsi="仿宋" w:eastAsia="仿宋"/>
          <w:sz w:val="28"/>
          <w:szCs w:val="28"/>
        </w:rPr>
      </w:pPr>
      <w:r>
        <w:rPr>
          <w:rFonts w:hint="eastAsia" w:ascii="仿宋" w:hAnsi="仿宋" w:eastAsia="仿宋"/>
          <w:sz w:val="28"/>
          <w:szCs w:val="28"/>
        </w:rPr>
        <w:t>本采购公告在集团采购平台上发布。</w:t>
      </w:r>
    </w:p>
    <w:p>
      <w:pPr>
        <w:rPr>
          <w:rFonts w:ascii="黑体" w:hAnsi="黑体" w:eastAsia="黑体" w:cs="宋体"/>
          <w:sz w:val="28"/>
          <w:szCs w:val="28"/>
        </w:rPr>
      </w:pPr>
      <w:r>
        <w:rPr>
          <w:rFonts w:hint="eastAsia" w:ascii="黑体" w:hAnsi="黑体" w:eastAsia="黑体" w:cs="宋体"/>
          <w:sz w:val="28"/>
          <w:szCs w:val="28"/>
        </w:rPr>
        <w:t>四、获取采购文件</w:t>
      </w:r>
      <w:bookmarkEnd w:id="5"/>
      <w:bookmarkEnd w:id="6"/>
      <w:bookmarkEnd w:id="7"/>
      <w:bookmarkEnd w:id="8"/>
    </w:p>
    <w:p>
      <w:pPr>
        <w:ind w:firstLine="560" w:firstLineChars="200"/>
        <w:jc w:val="left"/>
        <w:rPr>
          <w:rFonts w:ascii="仿宋" w:hAnsi="仿宋" w:eastAsia="仿宋"/>
          <w:sz w:val="28"/>
          <w:szCs w:val="28"/>
        </w:rPr>
      </w:pPr>
      <w:bookmarkStart w:id="9" w:name="_Toc28359092"/>
      <w:bookmarkStart w:id="10" w:name="_Toc35393801"/>
      <w:bookmarkStart w:id="11" w:name="_Toc28359015"/>
      <w:bookmarkStart w:id="12" w:name="_Toc35393632"/>
      <w:r>
        <w:rPr>
          <w:rFonts w:hint="eastAsia" w:ascii="仿宋" w:hAnsi="仿宋" w:eastAsia="仿宋"/>
          <w:sz w:val="28"/>
          <w:szCs w:val="28"/>
        </w:rPr>
        <w:t>1.时间：自2024年6月26日起至2024年7月2日，每天上午9：00至11：00，下午14：00至16：00（北京时间，节假日除外，下同）；</w:t>
      </w:r>
    </w:p>
    <w:p>
      <w:pPr>
        <w:ind w:firstLine="560" w:firstLineChars="200"/>
        <w:jc w:val="left"/>
        <w:rPr>
          <w:rFonts w:ascii="仿宋" w:hAnsi="仿宋" w:eastAsia="仿宋"/>
          <w:sz w:val="28"/>
          <w:szCs w:val="28"/>
        </w:rPr>
      </w:pPr>
      <w:r>
        <w:rPr>
          <w:rFonts w:hint="eastAsia" w:ascii="仿宋" w:hAnsi="仿宋" w:eastAsia="仿宋"/>
          <w:sz w:val="28"/>
          <w:szCs w:val="28"/>
        </w:rPr>
        <w:t>2.地址：青岛市市南区江西路64号甲。</w:t>
      </w:r>
    </w:p>
    <w:p>
      <w:pPr>
        <w:ind w:firstLine="560" w:firstLineChars="200"/>
        <w:jc w:val="left"/>
        <w:rPr>
          <w:rFonts w:ascii="仿宋" w:hAnsi="仿宋" w:eastAsia="仿宋"/>
          <w:sz w:val="28"/>
          <w:szCs w:val="28"/>
        </w:rPr>
      </w:pPr>
      <w:r>
        <w:rPr>
          <w:rFonts w:hint="eastAsia" w:ascii="仿宋" w:hAnsi="仿宋" w:eastAsia="仿宋"/>
          <w:sz w:val="28"/>
          <w:szCs w:val="28"/>
        </w:rPr>
        <w:t>领取采购文件时，须提供：(1)法定代表人本人报名的，须提交法定代表人身份证明原件、身份证原件及复印件并加盖供应商公章；公司委托代理人的，须提交法定代表人身份证明原件、有效的授权委托书及委托代理人的身份证件原件及复印件并加盖供应商公章；(2)企业的营业执照复印件并加盖供应商公章；(3)机动车维修经营备案表复印件并加盖供应商公章。报名资料提供不全的或无效的，不予接受报名。</w:t>
      </w:r>
    </w:p>
    <w:p>
      <w:pPr>
        <w:ind w:firstLine="560" w:firstLineChars="200"/>
        <w:jc w:val="left"/>
        <w:rPr>
          <w:rFonts w:ascii="仿宋" w:hAnsi="仿宋" w:eastAsia="仿宋"/>
          <w:sz w:val="28"/>
          <w:szCs w:val="28"/>
        </w:rPr>
      </w:pPr>
      <w:r>
        <w:rPr>
          <w:rFonts w:hint="eastAsia" w:ascii="仿宋" w:hAnsi="仿宋" w:eastAsia="仿宋"/>
          <w:sz w:val="28"/>
          <w:szCs w:val="28"/>
        </w:rPr>
        <w:t>3.未按规定获取的采购文件不受法律保护，由此引起的一切后果，供应商自负。</w:t>
      </w:r>
    </w:p>
    <w:p>
      <w:pPr>
        <w:ind w:firstLine="560" w:firstLineChars="200"/>
        <w:jc w:val="left"/>
        <w:rPr>
          <w:rFonts w:ascii="仿宋" w:hAnsi="仿宋" w:eastAsia="仿宋"/>
          <w:sz w:val="28"/>
          <w:szCs w:val="28"/>
        </w:rPr>
      </w:pPr>
      <w:r>
        <w:rPr>
          <w:rFonts w:hint="eastAsia" w:ascii="仿宋" w:hAnsi="仿宋" w:eastAsia="仿宋"/>
          <w:sz w:val="28"/>
          <w:szCs w:val="28"/>
        </w:rPr>
        <w:t>4.采购文件每套售价为人民币200元，售后不退，不提供邮寄服务。</w:t>
      </w:r>
    </w:p>
    <w:p>
      <w:pPr>
        <w:rPr>
          <w:rFonts w:ascii="黑体" w:hAnsi="黑体" w:eastAsia="黑体" w:cs="宋体"/>
          <w:sz w:val="28"/>
          <w:szCs w:val="28"/>
        </w:rPr>
      </w:pPr>
      <w:r>
        <w:rPr>
          <w:rFonts w:hint="eastAsia" w:ascii="黑体" w:hAnsi="黑体" w:eastAsia="黑体" w:cs="宋体"/>
          <w:sz w:val="28"/>
          <w:szCs w:val="28"/>
        </w:rPr>
        <w:t>五、响应文件提交</w:t>
      </w:r>
      <w:bookmarkEnd w:id="9"/>
      <w:bookmarkEnd w:id="10"/>
      <w:bookmarkEnd w:id="11"/>
      <w:bookmarkEnd w:id="12"/>
    </w:p>
    <w:p>
      <w:pPr>
        <w:ind w:firstLine="560" w:firstLineChars="200"/>
        <w:jc w:val="left"/>
        <w:rPr>
          <w:rFonts w:ascii="仿宋" w:hAnsi="仿宋" w:eastAsia="仿宋"/>
          <w:sz w:val="28"/>
          <w:szCs w:val="28"/>
        </w:rPr>
      </w:pPr>
      <w:bookmarkStart w:id="13" w:name="_Toc28359016"/>
      <w:bookmarkStart w:id="14" w:name="_Toc35393633"/>
      <w:bookmarkStart w:id="15" w:name="_Toc35393802"/>
      <w:bookmarkStart w:id="16" w:name="_Toc28359093"/>
      <w:r>
        <w:rPr>
          <w:rFonts w:hint="eastAsia" w:ascii="仿宋" w:hAnsi="仿宋" w:eastAsia="仿宋"/>
          <w:sz w:val="28"/>
          <w:szCs w:val="28"/>
        </w:rPr>
        <w:t>时间：2024年7月8日9时00分起至9时30分止。</w:t>
      </w:r>
    </w:p>
    <w:p>
      <w:pPr>
        <w:ind w:firstLine="560" w:firstLineChars="200"/>
        <w:jc w:val="left"/>
        <w:rPr>
          <w:rFonts w:ascii="仿宋" w:hAnsi="仿宋" w:eastAsia="仿宋"/>
          <w:sz w:val="28"/>
          <w:szCs w:val="28"/>
        </w:rPr>
      </w:pPr>
      <w:r>
        <w:rPr>
          <w:rFonts w:hint="eastAsia" w:ascii="仿宋" w:hAnsi="仿宋" w:eastAsia="仿宋"/>
          <w:sz w:val="28"/>
          <w:szCs w:val="28"/>
        </w:rPr>
        <w:t>地点：青岛高新区河东路以北、岙东路以东高新电力4楼会议室。</w:t>
      </w:r>
    </w:p>
    <w:p>
      <w:pPr>
        <w:rPr>
          <w:rFonts w:ascii="黑体" w:hAnsi="黑体" w:eastAsia="黑体" w:cs="宋体"/>
          <w:sz w:val="28"/>
          <w:szCs w:val="28"/>
        </w:rPr>
      </w:pPr>
      <w:r>
        <w:rPr>
          <w:rFonts w:hint="eastAsia" w:ascii="黑体" w:hAnsi="黑体" w:eastAsia="黑体" w:cs="宋体"/>
          <w:sz w:val="28"/>
          <w:szCs w:val="28"/>
        </w:rPr>
        <w:t>六、开启</w:t>
      </w:r>
      <w:bookmarkEnd w:id="13"/>
      <w:bookmarkEnd w:id="14"/>
      <w:bookmarkEnd w:id="15"/>
      <w:bookmarkEnd w:id="16"/>
    </w:p>
    <w:p>
      <w:pPr>
        <w:ind w:firstLine="560" w:firstLineChars="200"/>
        <w:jc w:val="left"/>
        <w:rPr>
          <w:rFonts w:ascii="仿宋" w:hAnsi="仿宋" w:eastAsia="仿宋"/>
          <w:sz w:val="28"/>
          <w:szCs w:val="28"/>
        </w:rPr>
      </w:pPr>
      <w:r>
        <w:rPr>
          <w:rFonts w:hint="eastAsia" w:ascii="仿宋" w:hAnsi="仿宋" w:eastAsia="仿宋"/>
          <w:sz w:val="28"/>
          <w:szCs w:val="28"/>
        </w:rPr>
        <w:t>时间：2024年7月8日9时30分。</w:t>
      </w:r>
    </w:p>
    <w:p>
      <w:pPr>
        <w:ind w:firstLine="560" w:firstLineChars="200"/>
        <w:jc w:val="left"/>
        <w:rPr>
          <w:rFonts w:ascii="仿宋" w:hAnsi="仿宋" w:eastAsia="仿宋"/>
          <w:sz w:val="28"/>
          <w:szCs w:val="28"/>
        </w:rPr>
      </w:pPr>
      <w:r>
        <w:rPr>
          <w:rFonts w:hint="eastAsia" w:ascii="仿宋" w:hAnsi="仿宋" w:eastAsia="仿宋"/>
          <w:sz w:val="28"/>
          <w:szCs w:val="28"/>
        </w:rPr>
        <w:t>地点：青岛高新区河东路以北、岙东路以东高新电力4楼会议室。</w:t>
      </w:r>
    </w:p>
    <w:p>
      <w:pPr>
        <w:rPr>
          <w:rFonts w:ascii="黑体" w:hAnsi="黑体" w:eastAsia="黑体" w:cs="宋体"/>
          <w:sz w:val="28"/>
          <w:szCs w:val="28"/>
        </w:rPr>
      </w:pPr>
      <w:bookmarkStart w:id="17" w:name="_Toc28359094"/>
      <w:bookmarkStart w:id="18" w:name="_Toc35393803"/>
      <w:bookmarkStart w:id="19" w:name="_Toc28359017"/>
      <w:bookmarkStart w:id="20" w:name="_Toc35393634"/>
      <w:r>
        <w:rPr>
          <w:rFonts w:hint="eastAsia" w:ascii="黑体" w:hAnsi="黑体" w:eastAsia="黑体" w:cs="宋体"/>
          <w:sz w:val="28"/>
          <w:szCs w:val="28"/>
        </w:rPr>
        <w:t>七、公告期限</w:t>
      </w:r>
      <w:bookmarkEnd w:id="17"/>
      <w:bookmarkEnd w:id="18"/>
      <w:bookmarkEnd w:id="19"/>
      <w:bookmarkEnd w:id="20"/>
    </w:p>
    <w:p>
      <w:pPr>
        <w:ind w:firstLine="560" w:firstLineChars="200"/>
        <w:jc w:val="left"/>
        <w:rPr>
          <w:rFonts w:ascii="仿宋" w:hAnsi="仿宋" w:eastAsia="仿宋"/>
          <w:sz w:val="28"/>
          <w:szCs w:val="28"/>
        </w:rPr>
      </w:pPr>
      <w:r>
        <w:rPr>
          <w:rFonts w:hint="eastAsia" w:ascii="仿宋" w:hAnsi="仿宋" w:eastAsia="仿宋"/>
          <w:sz w:val="28"/>
          <w:szCs w:val="28"/>
        </w:rPr>
        <w:t>自2024年6月26日起至2024年7月2日。</w:t>
      </w:r>
    </w:p>
    <w:p>
      <w:pPr>
        <w:rPr>
          <w:rFonts w:ascii="黑体" w:hAnsi="黑体" w:eastAsia="黑体" w:cs="宋体"/>
          <w:sz w:val="28"/>
          <w:szCs w:val="28"/>
        </w:rPr>
      </w:pPr>
      <w:bookmarkStart w:id="21" w:name="_Toc28359018"/>
      <w:bookmarkStart w:id="22" w:name="_Toc28359095"/>
      <w:bookmarkStart w:id="23" w:name="_Toc35393636"/>
      <w:bookmarkStart w:id="24" w:name="_Toc35393805"/>
      <w:r>
        <w:rPr>
          <w:rFonts w:hint="eastAsia" w:ascii="黑体" w:hAnsi="黑体" w:eastAsia="黑体" w:cs="宋体"/>
          <w:sz w:val="28"/>
          <w:szCs w:val="28"/>
        </w:rPr>
        <w:t>八、凡对本次采购提出询问，请按</w:t>
      </w:r>
      <w:r>
        <w:rPr>
          <w:rFonts w:ascii="黑体" w:hAnsi="黑体" w:eastAsia="黑体" w:cs="宋体"/>
          <w:sz w:val="28"/>
          <w:szCs w:val="28"/>
        </w:rPr>
        <w:t>以下方式</w:t>
      </w:r>
      <w:r>
        <w:rPr>
          <w:rFonts w:hint="eastAsia" w:ascii="黑体" w:hAnsi="黑体" w:eastAsia="黑体" w:cs="宋体"/>
          <w:sz w:val="28"/>
          <w:szCs w:val="28"/>
        </w:rPr>
        <w:t>联系。</w:t>
      </w:r>
      <w:bookmarkEnd w:id="21"/>
      <w:bookmarkEnd w:id="22"/>
      <w:bookmarkEnd w:id="23"/>
      <w:bookmarkEnd w:id="24"/>
    </w:p>
    <w:p>
      <w:pPr>
        <w:ind w:firstLine="560" w:firstLineChars="200"/>
        <w:jc w:val="left"/>
        <w:rPr>
          <w:rFonts w:ascii="仿宋" w:hAnsi="仿宋" w:eastAsia="仿宋"/>
          <w:sz w:val="28"/>
          <w:szCs w:val="28"/>
        </w:rPr>
      </w:pPr>
      <w:bookmarkStart w:id="25" w:name="_Toc35393637"/>
      <w:bookmarkStart w:id="26" w:name="_Toc28359019"/>
      <w:bookmarkStart w:id="27" w:name="_Toc35393806"/>
      <w:bookmarkStart w:id="28" w:name="_Toc28359096"/>
      <w:r>
        <w:rPr>
          <w:rFonts w:hint="eastAsia" w:ascii="仿宋" w:hAnsi="仿宋" w:eastAsia="仿宋"/>
          <w:sz w:val="28"/>
          <w:szCs w:val="28"/>
        </w:rPr>
        <w:t>1.采购人信息</w:t>
      </w:r>
      <w:bookmarkEnd w:id="25"/>
      <w:bookmarkEnd w:id="26"/>
      <w:bookmarkEnd w:id="27"/>
      <w:bookmarkEnd w:id="28"/>
    </w:p>
    <w:p>
      <w:pPr>
        <w:ind w:firstLine="560" w:firstLineChars="200"/>
        <w:jc w:val="left"/>
        <w:rPr>
          <w:rFonts w:ascii="仿宋" w:hAnsi="仿宋" w:eastAsia="仿宋"/>
          <w:sz w:val="28"/>
          <w:szCs w:val="28"/>
        </w:rPr>
      </w:pPr>
      <w:r>
        <w:rPr>
          <w:rFonts w:hint="eastAsia" w:ascii="仿宋" w:hAnsi="仿宋" w:eastAsia="仿宋"/>
          <w:sz w:val="28"/>
          <w:szCs w:val="28"/>
        </w:rPr>
        <w:t>名    称：青岛海玉建设工程有限公司</w:t>
      </w:r>
    </w:p>
    <w:p>
      <w:pPr>
        <w:ind w:firstLine="560" w:firstLineChars="200"/>
        <w:jc w:val="left"/>
        <w:rPr>
          <w:rFonts w:ascii="仿宋" w:hAnsi="仿宋" w:eastAsia="仿宋"/>
          <w:sz w:val="28"/>
          <w:szCs w:val="28"/>
        </w:rPr>
      </w:pPr>
      <w:r>
        <w:rPr>
          <w:rFonts w:hint="eastAsia" w:ascii="仿宋" w:hAnsi="仿宋" w:eastAsia="仿宋"/>
          <w:sz w:val="28"/>
          <w:szCs w:val="28"/>
        </w:rPr>
        <w:t>地</w:t>
      </w:r>
      <w:r>
        <w:rPr>
          <w:rFonts w:hint="eastAsia" w:ascii="仿宋" w:hAnsi="仿宋" w:eastAsia="仿宋"/>
          <w:sz w:val="28"/>
          <w:szCs w:val="28"/>
          <w:lang w:val="en-US" w:eastAsia="zh-CN"/>
        </w:rPr>
        <w:t xml:space="preserve">    </w:t>
      </w:r>
      <w:r>
        <w:rPr>
          <w:rFonts w:hint="eastAsia" w:ascii="仿宋" w:hAnsi="仿宋" w:eastAsia="仿宋"/>
          <w:sz w:val="28"/>
          <w:szCs w:val="28"/>
        </w:rPr>
        <w:t>址：</w:t>
      </w:r>
      <w:bookmarkStart w:id="29" w:name="c_pp_21_"/>
      <w:bookmarkEnd w:id="29"/>
      <w:r>
        <w:rPr>
          <w:rFonts w:hint="eastAsia" w:ascii="仿宋" w:hAnsi="仿宋" w:eastAsia="仿宋"/>
          <w:sz w:val="28"/>
          <w:szCs w:val="28"/>
        </w:rPr>
        <w:t>青岛高新区岙东路101号</w:t>
      </w:r>
    </w:p>
    <w:p>
      <w:pPr>
        <w:ind w:firstLine="560" w:firstLineChars="200"/>
        <w:jc w:val="left"/>
        <w:rPr>
          <w:rFonts w:ascii="仿宋" w:hAnsi="仿宋" w:eastAsia="仿宋"/>
          <w:sz w:val="28"/>
          <w:szCs w:val="28"/>
        </w:rPr>
      </w:pPr>
      <w:r>
        <w:rPr>
          <w:rFonts w:hint="eastAsia" w:ascii="仿宋" w:hAnsi="仿宋" w:eastAsia="仿宋"/>
          <w:sz w:val="28"/>
          <w:szCs w:val="28"/>
        </w:rPr>
        <w:t>联系人：孙红收</w:t>
      </w:r>
    </w:p>
    <w:p>
      <w:pPr>
        <w:ind w:firstLine="560" w:firstLineChars="200"/>
        <w:jc w:val="left"/>
        <w:rPr>
          <w:rFonts w:ascii="仿宋" w:hAnsi="仿宋" w:eastAsia="仿宋"/>
          <w:sz w:val="28"/>
          <w:szCs w:val="28"/>
        </w:rPr>
      </w:pPr>
      <w:r>
        <w:rPr>
          <w:rFonts w:hint="eastAsia" w:ascii="仿宋" w:hAnsi="仿宋" w:eastAsia="仿宋"/>
          <w:sz w:val="28"/>
          <w:szCs w:val="28"/>
        </w:rPr>
        <w:t>电话：15318781819</w:t>
      </w:r>
    </w:p>
    <w:p>
      <w:pPr>
        <w:ind w:firstLine="560" w:firstLineChars="200"/>
        <w:jc w:val="left"/>
        <w:rPr>
          <w:rFonts w:ascii="仿宋" w:hAnsi="仿宋" w:eastAsia="仿宋"/>
          <w:sz w:val="28"/>
          <w:szCs w:val="28"/>
        </w:rPr>
      </w:pPr>
      <w:bookmarkStart w:id="30" w:name="_Toc28359020"/>
      <w:bookmarkStart w:id="31" w:name="_Toc28359097"/>
      <w:bookmarkStart w:id="32" w:name="_Toc35393638"/>
      <w:bookmarkStart w:id="33" w:name="_Toc35393807"/>
      <w:r>
        <w:rPr>
          <w:rFonts w:hint="eastAsia" w:ascii="仿宋" w:hAnsi="仿宋" w:eastAsia="仿宋"/>
          <w:sz w:val="28"/>
          <w:szCs w:val="28"/>
        </w:rPr>
        <w:t>2.采购代理机构信息</w:t>
      </w:r>
      <w:bookmarkEnd w:id="30"/>
      <w:bookmarkEnd w:id="31"/>
      <w:bookmarkEnd w:id="32"/>
      <w:bookmarkEnd w:id="33"/>
    </w:p>
    <w:p>
      <w:pPr>
        <w:ind w:firstLine="560" w:firstLineChars="200"/>
        <w:jc w:val="left"/>
        <w:rPr>
          <w:rFonts w:ascii="仿宋" w:hAnsi="仿宋" w:eastAsia="仿宋"/>
          <w:sz w:val="28"/>
          <w:szCs w:val="28"/>
        </w:rPr>
      </w:pPr>
      <w:r>
        <w:rPr>
          <w:rFonts w:hint="eastAsia" w:ascii="仿宋" w:hAnsi="仿宋" w:eastAsia="仿宋"/>
          <w:sz w:val="28"/>
          <w:szCs w:val="28"/>
        </w:rPr>
        <w:t>名    称：青岛佳恒工程造价咨询有限公司</w:t>
      </w:r>
    </w:p>
    <w:p>
      <w:pPr>
        <w:ind w:firstLine="560" w:firstLineChars="200"/>
        <w:jc w:val="left"/>
        <w:rPr>
          <w:rFonts w:ascii="仿宋" w:hAnsi="仿宋" w:eastAsia="仿宋"/>
          <w:sz w:val="28"/>
          <w:szCs w:val="28"/>
        </w:rPr>
      </w:pPr>
      <w:r>
        <w:rPr>
          <w:rFonts w:hint="eastAsia" w:ascii="仿宋" w:hAnsi="仿宋" w:eastAsia="仿宋"/>
          <w:sz w:val="28"/>
          <w:szCs w:val="28"/>
        </w:rPr>
        <w:t>地址：青岛市市南区江西路64号甲</w:t>
      </w:r>
    </w:p>
    <w:p>
      <w:pPr>
        <w:ind w:firstLine="560" w:firstLineChars="200"/>
        <w:jc w:val="left"/>
        <w:rPr>
          <w:rFonts w:ascii="仿宋" w:hAnsi="仿宋" w:eastAsia="仿宋"/>
          <w:sz w:val="28"/>
          <w:szCs w:val="28"/>
        </w:rPr>
      </w:pPr>
      <w:r>
        <w:rPr>
          <w:rFonts w:hint="eastAsia" w:ascii="仿宋" w:hAnsi="仿宋" w:eastAsia="仿宋"/>
          <w:sz w:val="28"/>
          <w:szCs w:val="28"/>
        </w:rPr>
        <w:t>联系人：张姗</w:t>
      </w:r>
    </w:p>
    <w:p>
      <w:pPr>
        <w:ind w:firstLine="560" w:firstLineChars="200"/>
        <w:jc w:val="left"/>
        <w:rPr>
          <w:rFonts w:ascii="仿宋" w:hAnsi="仿宋" w:eastAsia="仿宋"/>
          <w:sz w:val="28"/>
          <w:szCs w:val="28"/>
        </w:rPr>
      </w:pPr>
      <w:r>
        <w:rPr>
          <w:rFonts w:hint="eastAsia" w:ascii="仿宋" w:hAnsi="仿宋" w:eastAsia="仿宋"/>
          <w:sz w:val="28"/>
          <w:szCs w:val="28"/>
        </w:rPr>
        <w:t>电话：0532-85966519转810</w:t>
      </w:r>
    </w:p>
    <w:p>
      <w:pPr>
        <w:ind w:firstLine="560" w:firstLineChars="200"/>
        <w:jc w:val="left"/>
        <w:rPr>
          <w:rStyle w:val="63"/>
        </w:rPr>
      </w:pPr>
      <w:r>
        <w:rPr>
          <w:rFonts w:hint="eastAsia" w:ascii="仿宋" w:hAnsi="仿宋" w:eastAsia="仿宋"/>
          <w:sz w:val="28"/>
          <w:szCs w:val="28"/>
        </w:rPr>
        <w:t>电子邮件：jiaheng_qd@126.com</w:t>
      </w:r>
    </w:p>
    <w:p>
      <w:pPr>
        <w:pStyle w:val="2"/>
      </w:pPr>
    </w:p>
    <w:p>
      <w:pPr>
        <w:spacing w:line="360" w:lineRule="auto"/>
        <w:jc w:val="right"/>
        <w:outlineLvl w:val="1"/>
        <w:rPr>
          <w:rFonts w:ascii="仿宋" w:hAnsi="仿宋" w:eastAsia="仿宋"/>
          <w:sz w:val="28"/>
          <w:szCs w:val="28"/>
        </w:rPr>
      </w:pPr>
      <w:bookmarkStart w:id="34" w:name="_Toc28163"/>
      <w:r>
        <w:rPr>
          <w:rFonts w:hint="eastAsia" w:ascii="仿宋" w:hAnsi="仿宋" w:eastAsia="仿宋"/>
          <w:sz w:val="28"/>
          <w:szCs w:val="28"/>
        </w:rPr>
        <w:t>2024年6月 26 日</w:t>
      </w:r>
      <w:bookmarkEnd w:id="34"/>
    </w:p>
    <w:p>
      <w:pPr>
        <w:pStyle w:val="111"/>
        <w:spacing w:line="440" w:lineRule="exact"/>
        <w:jc w:val="right"/>
        <w:rPr>
          <w:szCs w:val="24"/>
          <w:lang w:val="zh-CN"/>
        </w:rPr>
      </w:pPr>
      <w:r>
        <w:rPr>
          <w:rFonts w:hint="eastAsia" w:ascii="仿宋" w:hAnsi="仿宋" w:eastAsia="仿宋"/>
          <w:sz w:val="28"/>
          <w:szCs w:val="28"/>
        </w:rPr>
        <w:br w:type="page"/>
      </w:r>
    </w:p>
    <w:p>
      <w:pPr>
        <w:autoSpaceDE w:val="0"/>
        <w:autoSpaceDN w:val="0"/>
        <w:adjustRightInd w:val="0"/>
        <w:spacing w:line="360" w:lineRule="auto"/>
        <w:jc w:val="left"/>
        <w:rPr>
          <w:rStyle w:val="72"/>
          <w:sz w:val="24"/>
          <w:szCs w:val="24"/>
        </w:rPr>
      </w:pPr>
      <w:r>
        <w:rPr>
          <w:rStyle w:val="72"/>
          <w:rFonts w:hint="eastAsia"/>
          <w:sz w:val="24"/>
          <w:szCs w:val="24"/>
        </w:rPr>
        <w:t>附件：</w:t>
      </w:r>
    </w:p>
    <w:p>
      <w:pPr>
        <w:spacing w:line="440" w:lineRule="exact"/>
        <w:jc w:val="center"/>
        <w:rPr>
          <w:rFonts w:ascii="仿宋" w:hAnsi="仿宋" w:eastAsia="仿宋"/>
          <w:sz w:val="28"/>
          <w:szCs w:val="28"/>
        </w:rPr>
      </w:pPr>
      <w:r>
        <w:rPr>
          <w:rFonts w:ascii="仿宋" w:hAnsi="仿宋" w:eastAsia="仿宋"/>
          <w:sz w:val="28"/>
          <w:szCs w:val="28"/>
        </w:rPr>
        <w:t>法定代表人身份证明</w:t>
      </w:r>
    </w:p>
    <w:p>
      <w:pPr>
        <w:spacing w:line="480" w:lineRule="auto"/>
        <w:rPr>
          <w:rFonts w:ascii="仿宋" w:hAnsi="仿宋" w:eastAsia="仿宋"/>
          <w:sz w:val="24"/>
          <w:szCs w:val="24"/>
        </w:rPr>
      </w:pPr>
    </w:p>
    <w:p>
      <w:pPr>
        <w:spacing w:line="480" w:lineRule="auto"/>
        <w:rPr>
          <w:rFonts w:ascii="仿宋" w:hAnsi="仿宋" w:eastAsia="仿宋"/>
          <w:sz w:val="24"/>
          <w:szCs w:val="24"/>
        </w:rPr>
      </w:pPr>
      <w:r>
        <w:rPr>
          <w:rFonts w:ascii="仿宋" w:hAnsi="仿宋" w:eastAsia="仿宋"/>
          <w:sz w:val="24"/>
          <w:szCs w:val="24"/>
        </w:rPr>
        <w:t>供应商名称：</w:t>
      </w:r>
      <w:r>
        <w:rPr>
          <w:rFonts w:ascii="仿宋" w:hAnsi="仿宋" w:eastAsia="仿宋"/>
          <w:sz w:val="24"/>
          <w:szCs w:val="24"/>
          <w:u w:val="single"/>
        </w:rPr>
        <w:t xml:space="preserve">                            </w:t>
      </w:r>
      <w:r>
        <w:rPr>
          <w:rFonts w:ascii="仿宋" w:hAnsi="仿宋" w:eastAsia="仿宋"/>
          <w:sz w:val="24"/>
          <w:szCs w:val="24"/>
        </w:rPr>
        <w:t xml:space="preserve"> </w:t>
      </w:r>
    </w:p>
    <w:p>
      <w:pPr>
        <w:spacing w:line="480" w:lineRule="auto"/>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pPr>
        <w:spacing w:line="480" w:lineRule="auto"/>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pPr>
        <w:spacing w:line="480" w:lineRule="auto"/>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line="480" w:lineRule="auto"/>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pPr>
        <w:spacing w:line="480" w:lineRule="auto"/>
        <w:rPr>
          <w:rFonts w:ascii="仿宋" w:hAnsi="仿宋" w:eastAsia="仿宋"/>
          <w:sz w:val="24"/>
          <w:szCs w:val="24"/>
        </w:rPr>
      </w:pPr>
    </w:p>
    <w:p>
      <w:pPr>
        <w:spacing w:line="480" w:lineRule="auto"/>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pPr>
        <w:spacing w:line="480" w:lineRule="auto"/>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80" w:lineRule="auto"/>
        <w:rPr>
          <w:rFonts w:ascii="仿宋" w:hAnsi="仿宋" w:eastAsia="仿宋"/>
          <w:sz w:val="24"/>
          <w:szCs w:val="24"/>
        </w:rPr>
      </w:pPr>
      <w:r>
        <w:rPr>
          <w:rFonts w:ascii="仿宋" w:hAnsi="仿宋" w:eastAsia="仿宋"/>
          <w:sz w:val="24"/>
          <w:szCs w:val="24"/>
        </w:rPr>
        <w:t>特此证明。</w:t>
      </w:r>
    </w:p>
    <w:p>
      <w:pPr>
        <w:spacing w:line="480" w:lineRule="auto"/>
        <w:rPr>
          <w:rFonts w:ascii="仿宋" w:hAnsi="仿宋" w:eastAsia="仿宋"/>
          <w:sz w:val="24"/>
          <w:szCs w:val="24"/>
        </w:rPr>
      </w:pPr>
    </w:p>
    <w:p>
      <w:pPr>
        <w:spacing w:line="480" w:lineRule="auto"/>
        <w:rPr>
          <w:rFonts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ascii="仿宋" w:hAnsi="仿宋" w:eastAsia="仿宋"/>
          <w:sz w:val="24"/>
          <w:szCs w:val="24"/>
        </w:rPr>
      </w:pPr>
    </w:p>
    <w:p>
      <w:pPr>
        <w:spacing w:line="440" w:lineRule="exact"/>
        <w:rPr>
          <w:rFonts w:ascii="仿宋" w:hAnsi="仿宋" w:eastAsia="仿宋"/>
          <w:kern w:val="1"/>
          <w:sz w:val="24"/>
          <w:szCs w:val="24"/>
        </w:rPr>
      </w:pPr>
    </w:p>
    <w:p>
      <w:pPr>
        <w:widowControl/>
        <w:autoSpaceDE w:val="0"/>
        <w:autoSpaceDN w:val="0"/>
        <w:adjustRightInd w:val="0"/>
        <w:spacing w:line="360" w:lineRule="auto"/>
        <w:ind w:right="-481" w:firstLine="4320"/>
        <w:rPr>
          <w:rStyle w:val="72"/>
          <w:sz w:val="24"/>
          <w:szCs w:val="24"/>
        </w:rPr>
      </w:pPr>
      <w:r>
        <w:rPr>
          <w:rStyle w:val="72"/>
          <w:rFonts w:hint="eastAsia"/>
          <w:sz w:val="24"/>
          <w:szCs w:val="24"/>
        </w:rPr>
        <w:t>供应商（公章）：</w:t>
      </w:r>
    </w:p>
    <w:p>
      <w:pPr>
        <w:widowControl/>
        <w:autoSpaceDE w:val="0"/>
        <w:autoSpaceDN w:val="0"/>
        <w:adjustRightInd w:val="0"/>
        <w:spacing w:line="360" w:lineRule="auto"/>
        <w:ind w:right="-481" w:firstLine="4320"/>
        <w:rPr>
          <w:rStyle w:val="72"/>
          <w:sz w:val="24"/>
          <w:szCs w:val="24"/>
        </w:rPr>
      </w:pPr>
      <w:r>
        <w:rPr>
          <w:rStyle w:val="72"/>
          <w:rFonts w:hint="eastAsia"/>
          <w:sz w:val="24"/>
          <w:szCs w:val="24"/>
        </w:rPr>
        <w:t>法定代表人（</w:t>
      </w:r>
      <w:r>
        <w:rPr>
          <w:rStyle w:val="72"/>
          <w:rFonts w:hint="eastAsia"/>
          <w:sz w:val="24"/>
          <w:szCs w:val="24"/>
          <w:lang w:val="zh-CN"/>
        </w:rPr>
        <w:t>印章</w:t>
      </w:r>
      <w:r>
        <w:rPr>
          <w:rStyle w:val="72"/>
          <w:rFonts w:hint="eastAsia"/>
          <w:sz w:val="24"/>
          <w:szCs w:val="24"/>
        </w:rPr>
        <w:t>）：</w:t>
      </w:r>
    </w:p>
    <w:p>
      <w:pPr>
        <w:widowControl/>
        <w:autoSpaceDE w:val="0"/>
        <w:autoSpaceDN w:val="0"/>
        <w:adjustRightInd w:val="0"/>
        <w:spacing w:line="360" w:lineRule="auto"/>
        <w:ind w:right="-481"/>
        <w:rPr>
          <w:rStyle w:val="72"/>
          <w:sz w:val="24"/>
          <w:szCs w:val="24"/>
        </w:rPr>
      </w:pPr>
    </w:p>
    <w:p>
      <w:pPr>
        <w:widowControl/>
        <w:autoSpaceDE w:val="0"/>
        <w:autoSpaceDN w:val="0"/>
        <w:adjustRightInd w:val="0"/>
        <w:ind w:right="-481" w:firstLine="5400"/>
        <w:rPr>
          <w:rStyle w:val="72"/>
          <w:sz w:val="24"/>
          <w:szCs w:val="24"/>
        </w:rPr>
      </w:pPr>
      <w:r>
        <w:rPr>
          <w:rStyle w:val="72"/>
          <w:rFonts w:hint="eastAsia"/>
          <w:sz w:val="24"/>
          <w:szCs w:val="24"/>
        </w:rPr>
        <w:t>日</w:t>
      </w:r>
      <w:r>
        <w:rPr>
          <w:rStyle w:val="72"/>
          <w:sz w:val="24"/>
          <w:szCs w:val="24"/>
        </w:rPr>
        <w:t xml:space="preserve"> </w:t>
      </w:r>
      <w:r>
        <w:rPr>
          <w:rStyle w:val="72"/>
          <w:rFonts w:hint="eastAsia"/>
          <w:sz w:val="24"/>
          <w:szCs w:val="24"/>
        </w:rPr>
        <w:t>期：</w:t>
      </w:r>
      <w:r>
        <w:rPr>
          <w:rStyle w:val="72"/>
          <w:sz w:val="24"/>
          <w:szCs w:val="24"/>
        </w:rPr>
        <w:t xml:space="preserve">      </w:t>
      </w:r>
      <w:r>
        <w:rPr>
          <w:rStyle w:val="72"/>
          <w:rFonts w:hint="eastAsia"/>
          <w:sz w:val="24"/>
          <w:szCs w:val="24"/>
        </w:rPr>
        <w:t>年</w:t>
      </w:r>
      <w:r>
        <w:rPr>
          <w:rStyle w:val="72"/>
          <w:sz w:val="24"/>
          <w:szCs w:val="24"/>
        </w:rPr>
        <w:t xml:space="preserve">   </w:t>
      </w:r>
      <w:r>
        <w:rPr>
          <w:rStyle w:val="72"/>
          <w:rFonts w:hint="eastAsia"/>
          <w:sz w:val="24"/>
          <w:szCs w:val="24"/>
        </w:rPr>
        <w:t>月</w:t>
      </w:r>
      <w:r>
        <w:rPr>
          <w:rStyle w:val="72"/>
          <w:sz w:val="24"/>
          <w:szCs w:val="24"/>
        </w:rPr>
        <w:t xml:space="preserve">   </w:t>
      </w:r>
      <w:r>
        <w:rPr>
          <w:rStyle w:val="72"/>
          <w:rFonts w:hint="eastAsia"/>
          <w:sz w:val="24"/>
          <w:szCs w:val="24"/>
        </w:rPr>
        <w:t>日</w:t>
      </w:r>
    </w:p>
    <w:p>
      <w:pPr>
        <w:spacing w:line="360" w:lineRule="auto"/>
        <w:jc w:val="left"/>
        <w:rPr>
          <w:rStyle w:val="72"/>
          <w:sz w:val="24"/>
          <w:szCs w:val="24"/>
        </w:rPr>
      </w:pPr>
      <w:r>
        <w:rPr>
          <w:rStyle w:val="72"/>
          <w:sz w:val="24"/>
          <w:szCs w:val="24"/>
        </w:rPr>
        <w:br w:type="page"/>
      </w:r>
      <w:r>
        <w:rPr>
          <w:rStyle w:val="72"/>
          <w:rFonts w:hint="eastAsia"/>
          <w:sz w:val="24"/>
          <w:szCs w:val="24"/>
        </w:rPr>
        <w:t>附件：</w:t>
      </w:r>
    </w:p>
    <w:p>
      <w:pPr>
        <w:widowControl/>
        <w:autoSpaceDE w:val="0"/>
        <w:autoSpaceDN w:val="0"/>
        <w:adjustRightInd w:val="0"/>
        <w:spacing w:line="300" w:lineRule="auto"/>
        <w:jc w:val="center"/>
        <w:rPr>
          <w:rFonts w:ascii="仿宋" w:hAnsi="仿宋" w:eastAsia="仿宋"/>
          <w:kern w:val="1"/>
          <w:sz w:val="24"/>
          <w:szCs w:val="24"/>
        </w:rPr>
      </w:pPr>
      <w:r>
        <w:rPr>
          <w:rFonts w:hint="eastAsia" w:ascii="仿宋" w:hAnsi="仿宋" w:eastAsia="仿宋" w:cs="宋体"/>
          <w:kern w:val="1"/>
          <w:sz w:val="28"/>
          <w:szCs w:val="28"/>
        </w:rPr>
        <w:t>法定代表人授权委托书</w:t>
      </w:r>
    </w:p>
    <w:p>
      <w:pPr>
        <w:widowControl/>
        <w:autoSpaceDE w:val="0"/>
        <w:autoSpaceDN w:val="0"/>
        <w:adjustRightInd w:val="0"/>
        <w:spacing w:line="480" w:lineRule="auto"/>
        <w:rPr>
          <w:rFonts w:ascii="仿宋" w:hAnsi="仿宋" w:eastAsia="仿宋"/>
          <w:kern w:val="1"/>
          <w:sz w:val="24"/>
          <w:szCs w:val="24"/>
        </w:rPr>
      </w:pPr>
      <w:r>
        <w:rPr>
          <w:rFonts w:hint="eastAsia" w:ascii="仿宋" w:hAnsi="仿宋" w:eastAsia="仿宋" w:cs="仿宋"/>
          <w:kern w:val="1"/>
          <w:sz w:val="24"/>
          <w:szCs w:val="24"/>
          <w:u w:val="single"/>
        </w:rPr>
        <w:t>（采购人）</w:t>
      </w:r>
      <w:r>
        <w:rPr>
          <w:rStyle w:val="72"/>
          <w:rFonts w:hint="eastAsia"/>
          <w:sz w:val="24"/>
          <w:szCs w:val="24"/>
        </w:rPr>
        <w:t>：</w:t>
      </w:r>
    </w:p>
    <w:p>
      <w:pPr>
        <w:widowControl/>
        <w:autoSpaceDE w:val="0"/>
        <w:autoSpaceDN w:val="0"/>
        <w:adjustRightInd w:val="0"/>
        <w:spacing w:line="480" w:lineRule="auto"/>
        <w:ind w:firstLine="480" w:firstLineChars="200"/>
        <w:rPr>
          <w:rFonts w:ascii="仿宋" w:hAnsi="仿宋" w:eastAsia="仿宋"/>
          <w:kern w:val="1"/>
          <w:sz w:val="24"/>
          <w:szCs w:val="24"/>
        </w:rPr>
      </w:pPr>
      <w:r>
        <w:rPr>
          <w:rStyle w:val="72"/>
          <w:rFonts w:hint="eastAsia"/>
          <w:sz w:val="24"/>
          <w:szCs w:val="24"/>
        </w:rPr>
        <w:t>我</w:t>
      </w:r>
      <w:r>
        <w:rPr>
          <w:rFonts w:hint="eastAsia" w:ascii="仿宋" w:hAnsi="仿宋" w:eastAsia="仿宋" w:cs="仿宋"/>
          <w:kern w:val="1"/>
          <w:sz w:val="24"/>
          <w:szCs w:val="24"/>
          <w:u w:val="single"/>
        </w:rPr>
        <w:t>（姓名）</w:t>
      </w:r>
      <w:r>
        <w:rPr>
          <w:rStyle w:val="72"/>
          <w:rFonts w:hint="eastAsia"/>
          <w:sz w:val="24"/>
          <w:szCs w:val="24"/>
        </w:rPr>
        <w:t>系</w:t>
      </w:r>
      <w:r>
        <w:rPr>
          <w:rFonts w:hint="eastAsia" w:ascii="仿宋" w:hAnsi="仿宋" w:eastAsia="仿宋" w:cs="仿宋"/>
          <w:kern w:val="1"/>
          <w:sz w:val="24"/>
          <w:szCs w:val="24"/>
          <w:u w:val="single"/>
        </w:rPr>
        <w:t>（供应商名称）</w:t>
      </w:r>
      <w:r>
        <w:rPr>
          <w:rStyle w:val="72"/>
          <w:rFonts w:hint="eastAsia"/>
          <w:sz w:val="24"/>
          <w:szCs w:val="24"/>
        </w:rPr>
        <w:t>法定代表人，现授权委托我公司的</w:t>
      </w:r>
      <w:r>
        <w:rPr>
          <w:rFonts w:hint="eastAsia" w:ascii="仿宋" w:hAnsi="仿宋" w:eastAsia="仿宋" w:cs="仿宋"/>
          <w:kern w:val="1"/>
          <w:sz w:val="24"/>
          <w:szCs w:val="24"/>
          <w:u w:val="single"/>
        </w:rPr>
        <w:t>（姓名、职务或者职称）</w:t>
      </w:r>
      <w:r>
        <w:rPr>
          <w:rStyle w:val="72"/>
          <w:rFonts w:hint="eastAsia"/>
          <w:sz w:val="24"/>
          <w:szCs w:val="24"/>
        </w:rPr>
        <w:t>为我公司本次</w:t>
      </w:r>
      <w:r>
        <w:rPr>
          <w:rFonts w:ascii="仿宋" w:hAnsi="仿宋" w:eastAsia="仿宋" w:cs="仿宋"/>
          <w:kern w:val="1"/>
          <w:sz w:val="24"/>
          <w:szCs w:val="24"/>
          <w:u w:val="single"/>
        </w:rPr>
        <w:t xml:space="preserve">             </w:t>
      </w:r>
      <w:r>
        <w:rPr>
          <w:rStyle w:val="72"/>
          <w:rFonts w:hint="eastAsia"/>
          <w:sz w:val="24"/>
          <w:szCs w:val="24"/>
        </w:rPr>
        <w:t>项目的授权代表，代表我方办理本次报价、签约等相关事宜，签署全部有关的文件、协议、合同并具有法律效力。</w:t>
      </w:r>
    </w:p>
    <w:p>
      <w:pPr>
        <w:widowControl/>
        <w:autoSpaceDE w:val="0"/>
        <w:autoSpaceDN w:val="0"/>
        <w:adjustRightInd w:val="0"/>
        <w:spacing w:line="480" w:lineRule="auto"/>
        <w:ind w:firstLine="480" w:firstLineChars="200"/>
        <w:rPr>
          <w:rStyle w:val="72"/>
          <w:sz w:val="24"/>
          <w:szCs w:val="24"/>
        </w:rPr>
      </w:pPr>
      <w:r>
        <w:rPr>
          <w:rStyle w:val="72"/>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firstLineChars="200"/>
        <w:rPr>
          <w:rStyle w:val="72"/>
          <w:sz w:val="24"/>
          <w:szCs w:val="24"/>
        </w:rPr>
      </w:pPr>
      <w:r>
        <w:rPr>
          <w:rStyle w:val="72"/>
          <w:rFonts w:hint="eastAsia"/>
          <w:sz w:val="24"/>
          <w:szCs w:val="24"/>
        </w:rPr>
        <w:t>被授权代表无权转让委托权。特此授权。</w:t>
      </w:r>
    </w:p>
    <w:p>
      <w:pPr>
        <w:widowControl/>
        <w:autoSpaceDE w:val="0"/>
        <w:autoSpaceDN w:val="0"/>
        <w:adjustRightInd w:val="0"/>
        <w:spacing w:line="480" w:lineRule="auto"/>
        <w:ind w:firstLine="480" w:firstLineChars="200"/>
        <w:rPr>
          <w:rFonts w:ascii="仿宋" w:hAnsi="仿宋" w:eastAsia="仿宋"/>
          <w:kern w:val="1"/>
          <w:sz w:val="24"/>
          <w:szCs w:val="24"/>
        </w:rPr>
      </w:pPr>
      <w:r>
        <w:rPr>
          <w:rStyle w:val="72"/>
          <w:rFonts w:hint="eastAsia"/>
          <w:sz w:val="24"/>
          <w:szCs w:val="24"/>
        </w:rPr>
        <w:t>本授权委托书于</w:t>
      </w:r>
      <w:r>
        <w:rPr>
          <w:rFonts w:ascii="仿宋" w:hAnsi="仿宋" w:eastAsia="仿宋" w:cs="仿宋"/>
          <w:kern w:val="1"/>
          <w:sz w:val="24"/>
          <w:szCs w:val="24"/>
          <w:u w:val="single"/>
        </w:rPr>
        <w:t xml:space="preserve">        </w:t>
      </w:r>
      <w:r>
        <w:rPr>
          <w:rStyle w:val="72"/>
          <w:rFonts w:hint="eastAsia"/>
          <w:sz w:val="24"/>
          <w:szCs w:val="24"/>
        </w:rPr>
        <w:t>年</w:t>
      </w:r>
      <w:r>
        <w:rPr>
          <w:rFonts w:ascii="仿宋" w:hAnsi="仿宋" w:eastAsia="仿宋" w:cs="仿宋"/>
          <w:kern w:val="1"/>
          <w:sz w:val="24"/>
          <w:szCs w:val="24"/>
          <w:u w:val="single"/>
        </w:rPr>
        <w:t xml:space="preserve">        </w:t>
      </w:r>
      <w:r>
        <w:rPr>
          <w:rStyle w:val="72"/>
          <w:rFonts w:hint="eastAsia"/>
          <w:sz w:val="24"/>
          <w:szCs w:val="24"/>
        </w:rPr>
        <w:t>月</w:t>
      </w:r>
      <w:r>
        <w:rPr>
          <w:rFonts w:ascii="仿宋" w:hAnsi="仿宋" w:eastAsia="仿宋" w:cs="仿宋"/>
          <w:kern w:val="1"/>
          <w:sz w:val="24"/>
          <w:szCs w:val="24"/>
          <w:u w:val="single"/>
        </w:rPr>
        <w:t xml:space="preserve">        </w:t>
      </w:r>
      <w:r>
        <w:rPr>
          <w:rStyle w:val="72"/>
          <w:rFonts w:hint="eastAsia"/>
          <w:sz w:val="24"/>
          <w:szCs w:val="24"/>
        </w:rPr>
        <w:t>日起签字生效</w:t>
      </w:r>
      <w:r>
        <w:rPr>
          <w:rStyle w:val="72"/>
          <w:sz w:val="24"/>
          <w:szCs w:val="24"/>
        </w:rPr>
        <w:t>，</w:t>
      </w:r>
      <w:r>
        <w:rPr>
          <w:rStyle w:val="72"/>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Style w:val="72"/>
          <w:sz w:val="24"/>
          <w:szCs w:val="24"/>
        </w:rPr>
      </w:pPr>
      <w:r>
        <w:rPr>
          <w:rStyle w:val="72"/>
          <w:rFonts w:hint="eastAsia"/>
          <w:sz w:val="24"/>
          <w:szCs w:val="24"/>
        </w:rPr>
        <w:t>被授权代表姓名：</w:t>
      </w:r>
      <w:r>
        <w:rPr>
          <w:rStyle w:val="72"/>
          <w:sz w:val="24"/>
          <w:szCs w:val="24"/>
        </w:rPr>
        <w:t xml:space="preserve">             </w:t>
      </w:r>
      <w:r>
        <w:rPr>
          <w:rStyle w:val="72"/>
          <w:rFonts w:hint="eastAsia"/>
          <w:sz w:val="24"/>
          <w:szCs w:val="24"/>
        </w:rPr>
        <w:t>性</w:t>
      </w:r>
      <w:r>
        <w:rPr>
          <w:rStyle w:val="72"/>
          <w:sz w:val="24"/>
          <w:szCs w:val="24"/>
        </w:rPr>
        <w:t xml:space="preserve"> </w:t>
      </w:r>
      <w:r>
        <w:rPr>
          <w:rStyle w:val="72"/>
          <w:rFonts w:hint="eastAsia"/>
          <w:sz w:val="24"/>
          <w:szCs w:val="24"/>
        </w:rPr>
        <w:t>别：</w:t>
      </w:r>
      <w:r>
        <w:rPr>
          <w:rStyle w:val="72"/>
          <w:sz w:val="24"/>
          <w:szCs w:val="24"/>
        </w:rPr>
        <w:t xml:space="preserve">              </w:t>
      </w:r>
      <w:r>
        <w:rPr>
          <w:rStyle w:val="72"/>
          <w:rFonts w:hint="eastAsia"/>
          <w:sz w:val="24"/>
          <w:szCs w:val="24"/>
        </w:rPr>
        <w:t>年</w:t>
      </w:r>
      <w:r>
        <w:rPr>
          <w:rStyle w:val="72"/>
          <w:sz w:val="24"/>
          <w:szCs w:val="24"/>
        </w:rPr>
        <w:t xml:space="preserve"> </w:t>
      </w:r>
      <w:r>
        <w:rPr>
          <w:rStyle w:val="72"/>
          <w:rFonts w:hint="eastAsia"/>
          <w:sz w:val="24"/>
          <w:szCs w:val="24"/>
        </w:rPr>
        <w:t>龄：</w:t>
      </w:r>
    </w:p>
    <w:p>
      <w:pPr>
        <w:widowControl/>
        <w:autoSpaceDE w:val="0"/>
        <w:autoSpaceDN w:val="0"/>
        <w:adjustRightInd w:val="0"/>
        <w:spacing w:line="360" w:lineRule="auto"/>
        <w:ind w:right="-481"/>
        <w:rPr>
          <w:rStyle w:val="72"/>
          <w:sz w:val="24"/>
          <w:szCs w:val="24"/>
        </w:rPr>
      </w:pPr>
      <w:r>
        <w:rPr>
          <w:rStyle w:val="72"/>
          <w:rFonts w:hint="eastAsia"/>
          <w:sz w:val="24"/>
          <w:szCs w:val="24"/>
        </w:rPr>
        <w:t>单</w:t>
      </w:r>
      <w:r>
        <w:rPr>
          <w:rStyle w:val="72"/>
          <w:sz w:val="24"/>
          <w:szCs w:val="24"/>
        </w:rPr>
        <w:t xml:space="preserve">  </w:t>
      </w:r>
      <w:r>
        <w:rPr>
          <w:rStyle w:val="72"/>
          <w:rFonts w:hint="eastAsia"/>
          <w:sz w:val="24"/>
          <w:szCs w:val="24"/>
        </w:rPr>
        <w:t>位：</w:t>
      </w:r>
      <w:r>
        <w:rPr>
          <w:rStyle w:val="72"/>
          <w:sz w:val="24"/>
          <w:szCs w:val="24"/>
        </w:rPr>
        <w:t xml:space="preserve">                     </w:t>
      </w:r>
      <w:r>
        <w:rPr>
          <w:rStyle w:val="72"/>
          <w:rFonts w:hint="eastAsia"/>
          <w:sz w:val="24"/>
          <w:szCs w:val="24"/>
        </w:rPr>
        <w:t>部</w:t>
      </w:r>
      <w:r>
        <w:rPr>
          <w:rStyle w:val="72"/>
          <w:sz w:val="24"/>
          <w:szCs w:val="24"/>
        </w:rPr>
        <w:t xml:space="preserve"> </w:t>
      </w:r>
      <w:r>
        <w:rPr>
          <w:rStyle w:val="72"/>
          <w:rFonts w:hint="eastAsia"/>
          <w:sz w:val="24"/>
          <w:szCs w:val="24"/>
        </w:rPr>
        <w:t>门：</w:t>
      </w:r>
      <w:r>
        <w:rPr>
          <w:rStyle w:val="72"/>
          <w:sz w:val="24"/>
          <w:szCs w:val="24"/>
        </w:rPr>
        <w:t xml:space="preserve">              </w:t>
      </w:r>
      <w:r>
        <w:rPr>
          <w:rStyle w:val="72"/>
          <w:rFonts w:hint="eastAsia"/>
          <w:sz w:val="24"/>
          <w:szCs w:val="24"/>
        </w:rPr>
        <w:t>职</w:t>
      </w:r>
      <w:r>
        <w:rPr>
          <w:rStyle w:val="72"/>
          <w:sz w:val="24"/>
          <w:szCs w:val="24"/>
        </w:rPr>
        <w:t xml:space="preserve"> </w:t>
      </w:r>
      <w:r>
        <w:rPr>
          <w:rStyle w:val="72"/>
          <w:rFonts w:hint="eastAsia"/>
          <w:sz w:val="24"/>
          <w:szCs w:val="24"/>
        </w:rPr>
        <w:t>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72"/>
          <w:sz w:val="24"/>
          <w:szCs w:val="24"/>
        </w:rPr>
      </w:pPr>
      <w:r>
        <w:rPr>
          <w:rStyle w:val="72"/>
          <w:rFonts w:hint="eastAsia"/>
          <w:sz w:val="24"/>
          <w:szCs w:val="24"/>
        </w:rPr>
        <w:t>供应商（公章）：</w:t>
      </w:r>
    </w:p>
    <w:p>
      <w:pPr>
        <w:widowControl/>
        <w:autoSpaceDE w:val="0"/>
        <w:autoSpaceDN w:val="0"/>
        <w:adjustRightInd w:val="0"/>
        <w:spacing w:line="360" w:lineRule="auto"/>
        <w:ind w:right="-481" w:firstLine="4320"/>
        <w:rPr>
          <w:rStyle w:val="72"/>
          <w:sz w:val="24"/>
          <w:szCs w:val="24"/>
        </w:rPr>
      </w:pPr>
      <w:r>
        <w:rPr>
          <w:rStyle w:val="72"/>
          <w:rFonts w:hint="eastAsia"/>
          <w:sz w:val="24"/>
          <w:szCs w:val="24"/>
        </w:rPr>
        <w:t>法定代表人（</w:t>
      </w:r>
      <w:r>
        <w:rPr>
          <w:rFonts w:hint="eastAsia" w:ascii="仿宋" w:hAnsi="仿宋" w:eastAsia="仿宋"/>
          <w:kern w:val="1"/>
          <w:sz w:val="24"/>
        </w:rPr>
        <w:t>印章</w:t>
      </w:r>
      <w:r>
        <w:rPr>
          <w:rStyle w:val="72"/>
          <w:rFonts w:hint="eastAsia"/>
          <w:sz w:val="24"/>
          <w:szCs w:val="24"/>
        </w:rPr>
        <w:t>）：</w:t>
      </w:r>
    </w:p>
    <w:p>
      <w:pPr>
        <w:widowControl/>
        <w:autoSpaceDE w:val="0"/>
        <w:autoSpaceDN w:val="0"/>
        <w:adjustRightInd w:val="0"/>
        <w:spacing w:line="360" w:lineRule="auto"/>
        <w:ind w:right="-481"/>
        <w:rPr>
          <w:rStyle w:val="72"/>
          <w:sz w:val="24"/>
          <w:szCs w:val="24"/>
        </w:rPr>
      </w:pPr>
    </w:p>
    <w:p>
      <w:pPr>
        <w:widowControl/>
        <w:autoSpaceDE w:val="0"/>
        <w:autoSpaceDN w:val="0"/>
        <w:adjustRightInd w:val="0"/>
        <w:ind w:right="-481" w:firstLine="5400"/>
        <w:rPr>
          <w:rStyle w:val="72"/>
          <w:sz w:val="24"/>
          <w:szCs w:val="24"/>
        </w:rPr>
      </w:pPr>
      <w:r>
        <w:rPr>
          <w:rStyle w:val="72"/>
          <w:rFonts w:hint="eastAsia"/>
          <w:sz w:val="24"/>
          <w:szCs w:val="24"/>
        </w:rPr>
        <w:t>日</w:t>
      </w:r>
      <w:r>
        <w:rPr>
          <w:rStyle w:val="72"/>
          <w:sz w:val="24"/>
          <w:szCs w:val="24"/>
        </w:rPr>
        <w:t xml:space="preserve"> </w:t>
      </w:r>
      <w:r>
        <w:rPr>
          <w:rStyle w:val="72"/>
          <w:rFonts w:hint="eastAsia"/>
          <w:sz w:val="24"/>
          <w:szCs w:val="24"/>
        </w:rPr>
        <w:t>期：</w:t>
      </w:r>
      <w:r>
        <w:rPr>
          <w:rStyle w:val="72"/>
          <w:sz w:val="24"/>
          <w:szCs w:val="24"/>
        </w:rPr>
        <w:t xml:space="preserve">      </w:t>
      </w:r>
      <w:r>
        <w:rPr>
          <w:rStyle w:val="72"/>
          <w:rFonts w:hint="eastAsia"/>
          <w:sz w:val="24"/>
          <w:szCs w:val="24"/>
        </w:rPr>
        <w:t>年</w:t>
      </w:r>
      <w:r>
        <w:rPr>
          <w:rStyle w:val="72"/>
          <w:sz w:val="24"/>
          <w:szCs w:val="24"/>
        </w:rPr>
        <w:t xml:space="preserve">   </w:t>
      </w:r>
      <w:r>
        <w:rPr>
          <w:rStyle w:val="72"/>
          <w:rFonts w:hint="eastAsia"/>
          <w:sz w:val="24"/>
          <w:szCs w:val="24"/>
        </w:rPr>
        <w:t>月</w:t>
      </w:r>
      <w:r>
        <w:rPr>
          <w:rStyle w:val="72"/>
          <w:sz w:val="24"/>
          <w:szCs w:val="24"/>
        </w:rPr>
        <w:t xml:space="preserve">   </w:t>
      </w:r>
      <w:r>
        <w:rPr>
          <w:rStyle w:val="72"/>
          <w:rFonts w:hint="eastAsia"/>
          <w:sz w:val="24"/>
          <w:szCs w:val="24"/>
        </w:rPr>
        <w:t>日</w:t>
      </w:r>
    </w:p>
    <w:p>
      <w:pPr>
        <w:widowControl/>
        <w:autoSpaceDE w:val="0"/>
        <w:autoSpaceDN w:val="0"/>
        <w:adjustRightInd w:val="0"/>
        <w:spacing w:line="360" w:lineRule="auto"/>
        <w:rPr>
          <w:rFonts w:ascii="宋体" w:hAnsi="宋体"/>
          <w:sz w:val="24"/>
          <w:szCs w:val="24"/>
        </w:rPr>
      </w:pPr>
    </w:p>
    <w:sectPr>
      <w:headerReference r:id="rId4" w:type="first"/>
      <w:footerReference r:id="rId6" w:type="first"/>
      <w:headerReference r:id="rId3" w:type="default"/>
      <w:footerReference r:id="rId5" w:type="default"/>
      <w:pgSz w:w="11906" w:h="16838"/>
      <w:pgMar w:top="1440" w:right="1803" w:bottom="1440" w:left="1803"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802067948" name="文本框 4099"/>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20"/>
                            <w:jc w:val="cente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58</w:t>
                          </w:r>
                          <w:r>
                            <w:rPr>
                              <w:rFonts w:hint="eastAsia" w:ascii="宋体" w:hAnsi="宋体"/>
                            </w:rPr>
                            <w:fldChar w:fldCharType="end"/>
                          </w:r>
                        </w:p>
                      </w:txbxContent>
                    </wps:txbx>
                    <wps:bodyPr rot="0" vert="horz" wrap="none" lIns="0" tIns="0" rIns="0" bIns="0" anchor="t" anchorCtr="0" upright="1">
                      <a:spAutoFit/>
                    </wps:bodyPr>
                  </wps:wsp>
                </a:graphicData>
              </a:graphic>
            </wp:anchor>
          </w:drawing>
        </mc:Choice>
        <mc:Fallback>
          <w:pict>
            <v:shape id="文本框 4099"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8scAtEAAAACAQAADwAAAAAAAAABACAA&#10;AAAiAAAAZHJzL2Rvd25yZXYueG1sUEsBAhQAFAAAAAgAh07iQJoMj/4UAgAADAQAAA4AAAAAAAAA&#10;AQAgAAAAIAEAAGRycy9lMm9Eb2MueG1sUEsFBgAAAAAGAAYAWQEAAKYFAAAAAA==&#10;">
              <v:fill on="f" focussize="0,0"/>
              <v:stroke on="f"/>
              <v:imagedata o:title=""/>
              <o:lock v:ext="edit" aspectratio="f"/>
              <v:textbox inset="0mm,0mm,0mm,0mm" style="mso-fit-shape-to-text:t;">
                <w:txbxContent>
                  <w:p>
                    <w:pPr>
                      <w:pStyle w:val="20"/>
                      <w:jc w:val="cente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58</w:t>
                    </w:r>
                    <w:r>
                      <w:rPr>
                        <w:rFonts w:hint="eastAsia" w:ascii="宋体" w:hAnsi="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669370764" name="文本框 410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0"/>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文本框 4101"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EtXNDcSAgAADQQAAA4AAAAAAAAAAQAg&#10;AAAAHwEAAGRycy9lMm9Eb2MueG1sUEsFBgAAAAAGAAYAWQEAAKM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isplayBackgroundShape w:val="1"/>
  <w:bordersDoNotSurroundHeader w:val="1"/>
  <w:bordersDoNotSurroundFooter w:val="1"/>
  <w:documentProtection w:enforcement="0"/>
  <w:defaultTabStop w:val="420"/>
  <w:drawingGridHorizontalSpacing w:val="105"/>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xYTdhZTcyYjMyZTdhYzVkYzFmZDE0YjY3NWZjODEifQ=="/>
  </w:docVars>
  <w:rsids>
    <w:rsidRoot w:val="00B41B93"/>
    <w:rsid w:val="000006C9"/>
    <w:rsid w:val="00000DDF"/>
    <w:rsid w:val="0000114E"/>
    <w:rsid w:val="000023CA"/>
    <w:rsid w:val="0000325A"/>
    <w:rsid w:val="00003E3B"/>
    <w:rsid w:val="000053D7"/>
    <w:rsid w:val="00006556"/>
    <w:rsid w:val="00011E3B"/>
    <w:rsid w:val="00012CE1"/>
    <w:rsid w:val="00013661"/>
    <w:rsid w:val="00014B21"/>
    <w:rsid w:val="00017AA7"/>
    <w:rsid w:val="00017D32"/>
    <w:rsid w:val="00020508"/>
    <w:rsid w:val="00020EA7"/>
    <w:rsid w:val="000212FA"/>
    <w:rsid w:val="00022177"/>
    <w:rsid w:val="00025913"/>
    <w:rsid w:val="00025E38"/>
    <w:rsid w:val="00027A9E"/>
    <w:rsid w:val="00027F6E"/>
    <w:rsid w:val="00027FEC"/>
    <w:rsid w:val="0003109A"/>
    <w:rsid w:val="0003124F"/>
    <w:rsid w:val="00031BCC"/>
    <w:rsid w:val="000324B9"/>
    <w:rsid w:val="00032614"/>
    <w:rsid w:val="00034DE1"/>
    <w:rsid w:val="00035517"/>
    <w:rsid w:val="00035527"/>
    <w:rsid w:val="0003574A"/>
    <w:rsid w:val="00036617"/>
    <w:rsid w:val="00037DF5"/>
    <w:rsid w:val="00037F5C"/>
    <w:rsid w:val="000407B8"/>
    <w:rsid w:val="00040ED1"/>
    <w:rsid w:val="000430FF"/>
    <w:rsid w:val="00044E68"/>
    <w:rsid w:val="00046D2A"/>
    <w:rsid w:val="00047CB7"/>
    <w:rsid w:val="0005066B"/>
    <w:rsid w:val="0005136E"/>
    <w:rsid w:val="0005197A"/>
    <w:rsid w:val="000519B0"/>
    <w:rsid w:val="00053381"/>
    <w:rsid w:val="00053683"/>
    <w:rsid w:val="00055434"/>
    <w:rsid w:val="00056CEE"/>
    <w:rsid w:val="000577C6"/>
    <w:rsid w:val="00057D48"/>
    <w:rsid w:val="00060347"/>
    <w:rsid w:val="0006260B"/>
    <w:rsid w:val="0006589B"/>
    <w:rsid w:val="00065DB4"/>
    <w:rsid w:val="000748C4"/>
    <w:rsid w:val="00076D0A"/>
    <w:rsid w:val="0007752F"/>
    <w:rsid w:val="00077C7B"/>
    <w:rsid w:val="000801FA"/>
    <w:rsid w:val="000808A0"/>
    <w:rsid w:val="00080CE6"/>
    <w:rsid w:val="00081084"/>
    <w:rsid w:val="0008195B"/>
    <w:rsid w:val="000821DF"/>
    <w:rsid w:val="00082A9C"/>
    <w:rsid w:val="000834FB"/>
    <w:rsid w:val="000854E3"/>
    <w:rsid w:val="00085A69"/>
    <w:rsid w:val="00085E80"/>
    <w:rsid w:val="00087759"/>
    <w:rsid w:val="0009093A"/>
    <w:rsid w:val="00090AFA"/>
    <w:rsid w:val="0009100E"/>
    <w:rsid w:val="00091FF1"/>
    <w:rsid w:val="000921B3"/>
    <w:rsid w:val="00093B63"/>
    <w:rsid w:val="00094E7F"/>
    <w:rsid w:val="00095183"/>
    <w:rsid w:val="0009531B"/>
    <w:rsid w:val="000954C2"/>
    <w:rsid w:val="00096725"/>
    <w:rsid w:val="000A2579"/>
    <w:rsid w:val="000A3198"/>
    <w:rsid w:val="000A4315"/>
    <w:rsid w:val="000A4E91"/>
    <w:rsid w:val="000A52C7"/>
    <w:rsid w:val="000A5971"/>
    <w:rsid w:val="000A5AFD"/>
    <w:rsid w:val="000A628C"/>
    <w:rsid w:val="000B107E"/>
    <w:rsid w:val="000B1D60"/>
    <w:rsid w:val="000B21B5"/>
    <w:rsid w:val="000B4953"/>
    <w:rsid w:val="000B756B"/>
    <w:rsid w:val="000C13C4"/>
    <w:rsid w:val="000C6240"/>
    <w:rsid w:val="000C6711"/>
    <w:rsid w:val="000D0373"/>
    <w:rsid w:val="000D03F5"/>
    <w:rsid w:val="000D069C"/>
    <w:rsid w:val="000D14AC"/>
    <w:rsid w:val="000D2D7B"/>
    <w:rsid w:val="000D3E6A"/>
    <w:rsid w:val="000D4675"/>
    <w:rsid w:val="000D7342"/>
    <w:rsid w:val="000E0699"/>
    <w:rsid w:val="000E1270"/>
    <w:rsid w:val="000E1386"/>
    <w:rsid w:val="000E31FE"/>
    <w:rsid w:val="000E4A67"/>
    <w:rsid w:val="000E6138"/>
    <w:rsid w:val="000E69DD"/>
    <w:rsid w:val="000E6ED8"/>
    <w:rsid w:val="000E780C"/>
    <w:rsid w:val="000F00D8"/>
    <w:rsid w:val="000F11DE"/>
    <w:rsid w:val="000F411E"/>
    <w:rsid w:val="000F447B"/>
    <w:rsid w:val="000F4FE0"/>
    <w:rsid w:val="000F50EE"/>
    <w:rsid w:val="000F51A7"/>
    <w:rsid w:val="000F5A57"/>
    <w:rsid w:val="00100136"/>
    <w:rsid w:val="0010129D"/>
    <w:rsid w:val="00101650"/>
    <w:rsid w:val="00101BB2"/>
    <w:rsid w:val="00102647"/>
    <w:rsid w:val="001059A3"/>
    <w:rsid w:val="001073E1"/>
    <w:rsid w:val="00107A87"/>
    <w:rsid w:val="00110F15"/>
    <w:rsid w:val="00114E14"/>
    <w:rsid w:val="001150B2"/>
    <w:rsid w:val="00115C96"/>
    <w:rsid w:val="0011696B"/>
    <w:rsid w:val="00122185"/>
    <w:rsid w:val="0012225A"/>
    <w:rsid w:val="00122750"/>
    <w:rsid w:val="001238EA"/>
    <w:rsid w:val="00126C4E"/>
    <w:rsid w:val="001278EF"/>
    <w:rsid w:val="00130E2A"/>
    <w:rsid w:val="0013127B"/>
    <w:rsid w:val="0013280F"/>
    <w:rsid w:val="00132CE1"/>
    <w:rsid w:val="00133F33"/>
    <w:rsid w:val="001341BE"/>
    <w:rsid w:val="0013575E"/>
    <w:rsid w:val="00136F9B"/>
    <w:rsid w:val="0013704C"/>
    <w:rsid w:val="00137825"/>
    <w:rsid w:val="00140A30"/>
    <w:rsid w:val="00140B93"/>
    <w:rsid w:val="00140BCD"/>
    <w:rsid w:val="00143F7B"/>
    <w:rsid w:val="00144FC3"/>
    <w:rsid w:val="0014511F"/>
    <w:rsid w:val="00145608"/>
    <w:rsid w:val="00146594"/>
    <w:rsid w:val="00150601"/>
    <w:rsid w:val="00152DE9"/>
    <w:rsid w:val="00154121"/>
    <w:rsid w:val="00154F35"/>
    <w:rsid w:val="00156790"/>
    <w:rsid w:val="001619D8"/>
    <w:rsid w:val="00161E37"/>
    <w:rsid w:val="0016228A"/>
    <w:rsid w:val="001629EA"/>
    <w:rsid w:val="0016322F"/>
    <w:rsid w:val="0016364E"/>
    <w:rsid w:val="001673AE"/>
    <w:rsid w:val="00167494"/>
    <w:rsid w:val="001736DF"/>
    <w:rsid w:val="00175DA7"/>
    <w:rsid w:val="00176294"/>
    <w:rsid w:val="00176DB6"/>
    <w:rsid w:val="0017798E"/>
    <w:rsid w:val="00177F5E"/>
    <w:rsid w:val="00181220"/>
    <w:rsid w:val="00181853"/>
    <w:rsid w:val="00181EBF"/>
    <w:rsid w:val="001821CE"/>
    <w:rsid w:val="00182575"/>
    <w:rsid w:val="0018299D"/>
    <w:rsid w:val="00183062"/>
    <w:rsid w:val="00185B6A"/>
    <w:rsid w:val="0018625F"/>
    <w:rsid w:val="00190669"/>
    <w:rsid w:val="00191529"/>
    <w:rsid w:val="00192286"/>
    <w:rsid w:val="0019253F"/>
    <w:rsid w:val="0019277A"/>
    <w:rsid w:val="0019290F"/>
    <w:rsid w:val="00193012"/>
    <w:rsid w:val="0019328B"/>
    <w:rsid w:val="00193EFB"/>
    <w:rsid w:val="0019549D"/>
    <w:rsid w:val="001A000A"/>
    <w:rsid w:val="001A0960"/>
    <w:rsid w:val="001A2450"/>
    <w:rsid w:val="001A26F6"/>
    <w:rsid w:val="001A2B87"/>
    <w:rsid w:val="001A314D"/>
    <w:rsid w:val="001A3A33"/>
    <w:rsid w:val="001A4308"/>
    <w:rsid w:val="001A523F"/>
    <w:rsid w:val="001A52E7"/>
    <w:rsid w:val="001A64A2"/>
    <w:rsid w:val="001A677A"/>
    <w:rsid w:val="001A6EB6"/>
    <w:rsid w:val="001A7861"/>
    <w:rsid w:val="001B0DB8"/>
    <w:rsid w:val="001B1383"/>
    <w:rsid w:val="001B1961"/>
    <w:rsid w:val="001B332E"/>
    <w:rsid w:val="001B4121"/>
    <w:rsid w:val="001C1104"/>
    <w:rsid w:val="001C1369"/>
    <w:rsid w:val="001C175F"/>
    <w:rsid w:val="001C465B"/>
    <w:rsid w:val="001C4C30"/>
    <w:rsid w:val="001C5138"/>
    <w:rsid w:val="001C5663"/>
    <w:rsid w:val="001D2586"/>
    <w:rsid w:val="001D3121"/>
    <w:rsid w:val="001D3B13"/>
    <w:rsid w:val="001D5906"/>
    <w:rsid w:val="001D59B9"/>
    <w:rsid w:val="001D5D31"/>
    <w:rsid w:val="001D723C"/>
    <w:rsid w:val="001E0932"/>
    <w:rsid w:val="001E381F"/>
    <w:rsid w:val="001E79D6"/>
    <w:rsid w:val="001E7BFA"/>
    <w:rsid w:val="001F06E7"/>
    <w:rsid w:val="001F18B7"/>
    <w:rsid w:val="001F2EA1"/>
    <w:rsid w:val="001F306A"/>
    <w:rsid w:val="001F3244"/>
    <w:rsid w:val="001F3550"/>
    <w:rsid w:val="001F55A6"/>
    <w:rsid w:val="001F6213"/>
    <w:rsid w:val="00202E01"/>
    <w:rsid w:val="00203B1C"/>
    <w:rsid w:val="00204832"/>
    <w:rsid w:val="002065ED"/>
    <w:rsid w:val="002071E2"/>
    <w:rsid w:val="00207C86"/>
    <w:rsid w:val="00211D32"/>
    <w:rsid w:val="00213038"/>
    <w:rsid w:val="00213FC7"/>
    <w:rsid w:val="00214063"/>
    <w:rsid w:val="00215009"/>
    <w:rsid w:val="002164A0"/>
    <w:rsid w:val="00221C8F"/>
    <w:rsid w:val="002223F9"/>
    <w:rsid w:val="00222C3D"/>
    <w:rsid w:val="0022552F"/>
    <w:rsid w:val="0022642B"/>
    <w:rsid w:val="0022662E"/>
    <w:rsid w:val="00226946"/>
    <w:rsid w:val="00227082"/>
    <w:rsid w:val="00230E4D"/>
    <w:rsid w:val="00230F5E"/>
    <w:rsid w:val="0023130B"/>
    <w:rsid w:val="0023230D"/>
    <w:rsid w:val="00232E92"/>
    <w:rsid w:val="002348E0"/>
    <w:rsid w:val="00236A88"/>
    <w:rsid w:val="00236B6C"/>
    <w:rsid w:val="00240ECE"/>
    <w:rsid w:val="00240F3F"/>
    <w:rsid w:val="002413DE"/>
    <w:rsid w:val="002418AF"/>
    <w:rsid w:val="00242488"/>
    <w:rsid w:val="00242DEB"/>
    <w:rsid w:val="002451EC"/>
    <w:rsid w:val="0024576D"/>
    <w:rsid w:val="00246E5E"/>
    <w:rsid w:val="00247A6A"/>
    <w:rsid w:val="00247ECC"/>
    <w:rsid w:val="00247F6B"/>
    <w:rsid w:val="002509E0"/>
    <w:rsid w:val="002511C9"/>
    <w:rsid w:val="00251F84"/>
    <w:rsid w:val="00252186"/>
    <w:rsid w:val="00253DD0"/>
    <w:rsid w:val="00254F84"/>
    <w:rsid w:val="002561CA"/>
    <w:rsid w:val="0025650B"/>
    <w:rsid w:val="00256922"/>
    <w:rsid w:val="002573C4"/>
    <w:rsid w:val="00257992"/>
    <w:rsid w:val="00257AD4"/>
    <w:rsid w:val="00261CC8"/>
    <w:rsid w:val="00262952"/>
    <w:rsid w:val="00262A1B"/>
    <w:rsid w:val="002638C0"/>
    <w:rsid w:val="002658E0"/>
    <w:rsid w:val="002671C5"/>
    <w:rsid w:val="0026772C"/>
    <w:rsid w:val="00271658"/>
    <w:rsid w:val="00271C3F"/>
    <w:rsid w:val="00271D3E"/>
    <w:rsid w:val="00272935"/>
    <w:rsid w:val="00272DC3"/>
    <w:rsid w:val="002742C7"/>
    <w:rsid w:val="00274636"/>
    <w:rsid w:val="00274E8A"/>
    <w:rsid w:val="00275D5B"/>
    <w:rsid w:val="00276A41"/>
    <w:rsid w:val="00276D09"/>
    <w:rsid w:val="002772F9"/>
    <w:rsid w:val="00277825"/>
    <w:rsid w:val="00277863"/>
    <w:rsid w:val="00280631"/>
    <w:rsid w:val="0028345B"/>
    <w:rsid w:val="00286A3F"/>
    <w:rsid w:val="00287F4F"/>
    <w:rsid w:val="00290AF4"/>
    <w:rsid w:val="00291C37"/>
    <w:rsid w:val="002955D5"/>
    <w:rsid w:val="00295A41"/>
    <w:rsid w:val="0029625A"/>
    <w:rsid w:val="00296642"/>
    <w:rsid w:val="00296729"/>
    <w:rsid w:val="002971D9"/>
    <w:rsid w:val="00297B31"/>
    <w:rsid w:val="002A014E"/>
    <w:rsid w:val="002A4458"/>
    <w:rsid w:val="002A5116"/>
    <w:rsid w:val="002A5560"/>
    <w:rsid w:val="002A7CEF"/>
    <w:rsid w:val="002B0589"/>
    <w:rsid w:val="002B1CC5"/>
    <w:rsid w:val="002B200F"/>
    <w:rsid w:val="002B21A7"/>
    <w:rsid w:val="002B3385"/>
    <w:rsid w:val="002B3FA9"/>
    <w:rsid w:val="002B52D9"/>
    <w:rsid w:val="002B60D6"/>
    <w:rsid w:val="002B6E24"/>
    <w:rsid w:val="002B74E2"/>
    <w:rsid w:val="002C02D0"/>
    <w:rsid w:val="002C0771"/>
    <w:rsid w:val="002C114A"/>
    <w:rsid w:val="002C14A0"/>
    <w:rsid w:val="002C2451"/>
    <w:rsid w:val="002C290E"/>
    <w:rsid w:val="002C2DCB"/>
    <w:rsid w:val="002C3773"/>
    <w:rsid w:val="002C4E73"/>
    <w:rsid w:val="002C5CC5"/>
    <w:rsid w:val="002D1A2F"/>
    <w:rsid w:val="002D29E6"/>
    <w:rsid w:val="002D4220"/>
    <w:rsid w:val="002D44F2"/>
    <w:rsid w:val="002D4709"/>
    <w:rsid w:val="002D529E"/>
    <w:rsid w:val="002D58F4"/>
    <w:rsid w:val="002D609D"/>
    <w:rsid w:val="002D6EE5"/>
    <w:rsid w:val="002D7E54"/>
    <w:rsid w:val="002E13F8"/>
    <w:rsid w:val="002E1C94"/>
    <w:rsid w:val="002E215E"/>
    <w:rsid w:val="002E29D3"/>
    <w:rsid w:val="002E366A"/>
    <w:rsid w:val="002E4A77"/>
    <w:rsid w:val="002E530C"/>
    <w:rsid w:val="002E6308"/>
    <w:rsid w:val="002F0469"/>
    <w:rsid w:val="002F34F6"/>
    <w:rsid w:val="002F3773"/>
    <w:rsid w:val="002F3D3C"/>
    <w:rsid w:val="002F518B"/>
    <w:rsid w:val="002F5FCD"/>
    <w:rsid w:val="002F76F6"/>
    <w:rsid w:val="002F7B54"/>
    <w:rsid w:val="003002C3"/>
    <w:rsid w:val="00302999"/>
    <w:rsid w:val="003033C7"/>
    <w:rsid w:val="003037CA"/>
    <w:rsid w:val="00303A17"/>
    <w:rsid w:val="00304475"/>
    <w:rsid w:val="00305173"/>
    <w:rsid w:val="00306A2E"/>
    <w:rsid w:val="00312F21"/>
    <w:rsid w:val="0031636A"/>
    <w:rsid w:val="00320D41"/>
    <w:rsid w:val="00322960"/>
    <w:rsid w:val="003229DF"/>
    <w:rsid w:val="00322B14"/>
    <w:rsid w:val="0032346B"/>
    <w:rsid w:val="00324158"/>
    <w:rsid w:val="00325238"/>
    <w:rsid w:val="0032593C"/>
    <w:rsid w:val="00325D0E"/>
    <w:rsid w:val="00326008"/>
    <w:rsid w:val="0032616B"/>
    <w:rsid w:val="0032660B"/>
    <w:rsid w:val="00326D04"/>
    <w:rsid w:val="003277FA"/>
    <w:rsid w:val="0033007D"/>
    <w:rsid w:val="003312C2"/>
    <w:rsid w:val="00331AEF"/>
    <w:rsid w:val="0033226C"/>
    <w:rsid w:val="0033237C"/>
    <w:rsid w:val="00332D40"/>
    <w:rsid w:val="00334534"/>
    <w:rsid w:val="00335D8D"/>
    <w:rsid w:val="00335F7B"/>
    <w:rsid w:val="00337799"/>
    <w:rsid w:val="00340F80"/>
    <w:rsid w:val="0034121A"/>
    <w:rsid w:val="0034147F"/>
    <w:rsid w:val="00341FEF"/>
    <w:rsid w:val="0034252E"/>
    <w:rsid w:val="00342844"/>
    <w:rsid w:val="00343691"/>
    <w:rsid w:val="00343E60"/>
    <w:rsid w:val="00343EFB"/>
    <w:rsid w:val="00344309"/>
    <w:rsid w:val="0034612E"/>
    <w:rsid w:val="00346469"/>
    <w:rsid w:val="0035106D"/>
    <w:rsid w:val="00351F49"/>
    <w:rsid w:val="0035259C"/>
    <w:rsid w:val="0035390B"/>
    <w:rsid w:val="00354F36"/>
    <w:rsid w:val="003559D3"/>
    <w:rsid w:val="0035618D"/>
    <w:rsid w:val="003566B9"/>
    <w:rsid w:val="00356917"/>
    <w:rsid w:val="00357D97"/>
    <w:rsid w:val="00362997"/>
    <w:rsid w:val="003642E4"/>
    <w:rsid w:val="00364A15"/>
    <w:rsid w:val="0036590F"/>
    <w:rsid w:val="00366204"/>
    <w:rsid w:val="00367AB9"/>
    <w:rsid w:val="00367AF9"/>
    <w:rsid w:val="00370701"/>
    <w:rsid w:val="00371398"/>
    <w:rsid w:val="00371675"/>
    <w:rsid w:val="00373436"/>
    <w:rsid w:val="003738BF"/>
    <w:rsid w:val="00373ABC"/>
    <w:rsid w:val="0037440B"/>
    <w:rsid w:val="0037496F"/>
    <w:rsid w:val="00374B4B"/>
    <w:rsid w:val="003757DB"/>
    <w:rsid w:val="00376B86"/>
    <w:rsid w:val="00376FA5"/>
    <w:rsid w:val="00377281"/>
    <w:rsid w:val="003777D0"/>
    <w:rsid w:val="003802CA"/>
    <w:rsid w:val="00381CF4"/>
    <w:rsid w:val="00382C48"/>
    <w:rsid w:val="00382EFE"/>
    <w:rsid w:val="003830E5"/>
    <w:rsid w:val="00383C7B"/>
    <w:rsid w:val="00383ED7"/>
    <w:rsid w:val="003856D1"/>
    <w:rsid w:val="00386A12"/>
    <w:rsid w:val="003872C7"/>
    <w:rsid w:val="00391A30"/>
    <w:rsid w:val="00391BC6"/>
    <w:rsid w:val="00391CC7"/>
    <w:rsid w:val="00392349"/>
    <w:rsid w:val="00392AFC"/>
    <w:rsid w:val="00392E16"/>
    <w:rsid w:val="0039304F"/>
    <w:rsid w:val="003931E1"/>
    <w:rsid w:val="00393850"/>
    <w:rsid w:val="00393ADE"/>
    <w:rsid w:val="00393B48"/>
    <w:rsid w:val="00395F9B"/>
    <w:rsid w:val="00396235"/>
    <w:rsid w:val="00396A88"/>
    <w:rsid w:val="003970CE"/>
    <w:rsid w:val="003A13E3"/>
    <w:rsid w:val="003A1C32"/>
    <w:rsid w:val="003A226A"/>
    <w:rsid w:val="003A2677"/>
    <w:rsid w:val="003A2C59"/>
    <w:rsid w:val="003A4A03"/>
    <w:rsid w:val="003A4A2C"/>
    <w:rsid w:val="003A6F65"/>
    <w:rsid w:val="003B0341"/>
    <w:rsid w:val="003B1CB4"/>
    <w:rsid w:val="003B2438"/>
    <w:rsid w:val="003B3A02"/>
    <w:rsid w:val="003B604B"/>
    <w:rsid w:val="003B6E58"/>
    <w:rsid w:val="003B70EC"/>
    <w:rsid w:val="003C1760"/>
    <w:rsid w:val="003C22B5"/>
    <w:rsid w:val="003C2A1B"/>
    <w:rsid w:val="003C2D86"/>
    <w:rsid w:val="003C33F9"/>
    <w:rsid w:val="003C4B53"/>
    <w:rsid w:val="003C7F4B"/>
    <w:rsid w:val="003D1709"/>
    <w:rsid w:val="003D198B"/>
    <w:rsid w:val="003D19B1"/>
    <w:rsid w:val="003D20E0"/>
    <w:rsid w:val="003D2FC9"/>
    <w:rsid w:val="003D436B"/>
    <w:rsid w:val="003D4F03"/>
    <w:rsid w:val="003E0011"/>
    <w:rsid w:val="003E180C"/>
    <w:rsid w:val="003E270F"/>
    <w:rsid w:val="003E5730"/>
    <w:rsid w:val="003E65A0"/>
    <w:rsid w:val="003E72C7"/>
    <w:rsid w:val="003E7A78"/>
    <w:rsid w:val="003F144B"/>
    <w:rsid w:val="003F46BB"/>
    <w:rsid w:val="003F4E35"/>
    <w:rsid w:val="003F5289"/>
    <w:rsid w:val="003F57CE"/>
    <w:rsid w:val="003F63BF"/>
    <w:rsid w:val="004010BF"/>
    <w:rsid w:val="0040206B"/>
    <w:rsid w:val="004024C2"/>
    <w:rsid w:val="00402522"/>
    <w:rsid w:val="00402BC7"/>
    <w:rsid w:val="00403C49"/>
    <w:rsid w:val="004046A1"/>
    <w:rsid w:val="004053C4"/>
    <w:rsid w:val="00406575"/>
    <w:rsid w:val="00406882"/>
    <w:rsid w:val="00407CB2"/>
    <w:rsid w:val="0041185F"/>
    <w:rsid w:val="004129CB"/>
    <w:rsid w:val="00413082"/>
    <w:rsid w:val="0041426C"/>
    <w:rsid w:val="00417327"/>
    <w:rsid w:val="004173C5"/>
    <w:rsid w:val="00422127"/>
    <w:rsid w:val="00422BB7"/>
    <w:rsid w:val="00423DFB"/>
    <w:rsid w:val="004249D7"/>
    <w:rsid w:val="00425D1C"/>
    <w:rsid w:val="00426B60"/>
    <w:rsid w:val="00426F26"/>
    <w:rsid w:val="00426F67"/>
    <w:rsid w:val="00427AB0"/>
    <w:rsid w:val="00427B65"/>
    <w:rsid w:val="00427FAC"/>
    <w:rsid w:val="00430190"/>
    <w:rsid w:val="004304CA"/>
    <w:rsid w:val="00431D51"/>
    <w:rsid w:val="004322AE"/>
    <w:rsid w:val="00432F41"/>
    <w:rsid w:val="0043393A"/>
    <w:rsid w:val="00434CEC"/>
    <w:rsid w:val="004353B3"/>
    <w:rsid w:val="00435637"/>
    <w:rsid w:val="0043649A"/>
    <w:rsid w:val="00436F20"/>
    <w:rsid w:val="004401FC"/>
    <w:rsid w:val="00440259"/>
    <w:rsid w:val="0044038B"/>
    <w:rsid w:val="00441351"/>
    <w:rsid w:val="004423C3"/>
    <w:rsid w:val="00443E07"/>
    <w:rsid w:val="0044402B"/>
    <w:rsid w:val="0044661C"/>
    <w:rsid w:val="00446E7B"/>
    <w:rsid w:val="00447B18"/>
    <w:rsid w:val="00450D4C"/>
    <w:rsid w:val="00451C8C"/>
    <w:rsid w:val="004560B3"/>
    <w:rsid w:val="0045662D"/>
    <w:rsid w:val="004570CF"/>
    <w:rsid w:val="00457A80"/>
    <w:rsid w:val="00460711"/>
    <w:rsid w:val="00461275"/>
    <w:rsid w:val="00461621"/>
    <w:rsid w:val="0046347C"/>
    <w:rsid w:val="004643B5"/>
    <w:rsid w:val="004644ED"/>
    <w:rsid w:val="00464530"/>
    <w:rsid w:val="00464BA4"/>
    <w:rsid w:val="0046638E"/>
    <w:rsid w:val="00466815"/>
    <w:rsid w:val="00466EE0"/>
    <w:rsid w:val="004670EB"/>
    <w:rsid w:val="004706F6"/>
    <w:rsid w:val="00470E39"/>
    <w:rsid w:val="004713DE"/>
    <w:rsid w:val="00471CE1"/>
    <w:rsid w:val="00472F65"/>
    <w:rsid w:val="00473059"/>
    <w:rsid w:val="00473460"/>
    <w:rsid w:val="004748C5"/>
    <w:rsid w:val="00474D77"/>
    <w:rsid w:val="00475051"/>
    <w:rsid w:val="004750D1"/>
    <w:rsid w:val="004756F2"/>
    <w:rsid w:val="00475D42"/>
    <w:rsid w:val="00476F8B"/>
    <w:rsid w:val="00476FFE"/>
    <w:rsid w:val="0048076C"/>
    <w:rsid w:val="00481ED5"/>
    <w:rsid w:val="00482BCF"/>
    <w:rsid w:val="00484A77"/>
    <w:rsid w:val="00484C14"/>
    <w:rsid w:val="004901F2"/>
    <w:rsid w:val="00491F4F"/>
    <w:rsid w:val="00492477"/>
    <w:rsid w:val="00492506"/>
    <w:rsid w:val="00494905"/>
    <w:rsid w:val="0049502B"/>
    <w:rsid w:val="004952D0"/>
    <w:rsid w:val="00496787"/>
    <w:rsid w:val="004A1D3B"/>
    <w:rsid w:val="004A1E94"/>
    <w:rsid w:val="004A2258"/>
    <w:rsid w:val="004A2A73"/>
    <w:rsid w:val="004A5CE9"/>
    <w:rsid w:val="004A618E"/>
    <w:rsid w:val="004A70FC"/>
    <w:rsid w:val="004B06C9"/>
    <w:rsid w:val="004B24B8"/>
    <w:rsid w:val="004B32CB"/>
    <w:rsid w:val="004B4B20"/>
    <w:rsid w:val="004B627A"/>
    <w:rsid w:val="004B64FB"/>
    <w:rsid w:val="004B66AA"/>
    <w:rsid w:val="004B792B"/>
    <w:rsid w:val="004C05E0"/>
    <w:rsid w:val="004C0D45"/>
    <w:rsid w:val="004C10D1"/>
    <w:rsid w:val="004C1F41"/>
    <w:rsid w:val="004C26EC"/>
    <w:rsid w:val="004C3433"/>
    <w:rsid w:val="004C3743"/>
    <w:rsid w:val="004C3C2A"/>
    <w:rsid w:val="004C4115"/>
    <w:rsid w:val="004C4C49"/>
    <w:rsid w:val="004C5231"/>
    <w:rsid w:val="004C5D57"/>
    <w:rsid w:val="004C6050"/>
    <w:rsid w:val="004D04E0"/>
    <w:rsid w:val="004D1D2A"/>
    <w:rsid w:val="004D33A5"/>
    <w:rsid w:val="004D4277"/>
    <w:rsid w:val="004D67BF"/>
    <w:rsid w:val="004D7701"/>
    <w:rsid w:val="004E24ED"/>
    <w:rsid w:val="004E2E44"/>
    <w:rsid w:val="004E3720"/>
    <w:rsid w:val="004E3DBE"/>
    <w:rsid w:val="004E5AEB"/>
    <w:rsid w:val="004E5F20"/>
    <w:rsid w:val="004E74AE"/>
    <w:rsid w:val="004E799F"/>
    <w:rsid w:val="004F02A1"/>
    <w:rsid w:val="004F26AE"/>
    <w:rsid w:val="004F444B"/>
    <w:rsid w:val="004F6CD2"/>
    <w:rsid w:val="004F79E1"/>
    <w:rsid w:val="005016FC"/>
    <w:rsid w:val="005045E8"/>
    <w:rsid w:val="00506E56"/>
    <w:rsid w:val="005106A3"/>
    <w:rsid w:val="00510D44"/>
    <w:rsid w:val="005148E6"/>
    <w:rsid w:val="005148E8"/>
    <w:rsid w:val="00515DEE"/>
    <w:rsid w:val="00520F98"/>
    <w:rsid w:val="00522654"/>
    <w:rsid w:val="0052277E"/>
    <w:rsid w:val="00524E7F"/>
    <w:rsid w:val="0052769E"/>
    <w:rsid w:val="005302EC"/>
    <w:rsid w:val="005319CF"/>
    <w:rsid w:val="00532444"/>
    <w:rsid w:val="00533A86"/>
    <w:rsid w:val="0053416F"/>
    <w:rsid w:val="00534746"/>
    <w:rsid w:val="00534837"/>
    <w:rsid w:val="005354A4"/>
    <w:rsid w:val="005372D4"/>
    <w:rsid w:val="00540390"/>
    <w:rsid w:val="005403CF"/>
    <w:rsid w:val="005405F4"/>
    <w:rsid w:val="00541A96"/>
    <w:rsid w:val="00541D83"/>
    <w:rsid w:val="0054259E"/>
    <w:rsid w:val="005427CB"/>
    <w:rsid w:val="00542B0B"/>
    <w:rsid w:val="00542F95"/>
    <w:rsid w:val="00544312"/>
    <w:rsid w:val="00544ABB"/>
    <w:rsid w:val="00544D19"/>
    <w:rsid w:val="00544D72"/>
    <w:rsid w:val="0054618D"/>
    <w:rsid w:val="005466E2"/>
    <w:rsid w:val="0054686E"/>
    <w:rsid w:val="00546A8A"/>
    <w:rsid w:val="00546FEB"/>
    <w:rsid w:val="0055071B"/>
    <w:rsid w:val="00551043"/>
    <w:rsid w:val="005510C4"/>
    <w:rsid w:val="005518FF"/>
    <w:rsid w:val="00553B90"/>
    <w:rsid w:val="0055473F"/>
    <w:rsid w:val="00560656"/>
    <w:rsid w:val="00560A22"/>
    <w:rsid w:val="005611D1"/>
    <w:rsid w:val="00561712"/>
    <w:rsid w:val="00562926"/>
    <w:rsid w:val="00564025"/>
    <w:rsid w:val="00566203"/>
    <w:rsid w:val="005701A5"/>
    <w:rsid w:val="0057149C"/>
    <w:rsid w:val="00573EF5"/>
    <w:rsid w:val="005748C6"/>
    <w:rsid w:val="00576783"/>
    <w:rsid w:val="005769DC"/>
    <w:rsid w:val="00576AAF"/>
    <w:rsid w:val="00576BC4"/>
    <w:rsid w:val="00580FB7"/>
    <w:rsid w:val="0058115D"/>
    <w:rsid w:val="00581F3C"/>
    <w:rsid w:val="00582592"/>
    <w:rsid w:val="00582987"/>
    <w:rsid w:val="00583D52"/>
    <w:rsid w:val="00587753"/>
    <w:rsid w:val="00590583"/>
    <w:rsid w:val="00592C10"/>
    <w:rsid w:val="005945DF"/>
    <w:rsid w:val="0059589D"/>
    <w:rsid w:val="00595F79"/>
    <w:rsid w:val="0059626B"/>
    <w:rsid w:val="00596F01"/>
    <w:rsid w:val="00597AD8"/>
    <w:rsid w:val="00597CC0"/>
    <w:rsid w:val="005A063B"/>
    <w:rsid w:val="005A0D61"/>
    <w:rsid w:val="005A21F9"/>
    <w:rsid w:val="005A2720"/>
    <w:rsid w:val="005A2DCB"/>
    <w:rsid w:val="005A5F27"/>
    <w:rsid w:val="005B0688"/>
    <w:rsid w:val="005B1415"/>
    <w:rsid w:val="005B29A3"/>
    <w:rsid w:val="005B3C75"/>
    <w:rsid w:val="005B4D13"/>
    <w:rsid w:val="005B5571"/>
    <w:rsid w:val="005B7F72"/>
    <w:rsid w:val="005C0662"/>
    <w:rsid w:val="005C2477"/>
    <w:rsid w:val="005C37AF"/>
    <w:rsid w:val="005C414F"/>
    <w:rsid w:val="005C4213"/>
    <w:rsid w:val="005C4D25"/>
    <w:rsid w:val="005C5230"/>
    <w:rsid w:val="005C6A68"/>
    <w:rsid w:val="005D1614"/>
    <w:rsid w:val="005D2B01"/>
    <w:rsid w:val="005D3AEA"/>
    <w:rsid w:val="005D4DF8"/>
    <w:rsid w:val="005D4F5D"/>
    <w:rsid w:val="005D66D7"/>
    <w:rsid w:val="005D6BF4"/>
    <w:rsid w:val="005E0669"/>
    <w:rsid w:val="005E141B"/>
    <w:rsid w:val="005E4498"/>
    <w:rsid w:val="005E44D6"/>
    <w:rsid w:val="005E7124"/>
    <w:rsid w:val="005E785A"/>
    <w:rsid w:val="005E7D96"/>
    <w:rsid w:val="005F2794"/>
    <w:rsid w:val="005F4225"/>
    <w:rsid w:val="005F61A0"/>
    <w:rsid w:val="005F634C"/>
    <w:rsid w:val="005F7393"/>
    <w:rsid w:val="005F793B"/>
    <w:rsid w:val="006003FA"/>
    <w:rsid w:val="00600579"/>
    <w:rsid w:val="00602266"/>
    <w:rsid w:val="00603030"/>
    <w:rsid w:val="00603CC3"/>
    <w:rsid w:val="00603E7A"/>
    <w:rsid w:val="006047EE"/>
    <w:rsid w:val="006058A2"/>
    <w:rsid w:val="00605FB4"/>
    <w:rsid w:val="00606B98"/>
    <w:rsid w:val="00607257"/>
    <w:rsid w:val="006108DD"/>
    <w:rsid w:val="00613613"/>
    <w:rsid w:val="00613665"/>
    <w:rsid w:val="00615D43"/>
    <w:rsid w:val="00617601"/>
    <w:rsid w:val="006179E3"/>
    <w:rsid w:val="00617CFF"/>
    <w:rsid w:val="006208D2"/>
    <w:rsid w:val="00621A79"/>
    <w:rsid w:val="00622B76"/>
    <w:rsid w:val="00622BB4"/>
    <w:rsid w:val="00622FC9"/>
    <w:rsid w:val="00625F1E"/>
    <w:rsid w:val="00625F28"/>
    <w:rsid w:val="0062794A"/>
    <w:rsid w:val="006308D2"/>
    <w:rsid w:val="00632D49"/>
    <w:rsid w:val="006332E1"/>
    <w:rsid w:val="006359CD"/>
    <w:rsid w:val="00635C3B"/>
    <w:rsid w:val="00636071"/>
    <w:rsid w:val="00636305"/>
    <w:rsid w:val="00636726"/>
    <w:rsid w:val="00637A02"/>
    <w:rsid w:val="006404D8"/>
    <w:rsid w:val="0064149C"/>
    <w:rsid w:val="0064316D"/>
    <w:rsid w:val="00644259"/>
    <w:rsid w:val="00644400"/>
    <w:rsid w:val="006446D7"/>
    <w:rsid w:val="006449F6"/>
    <w:rsid w:val="00645731"/>
    <w:rsid w:val="006527DA"/>
    <w:rsid w:val="00652E8B"/>
    <w:rsid w:val="00652F33"/>
    <w:rsid w:val="00656BE6"/>
    <w:rsid w:val="00656DF0"/>
    <w:rsid w:val="00657842"/>
    <w:rsid w:val="00657864"/>
    <w:rsid w:val="006579AC"/>
    <w:rsid w:val="00657DC0"/>
    <w:rsid w:val="0066143D"/>
    <w:rsid w:val="006638FC"/>
    <w:rsid w:val="00664361"/>
    <w:rsid w:val="00664F74"/>
    <w:rsid w:val="006652B9"/>
    <w:rsid w:val="0067065D"/>
    <w:rsid w:val="0067148F"/>
    <w:rsid w:val="00672AA9"/>
    <w:rsid w:val="00674611"/>
    <w:rsid w:val="006755C2"/>
    <w:rsid w:val="00675863"/>
    <w:rsid w:val="00677A1C"/>
    <w:rsid w:val="00682872"/>
    <w:rsid w:val="00684BBD"/>
    <w:rsid w:val="006866B4"/>
    <w:rsid w:val="00686756"/>
    <w:rsid w:val="006871E3"/>
    <w:rsid w:val="00690046"/>
    <w:rsid w:val="00690F39"/>
    <w:rsid w:val="00692F8C"/>
    <w:rsid w:val="006933A5"/>
    <w:rsid w:val="0069363E"/>
    <w:rsid w:val="00693D47"/>
    <w:rsid w:val="00695CB2"/>
    <w:rsid w:val="00696DD4"/>
    <w:rsid w:val="00697ACB"/>
    <w:rsid w:val="00697BAD"/>
    <w:rsid w:val="006A02FA"/>
    <w:rsid w:val="006A12A5"/>
    <w:rsid w:val="006A1773"/>
    <w:rsid w:val="006A2EF8"/>
    <w:rsid w:val="006A3026"/>
    <w:rsid w:val="006A4988"/>
    <w:rsid w:val="006B18A6"/>
    <w:rsid w:val="006B226B"/>
    <w:rsid w:val="006B34EB"/>
    <w:rsid w:val="006B45FB"/>
    <w:rsid w:val="006B4728"/>
    <w:rsid w:val="006B489A"/>
    <w:rsid w:val="006B60D1"/>
    <w:rsid w:val="006B64B8"/>
    <w:rsid w:val="006B7138"/>
    <w:rsid w:val="006C02FD"/>
    <w:rsid w:val="006C30EB"/>
    <w:rsid w:val="006C4643"/>
    <w:rsid w:val="006C603F"/>
    <w:rsid w:val="006C6E9A"/>
    <w:rsid w:val="006D05BD"/>
    <w:rsid w:val="006D0D05"/>
    <w:rsid w:val="006D21FC"/>
    <w:rsid w:val="006D275D"/>
    <w:rsid w:val="006D2FC6"/>
    <w:rsid w:val="006D3A03"/>
    <w:rsid w:val="006D3A36"/>
    <w:rsid w:val="006D3C68"/>
    <w:rsid w:val="006D430E"/>
    <w:rsid w:val="006D56F5"/>
    <w:rsid w:val="006D5B9D"/>
    <w:rsid w:val="006D69B3"/>
    <w:rsid w:val="006D6D6E"/>
    <w:rsid w:val="006D728E"/>
    <w:rsid w:val="006D7536"/>
    <w:rsid w:val="006E0759"/>
    <w:rsid w:val="006E107A"/>
    <w:rsid w:val="006E1139"/>
    <w:rsid w:val="006E2053"/>
    <w:rsid w:val="006E242E"/>
    <w:rsid w:val="006E2BF3"/>
    <w:rsid w:val="006E38ED"/>
    <w:rsid w:val="006E39FF"/>
    <w:rsid w:val="006E4942"/>
    <w:rsid w:val="006E49FA"/>
    <w:rsid w:val="006E703B"/>
    <w:rsid w:val="006E7EA7"/>
    <w:rsid w:val="006E7EA9"/>
    <w:rsid w:val="006F0146"/>
    <w:rsid w:val="006F2403"/>
    <w:rsid w:val="006F3999"/>
    <w:rsid w:val="006F490E"/>
    <w:rsid w:val="006F529D"/>
    <w:rsid w:val="006F583B"/>
    <w:rsid w:val="006F71EC"/>
    <w:rsid w:val="007009E1"/>
    <w:rsid w:val="00700D54"/>
    <w:rsid w:val="0070215F"/>
    <w:rsid w:val="007034C2"/>
    <w:rsid w:val="00703A34"/>
    <w:rsid w:val="00705960"/>
    <w:rsid w:val="0070620F"/>
    <w:rsid w:val="0070738D"/>
    <w:rsid w:val="007118E2"/>
    <w:rsid w:val="00711C4B"/>
    <w:rsid w:val="00712802"/>
    <w:rsid w:val="00713430"/>
    <w:rsid w:val="0071456F"/>
    <w:rsid w:val="007146A4"/>
    <w:rsid w:val="00715711"/>
    <w:rsid w:val="00715726"/>
    <w:rsid w:val="00716571"/>
    <w:rsid w:val="00717295"/>
    <w:rsid w:val="007173E4"/>
    <w:rsid w:val="007208A8"/>
    <w:rsid w:val="00722206"/>
    <w:rsid w:val="0072223E"/>
    <w:rsid w:val="00722CB7"/>
    <w:rsid w:val="00723B95"/>
    <w:rsid w:val="00724693"/>
    <w:rsid w:val="00724706"/>
    <w:rsid w:val="00727415"/>
    <w:rsid w:val="007276A6"/>
    <w:rsid w:val="007279AC"/>
    <w:rsid w:val="00730F20"/>
    <w:rsid w:val="007314E9"/>
    <w:rsid w:val="00731C74"/>
    <w:rsid w:val="00731ED0"/>
    <w:rsid w:val="00732788"/>
    <w:rsid w:val="00732C2E"/>
    <w:rsid w:val="007334D8"/>
    <w:rsid w:val="00734183"/>
    <w:rsid w:val="0073565D"/>
    <w:rsid w:val="00736115"/>
    <w:rsid w:val="00736C1D"/>
    <w:rsid w:val="007373AA"/>
    <w:rsid w:val="00737828"/>
    <w:rsid w:val="00737877"/>
    <w:rsid w:val="00737B7A"/>
    <w:rsid w:val="00740437"/>
    <w:rsid w:val="00745BF6"/>
    <w:rsid w:val="00746370"/>
    <w:rsid w:val="007469FB"/>
    <w:rsid w:val="007503E6"/>
    <w:rsid w:val="00750DCC"/>
    <w:rsid w:val="007513E4"/>
    <w:rsid w:val="007520AE"/>
    <w:rsid w:val="00755ECC"/>
    <w:rsid w:val="00756243"/>
    <w:rsid w:val="00756962"/>
    <w:rsid w:val="00757204"/>
    <w:rsid w:val="00757306"/>
    <w:rsid w:val="0076005B"/>
    <w:rsid w:val="00763FE6"/>
    <w:rsid w:val="0076406B"/>
    <w:rsid w:val="0076424D"/>
    <w:rsid w:val="00765A12"/>
    <w:rsid w:val="00766BBA"/>
    <w:rsid w:val="00770BE4"/>
    <w:rsid w:val="00771878"/>
    <w:rsid w:val="00771FA3"/>
    <w:rsid w:val="007740F8"/>
    <w:rsid w:val="00774630"/>
    <w:rsid w:val="00774A28"/>
    <w:rsid w:val="007755C9"/>
    <w:rsid w:val="00780998"/>
    <w:rsid w:val="00781EF4"/>
    <w:rsid w:val="00784104"/>
    <w:rsid w:val="00785044"/>
    <w:rsid w:val="0078708B"/>
    <w:rsid w:val="007876A9"/>
    <w:rsid w:val="007934FA"/>
    <w:rsid w:val="00793523"/>
    <w:rsid w:val="0079385F"/>
    <w:rsid w:val="00795F52"/>
    <w:rsid w:val="007961D4"/>
    <w:rsid w:val="00797129"/>
    <w:rsid w:val="007A05C1"/>
    <w:rsid w:val="007A2FF1"/>
    <w:rsid w:val="007B323A"/>
    <w:rsid w:val="007B3CD8"/>
    <w:rsid w:val="007B502B"/>
    <w:rsid w:val="007B5ACB"/>
    <w:rsid w:val="007B7554"/>
    <w:rsid w:val="007B7601"/>
    <w:rsid w:val="007C0569"/>
    <w:rsid w:val="007C13E9"/>
    <w:rsid w:val="007C3396"/>
    <w:rsid w:val="007C344F"/>
    <w:rsid w:val="007C40D3"/>
    <w:rsid w:val="007C4E91"/>
    <w:rsid w:val="007C62BE"/>
    <w:rsid w:val="007C62F7"/>
    <w:rsid w:val="007C64C1"/>
    <w:rsid w:val="007D05BD"/>
    <w:rsid w:val="007D1CC2"/>
    <w:rsid w:val="007D38F9"/>
    <w:rsid w:val="007D43A0"/>
    <w:rsid w:val="007D50D1"/>
    <w:rsid w:val="007D5B1A"/>
    <w:rsid w:val="007D6B7F"/>
    <w:rsid w:val="007E0CB1"/>
    <w:rsid w:val="007E2FC4"/>
    <w:rsid w:val="007E532F"/>
    <w:rsid w:val="007E55BB"/>
    <w:rsid w:val="007E5D60"/>
    <w:rsid w:val="007E5FAA"/>
    <w:rsid w:val="007E6E9E"/>
    <w:rsid w:val="007E6F27"/>
    <w:rsid w:val="007E782F"/>
    <w:rsid w:val="007E7D2B"/>
    <w:rsid w:val="007F08CF"/>
    <w:rsid w:val="007F2926"/>
    <w:rsid w:val="007F2CC3"/>
    <w:rsid w:val="007F32E2"/>
    <w:rsid w:val="007F333E"/>
    <w:rsid w:val="007F3A51"/>
    <w:rsid w:val="007F5575"/>
    <w:rsid w:val="007F6EB2"/>
    <w:rsid w:val="007F74E4"/>
    <w:rsid w:val="008015D9"/>
    <w:rsid w:val="00803172"/>
    <w:rsid w:val="008042DE"/>
    <w:rsid w:val="00804423"/>
    <w:rsid w:val="00805F35"/>
    <w:rsid w:val="00807332"/>
    <w:rsid w:val="0080743D"/>
    <w:rsid w:val="00807F24"/>
    <w:rsid w:val="00811FD1"/>
    <w:rsid w:val="008128AF"/>
    <w:rsid w:val="00812D96"/>
    <w:rsid w:val="008138F5"/>
    <w:rsid w:val="0081406A"/>
    <w:rsid w:val="008166BF"/>
    <w:rsid w:val="00817D3A"/>
    <w:rsid w:val="00820117"/>
    <w:rsid w:val="00822458"/>
    <w:rsid w:val="00823CF5"/>
    <w:rsid w:val="00824CEB"/>
    <w:rsid w:val="00825875"/>
    <w:rsid w:val="0082609E"/>
    <w:rsid w:val="008261B3"/>
    <w:rsid w:val="00826998"/>
    <w:rsid w:val="00826B5E"/>
    <w:rsid w:val="00826CB9"/>
    <w:rsid w:val="00826D72"/>
    <w:rsid w:val="00827994"/>
    <w:rsid w:val="00827DBB"/>
    <w:rsid w:val="00830410"/>
    <w:rsid w:val="00830CAA"/>
    <w:rsid w:val="0083163D"/>
    <w:rsid w:val="0083233E"/>
    <w:rsid w:val="00833A2F"/>
    <w:rsid w:val="00834650"/>
    <w:rsid w:val="00836A74"/>
    <w:rsid w:val="00840D93"/>
    <w:rsid w:val="00842759"/>
    <w:rsid w:val="008433F1"/>
    <w:rsid w:val="00843442"/>
    <w:rsid w:val="008460E4"/>
    <w:rsid w:val="00847B67"/>
    <w:rsid w:val="00850047"/>
    <w:rsid w:val="00850890"/>
    <w:rsid w:val="00850C27"/>
    <w:rsid w:val="008512EF"/>
    <w:rsid w:val="008566BC"/>
    <w:rsid w:val="0085702D"/>
    <w:rsid w:val="00860430"/>
    <w:rsid w:val="0086527D"/>
    <w:rsid w:val="00865D51"/>
    <w:rsid w:val="00866709"/>
    <w:rsid w:val="008673DC"/>
    <w:rsid w:val="00870A78"/>
    <w:rsid w:val="0087127B"/>
    <w:rsid w:val="00872FF8"/>
    <w:rsid w:val="00875565"/>
    <w:rsid w:val="0087595E"/>
    <w:rsid w:val="0088009F"/>
    <w:rsid w:val="00881C94"/>
    <w:rsid w:val="0088224B"/>
    <w:rsid w:val="00886021"/>
    <w:rsid w:val="00887659"/>
    <w:rsid w:val="00887B6D"/>
    <w:rsid w:val="008913A5"/>
    <w:rsid w:val="0089390F"/>
    <w:rsid w:val="00895B35"/>
    <w:rsid w:val="00895B6E"/>
    <w:rsid w:val="00896EAC"/>
    <w:rsid w:val="008A1D0E"/>
    <w:rsid w:val="008A23E4"/>
    <w:rsid w:val="008A26EC"/>
    <w:rsid w:val="008A3070"/>
    <w:rsid w:val="008A3E20"/>
    <w:rsid w:val="008A49FD"/>
    <w:rsid w:val="008A5BBF"/>
    <w:rsid w:val="008A61EC"/>
    <w:rsid w:val="008A6368"/>
    <w:rsid w:val="008A6BAD"/>
    <w:rsid w:val="008B2E70"/>
    <w:rsid w:val="008B3030"/>
    <w:rsid w:val="008B33A7"/>
    <w:rsid w:val="008B411F"/>
    <w:rsid w:val="008B5A87"/>
    <w:rsid w:val="008B6A23"/>
    <w:rsid w:val="008B750D"/>
    <w:rsid w:val="008C07F1"/>
    <w:rsid w:val="008C0F5D"/>
    <w:rsid w:val="008C179A"/>
    <w:rsid w:val="008C17FC"/>
    <w:rsid w:val="008C1B68"/>
    <w:rsid w:val="008C1E1A"/>
    <w:rsid w:val="008C252C"/>
    <w:rsid w:val="008C2981"/>
    <w:rsid w:val="008C3149"/>
    <w:rsid w:val="008C3271"/>
    <w:rsid w:val="008C3F6A"/>
    <w:rsid w:val="008C4A3F"/>
    <w:rsid w:val="008C4BCA"/>
    <w:rsid w:val="008C4C9A"/>
    <w:rsid w:val="008C5AB9"/>
    <w:rsid w:val="008C5FB7"/>
    <w:rsid w:val="008D3866"/>
    <w:rsid w:val="008D3DF3"/>
    <w:rsid w:val="008D4265"/>
    <w:rsid w:val="008D5079"/>
    <w:rsid w:val="008D5E4F"/>
    <w:rsid w:val="008D754C"/>
    <w:rsid w:val="008E2F1B"/>
    <w:rsid w:val="008E31F6"/>
    <w:rsid w:val="008E39BE"/>
    <w:rsid w:val="008E4366"/>
    <w:rsid w:val="008E4427"/>
    <w:rsid w:val="008E61EA"/>
    <w:rsid w:val="008E6B05"/>
    <w:rsid w:val="008E7106"/>
    <w:rsid w:val="008E7E21"/>
    <w:rsid w:val="008F100A"/>
    <w:rsid w:val="008F30D6"/>
    <w:rsid w:val="009008F1"/>
    <w:rsid w:val="00901DFB"/>
    <w:rsid w:val="0090291B"/>
    <w:rsid w:val="00902F12"/>
    <w:rsid w:val="00905876"/>
    <w:rsid w:val="009059EB"/>
    <w:rsid w:val="00910165"/>
    <w:rsid w:val="00911413"/>
    <w:rsid w:val="00911AA7"/>
    <w:rsid w:val="00911E73"/>
    <w:rsid w:val="00912099"/>
    <w:rsid w:val="00912131"/>
    <w:rsid w:val="0091235B"/>
    <w:rsid w:val="00912426"/>
    <w:rsid w:val="00912F0F"/>
    <w:rsid w:val="0091300C"/>
    <w:rsid w:val="00914039"/>
    <w:rsid w:val="009149A2"/>
    <w:rsid w:val="00914D97"/>
    <w:rsid w:val="00915320"/>
    <w:rsid w:val="0091606B"/>
    <w:rsid w:val="009177F0"/>
    <w:rsid w:val="00917F84"/>
    <w:rsid w:val="009251E2"/>
    <w:rsid w:val="00926C61"/>
    <w:rsid w:val="00926DA4"/>
    <w:rsid w:val="0092713E"/>
    <w:rsid w:val="0092779A"/>
    <w:rsid w:val="009304BA"/>
    <w:rsid w:val="00931BE6"/>
    <w:rsid w:val="0093265F"/>
    <w:rsid w:val="00932799"/>
    <w:rsid w:val="009333D3"/>
    <w:rsid w:val="00933DC4"/>
    <w:rsid w:val="00935882"/>
    <w:rsid w:val="00936B57"/>
    <w:rsid w:val="00936BAF"/>
    <w:rsid w:val="009372A5"/>
    <w:rsid w:val="009415C6"/>
    <w:rsid w:val="009417B9"/>
    <w:rsid w:val="009426CD"/>
    <w:rsid w:val="00942DF2"/>
    <w:rsid w:val="009432D5"/>
    <w:rsid w:val="00943556"/>
    <w:rsid w:val="00944B20"/>
    <w:rsid w:val="00947AB0"/>
    <w:rsid w:val="00951EBF"/>
    <w:rsid w:val="00952B97"/>
    <w:rsid w:val="00953D8B"/>
    <w:rsid w:val="00953E76"/>
    <w:rsid w:val="00954256"/>
    <w:rsid w:val="00955E6F"/>
    <w:rsid w:val="00955EB5"/>
    <w:rsid w:val="0095760E"/>
    <w:rsid w:val="009626D7"/>
    <w:rsid w:val="009631AA"/>
    <w:rsid w:val="00965A75"/>
    <w:rsid w:val="0096756F"/>
    <w:rsid w:val="00970051"/>
    <w:rsid w:val="0097020F"/>
    <w:rsid w:val="00971064"/>
    <w:rsid w:val="009714AB"/>
    <w:rsid w:val="00971892"/>
    <w:rsid w:val="00971B13"/>
    <w:rsid w:val="00971C39"/>
    <w:rsid w:val="00972555"/>
    <w:rsid w:val="0097335B"/>
    <w:rsid w:val="00975387"/>
    <w:rsid w:val="00975955"/>
    <w:rsid w:val="009771D9"/>
    <w:rsid w:val="00982D29"/>
    <w:rsid w:val="00983052"/>
    <w:rsid w:val="00984B3B"/>
    <w:rsid w:val="00984CB0"/>
    <w:rsid w:val="00985E07"/>
    <w:rsid w:val="009872D0"/>
    <w:rsid w:val="0099251D"/>
    <w:rsid w:val="00993C25"/>
    <w:rsid w:val="009957C9"/>
    <w:rsid w:val="009A0566"/>
    <w:rsid w:val="009A2C75"/>
    <w:rsid w:val="009A373C"/>
    <w:rsid w:val="009A549C"/>
    <w:rsid w:val="009A54AE"/>
    <w:rsid w:val="009A576F"/>
    <w:rsid w:val="009A5FC1"/>
    <w:rsid w:val="009A62F2"/>
    <w:rsid w:val="009A6783"/>
    <w:rsid w:val="009A767D"/>
    <w:rsid w:val="009B27D9"/>
    <w:rsid w:val="009B29F1"/>
    <w:rsid w:val="009B2B4C"/>
    <w:rsid w:val="009B375E"/>
    <w:rsid w:val="009B380B"/>
    <w:rsid w:val="009B4205"/>
    <w:rsid w:val="009B4292"/>
    <w:rsid w:val="009B48C5"/>
    <w:rsid w:val="009B5238"/>
    <w:rsid w:val="009C0359"/>
    <w:rsid w:val="009C0601"/>
    <w:rsid w:val="009C10BB"/>
    <w:rsid w:val="009C217A"/>
    <w:rsid w:val="009C2A19"/>
    <w:rsid w:val="009C2FA4"/>
    <w:rsid w:val="009C3171"/>
    <w:rsid w:val="009C6B4C"/>
    <w:rsid w:val="009C7E6B"/>
    <w:rsid w:val="009D0B1E"/>
    <w:rsid w:val="009D0FCE"/>
    <w:rsid w:val="009D311E"/>
    <w:rsid w:val="009D32C0"/>
    <w:rsid w:val="009E1F8F"/>
    <w:rsid w:val="009E2305"/>
    <w:rsid w:val="009E2B5B"/>
    <w:rsid w:val="009E2D1F"/>
    <w:rsid w:val="009E376D"/>
    <w:rsid w:val="009E4005"/>
    <w:rsid w:val="009E40F6"/>
    <w:rsid w:val="009E4E5C"/>
    <w:rsid w:val="009E5579"/>
    <w:rsid w:val="009E6D56"/>
    <w:rsid w:val="009F0049"/>
    <w:rsid w:val="009F0FE0"/>
    <w:rsid w:val="009F1863"/>
    <w:rsid w:val="009F1F61"/>
    <w:rsid w:val="009F2152"/>
    <w:rsid w:val="009F216D"/>
    <w:rsid w:val="009F3102"/>
    <w:rsid w:val="009F3636"/>
    <w:rsid w:val="009F386B"/>
    <w:rsid w:val="009F4518"/>
    <w:rsid w:val="009F47F7"/>
    <w:rsid w:val="009F491D"/>
    <w:rsid w:val="009F5B72"/>
    <w:rsid w:val="009F5F94"/>
    <w:rsid w:val="009F6238"/>
    <w:rsid w:val="009F6A4D"/>
    <w:rsid w:val="00A010F0"/>
    <w:rsid w:val="00A01CE1"/>
    <w:rsid w:val="00A01E21"/>
    <w:rsid w:val="00A04E85"/>
    <w:rsid w:val="00A05120"/>
    <w:rsid w:val="00A05201"/>
    <w:rsid w:val="00A05A39"/>
    <w:rsid w:val="00A06899"/>
    <w:rsid w:val="00A07CE4"/>
    <w:rsid w:val="00A10737"/>
    <w:rsid w:val="00A113CF"/>
    <w:rsid w:val="00A1181E"/>
    <w:rsid w:val="00A1382B"/>
    <w:rsid w:val="00A16063"/>
    <w:rsid w:val="00A16AC9"/>
    <w:rsid w:val="00A172AD"/>
    <w:rsid w:val="00A21D4A"/>
    <w:rsid w:val="00A2264B"/>
    <w:rsid w:val="00A252F1"/>
    <w:rsid w:val="00A253E6"/>
    <w:rsid w:val="00A26983"/>
    <w:rsid w:val="00A2712A"/>
    <w:rsid w:val="00A324D8"/>
    <w:rsid w:val="00A340A1"/>
    <w:rsid w:val="00A343E7"/>
    <w:rsid w:val="00A354B9"/>
    <w:rsid w:val="00A35FB8"/>
    <w:rsid w:val="00A4103D"/>
    <w:rsid w:val="00A4188C"/>
    <w:rsid w:val="00A430C8"/>
    <w:rsid w:val="00A44DE2"/>
    <w:rsid w:val="00A44DFE"/>
    <w:rsid w:val="00A4510A"/>
    <w:rsid w:val="00A45402"/>
    <w:rsid w:val="00A45AAB"/>
    <w:rsid w:val="00A45BCA"/>
    <w:rsid w:val="00A464E6"/>
    <w:rsid w:val="00A46A0C"/>
    <w:rsid w:val="00A46A40"/>
    <w:rsid w:val="00A476CA"/>
    <w:rsid w:val="00A50886"/>
    <w:rsid w:val="00A50CD5"/>
    <w:rsid w:val="00A528AB"/>
    <w:rsid w:val="00A54AB0"/>
    <w:rsid w:val="00A56A27"/>
    <w:rsid w:val="00A57196"/>
    <w:rsid w:val="00A60E5B"/>
    <w:rsid w:val="00A61526"/>
    <w:rsid w:val="00A62C9C"/>
    <w:rsid w:val="00A63597"/>
    <w:rsid w:val="00A637C8"/>
    <w:rsid w:val="00A64FCF"/>
    <w:rsid w:val="00A66F46"/>
    <w:rsid w:val="00A67E31"/>
    <w:rsid w:val="00A703BC"/>
    <w:rsid w:val="00A71849"/>
    <w:rsid w:val="00A71872"/>
    <w:rsid w:val="00A72635"/>
    <w:rsid w:val="00A72B60"/>
    <w:rsid w:val="00A74612"/>
    <w:rsid w:val="00A76A4C"/>
    <w:rsid w:val="00A800C0"/>
    <w:rsid w:val="00A807F7"/>
    <w:rsid w:val="00A82757"/>
    <w:rsid w:val="00A82A92"/>
    <w:rsid w:val="00A82C6F"/>
    <w:rsid w:val="00A844A3"/>
    <w:rsid w:val="00A84822"/>
    <w:rsid w:val="00A86533"/>
    <w:rsid w:val="00A865BD"/>
    <w:rsid w:val="00A86FD7"/>
    <w:rsid w:val="00A87929"/>
    <w:rsid w:val="00A901AC"/>
    <w:rsid w:val="00A91EF3"/>
    <w:rsid w:val="00A925C1"/>
    <w:rsid w:val="00A92675"/>
    <w:rsid w:val="00A95C79"/>
    <w:rsid w:val="00A969D9"/>
    <w:rsid w:val="00A97895"/>
    <w:rsid w:val="00A978AD"/>
    <w:rsid w:val="00AA0750"/>
    <w:rsid w:val="00AA092A"/>
    <w:rsid w:val="00AA15BF"/>
    <w:rsid w:val="00AA178C"/>
    <w:rsid w:val="00AA2BCF"/>
    <w:rsid w:val="00AA42EB"/>
    <w:rsid w:val="00AA471F"/>
    <w:rsid w:val="00AA4CD6"/>
    <w:rsid w:val="00AA5F48"/>
    <w:rsid w:val="00AA6AA7"/>
    <w:rsid w:val="00AB0C22"/>
    <w:rsid w:val="00AB15D0"/>
    <w:rsid w:val="00AB2E51"/>
    <w:rsid w:val="00AB2E64"/>
    <w:rsid w:val="00AB2FE1"/>
    <w:rsid w:val="00AB3F4D"/>
    <w:rsid w:val="00AB40FF"/>
    <w:rsid w:val="00AB5AA1"/>
    <w:rsid w:val="00AB7695"/>
    <w:rsid w:val="00AC0163"/>
    <w:rsid w:val="00AC08CB"/>
    <w:rsid w:val="00AC3E7D"/>
    <w:rsid w:val="00AC4D4B"/>
    <w:rsid w:val="00AC6318"/>
    <w:rsid w:val="00AC65D1"/>
    <w:rsid w:val="00AD044D"/>
    <w:rsid w:val="00AD1864"/>
    <w:rsid w:val="00AD33B8"/>
    <w:rsid w:val="00AD3410"/>
    <w:rsid w:val="00AD5119"/>
    <w:rsid w:val="00AD696A"/>
    <w:rsid w:val="00AD7A54"/>
    <w:rsid w:val="00AE04DA"/>
    <w:rsid w:val="00AE0DBE"/>
    <w:rsid w:val="00AE113E"/>
    <w:rsid w:val="00AE157B"/>
    <w:rsid w:val="00AE1832"/>
    <w:rsid w:val="00AE2567"/>
    <w:rsid w:val="00AE2637"/>
    <w:rsid w:val="00AE2A27"/>
    <w:rsid w:val="00AE2ABB"/>
    <w:rsid w:val="00AE3588"/>
    <w:rsid w:val="00AE367A"/>
    <w:rsid w:val="00AE386C"/>
    <w:rsid w:val="00AE406E"/>
    <w:rsid w:val="00AE41E0"/>
    <w:rsid w:val="00AE4B2C"/>
    <w:rsid w:val="00AE4C07"/>
    <w:rsid w:val="00AE6473"/>
    <w:rsid w:val="00AE7E12"/>
    <w:rsid w:val="00AF3545"/>
    <w:rsid w:val="00AF35CD"/>
    <w:rsid w:val="00AF36EC"/>
    <w:rsid w:val="00AF4A85"/>
    <w:rsid w:val="00AF5DBC"/>
    <w:rsid w:val="00AF7E66"/>
    <w:rsid w:val="00AF7F0B"/>
    <w:rsid w:val="00B00BB0"/>
    <w:rsid w:val="00B01706"/>
    <w:rsid w:val="00B02AEB"/>
    <w:rsid w:val="00B02EB5"/>
    <w:rsid w:val="00B04463"/>
    <w:rsid w:val="00B045C4"/>
    <w:rsid w:val="00B10B0D"/>
    <w:rsid w:val="00B10CC8"/>
    <w:rsid w:val="00B11569"/>
    <w:rsid w:val="00B11B3B"/>
    <w:rsid w:val="00B134BD"/>
    <w:rsid w:val="00B13B90"/>
    <w:rsid w:val="00B145AD"/>
    <w:rsid w:val="00B16537"/>
    <w:rsid w:val="00B17C56"/>
    <w:rsid w:val="00B20512"/>
    <w:rsid w:val="00B20768"/>
    <w:rsid w:val="00B2095D"/>
    <w:rsid w:val="00B2197B"/>
    <w:rsid w:val="00B244E7"/>
    <w:rsid w:val="00B24F60"/>
    <w:rsid w:val="00B26848"/>
    <w:rsid w:val="00B2760D"/>
    <w:rsid w:val="00B31306"/>
    <w:rsid w:val="00B315DB"/>
    <w:rsid w:val="00B366C7"/>
    <w:rsid w:val="00B3676E"/>
    <w:rsid w:val="00B36878"/>
    <w:rsid w:val="00B36A82"/>
    <w:rsid w:val="00B36C2F"/>
    <w:rsid w:val="00B36C89"/>
    <w:rsid w:val="00B36FD4"/>
    <w:rsid w:val="00B3761A"/>
    <w:rsid w:val="00B40C7B"/>
    <w:rsid w:val="00B40DE3"/>
    <w:rsid w:val="00B41B44"/>
    <w:rsid w:val="00B41B93"/>
    <w:rsid w:val="00B43AC0"/>
    <w:rsid w:val="00B43FBF"/>
    <w:rsid w:val="00B46A1B"/>
    <w:rsid w:val="00B47C52"/>
    <w:rsid w:val="00B50C6E"/>
    <w:rsid w:val="00B5283F"/>
    <w:rsid w:val="00B52E88"/>
    <w:rsid w:val="00B52EC4"/>
    <w:rsid w:val="00B536BB"/>
    <w:rsid w:val="00B54217"/>
    <w:rsid w:val="00B55F87"/>
    <w:rsid w:val="00B56733"/>
    <w:rsid w:val="00B56D10"/>
    <w:rsid w:val="00B57598"/>
    <w:rsid w:val="00B62CB0"/>
    <w:rsid w:val="00B62DE0"/>
    <w:rsid w:val="00B636F9"/>
    <w:rsid w:val="00B6498E"/>
    <w:rsid w:val="00B67D5F"/>
    <w:rsid w:val="00B67E83"/>
    <w:rsid w:val="00B702B1"/>
    <w:rsid w:val="00B70EA2"/>
    <w:rsid w:val="00B71514"/>
    <w:rsid w:val="00B72005"/>
    <w:rsid w:val="00B72322"/>
    <w:rsid w:val="00B7287A"/>
    <w:rsid w:val="00B74E61"/>
    <w:rsid w:val="00B7539B"/>
    <w:rsid w:val="00B76131"/>
    <w:rsid w:val="00B80F67"/>
    <w:rsid w:val="00B81156"/>
    <w:rsid w:val="00B82E62"/>
    <w:rsid w:val="00B8439A"/>
    <w:rsid w:val="00B85178"/>
    <w:rsid w:val="00B86B9E"/>
    <w:rsid w:val="00B8776B"/>
    <w:rsid w:val="00B879C6"/>
    <w:rsid w:val="00B90B19"/>
    <w:rsid w:val="00B90F51"/>
    <w:rsid w:val="00B91E3C"/>
    <w:rsid w:val="00B92131"/>
    <w:rsid w:val="00B9308E"/>
    <w:rsid w:val="00B93D4F"/>
    <w:rsid w:val="00B93DB3"/>
    <w:rsid w:val="00B96624"/>
    <w:rsid w:val="00B96B94"/>
    <w:rsid w:val="00B97D42"/>
    <w:rsid w:val="00BA096A"/>
    <w:rsid w:val="00BA09A7"/>
    <w:rsid w:val="00BA0AF0"/>
    <w:rsid w:val="00BA0E2B"/>
    <w:rsid w:val="00BA2FB2"/>
    <w:rsid w:val="00BA3931"/>
    <w:rsid w:val="00BA4EA3"/>
    <w:rsid w:val="00BA5428"/>
    <w:rsid w:val="00BA5789"/>
    <w:rsid w:val="00BA62B7"/>
    <w:rsid w:val="00BA66D6"/>
    <w:rsid w:val="00BB07AA"/>
    <w:rsid w:val="00BB0D8E"/>
    <w:rsid w:val="00BB2385"/>
    <w:rsid w:val="00BB2670"/>
    <w:rsid w:val="00BB272D"/>
    <w:rsid w:val="00BB35D6"/>
    <w:rsid w:val="00BB4544"/>
    <w:rsid w:val="00BB4C4F"/>
    <w:rsid w:val="00BB505D"/>
    <w:rsid w:val="00BB5103"/>
    <w:rsid w:val="00BB5490"/>
    <w:rsid w:val="00BB551D"/>
    <w:rsid w:val="00BB7F0F"/>
    <w:rsid w:val="00BC09CA"/>
    <w:rsid w:val="00BC129B"/>
    <w:rsid w:val="00BC1F3C"/>
    <w:rsid w:val="00BC66B9"/>
    <w:rsid w:val="00BC7429"/>
    <w:rsid w:val="00BC769C"/>
    <w:rsid w:val="00BD08CF"/>
    <w:rsid w:val="00BD1182"/>
    <w:rsid w:val="00BD1E91"/>
    <w:rsid w:val="00BD2DFD"/>
    <w:rsid w:val="00BD2F70"/>
    <w:rsid w:val="00BD2FDD"/>
    <w:rsid w:val="00BD4C7C"/>
    <w:rsid w:val="00BE042F"/>
    <w:rsid w:val="00BE1058"/>
    <w:rsid w:val="00BE28F9"/>
    <w:rsid w:val="00BE2C32"/>
    <w:rsid w:val="00BE37FB"/>
    <w:rsid w:val="00BE58F8"/>
    <w:rsid w:val="00BE590E"/>
    <w:rsid w:val="00BE6A92"/>
    <w:rsid w:val="00BE7819"/>
    <w:rsid w:val="00BF0DB6"/>
    <w:rsid w:val="00BF0F74"/>
    <w:rsid w:val="00BF101B"/>
    <w:rsid w:val="00BF33A9"/>
    <w:rsid w:val="00BF4ACC"/>
    <w:rsid w:val="00BF4C13"/>
    <w:rsid w:val="00BF5430"/>
    <w:rsid w:val="00C02988"/>
    <w:rsid w:val="00C02C21"/>
    <w:rsid w:val="00C10B9C"/>
    <w:rsid w:val="00C11C76"/>
    <w:rsid w:val="00C12058"/>
    <w:rsid w:val="00C13868"/>
    <w:rsid w:val="00C1503D"/>
    <w:rsid w:val="00C15E6D"/>
    <w:rsid w:val="00C164B0"/>
    <w:rsid w:val="00C16ECE"/>
    <w:rsid w:val="00C24CEB"/>
    <w:rsid w:val="00C24D7F"/>
    <w:rsid w:val="00C251B1"/>
    <w:rsid w:val="00C25AE8"/>
    <w:rsid w:val="00C25DB5"/>
    <w:rsid w:val="00C2624E"/>
    <w:rsid w:val="00C27322"/>
    <w:rsid w:val="00C27AB7"/>
    <w:rsid w:val="00C317F4"/>
    <w:rsid w:val="00C32C3C"/>
    <w:rsid w:val="00C3357F"/>
    <w:rsid w:val="00C33683"/>
    <w:rsid w:val="00C33749"/>
    <w:rsid w:val="00C33857"/>
    <w:rsid w:val="00C33BAE"/>
    <w:rsid w:val="00C341C2"/>
    <w:rsid w:val="00C3463A"/>
    <w:rsid w:val="00C34E71"/>
    <w:rsid w:val="00C35657"/>
    <w:rsid w:val="00C37B9E"/>
    <w:rsid w:val="00C40865"/>
    <w:rsid w:val="00C42660"/>
    <w:rsid w:val="00C42D4B"/>
    <w:rsid w:val="00C440C5"/>
    <w:rsid w:val="00C44FB5"/>
    <w:rsid w:val="00C4538D"/>
    <w:rsid w:val="00C4660A"/>
    <w:rsid w:val="00C47C9D"/>
    <w:rsid w:val="00C500D4"/>
    <w:rsid w:val="00C50BF6"/>
    <w:rsid w:val="00C51984"/>
    <w:rsid w:val="00C5272D"/>
    <w:rsid w:val="00C530C5"/>
    <w:rsid w:val="00C533E7"/>
    <w:rsid w:val="00C54E82"/>
    <w:rsid w:val="00C56033"/>
    <w:rsid w:val="00C56119"/>
    <w:rsid w:val="00C56503"/>
    <w:rsid w:val="00C5725D"/>
    <w:rsid w:val="00C60E3F"/>
    <w:rsid w:val="00C60F13"/>
    <w:rsid w:val="00C612F6"/>
    <w:rsid w:val="00C61AE7"/>
    <w:rsid w:val="00C61D85"/>
    <w:rsid w:val="00C62936"/>
    <w:rsid w:val="00C62C58"/>
    <w:rsid w:val="00C63D30"/>
    <w:rsid w:val="00C64DD8"/>
    <w:rsid w:val="00C65F6D"/>
    <w:rsid w:val="00C67EEF"/>
    <w:rsid w:val="00C7006F"/>
    <w:rsid w:val="00C70D23"/>
    <w:rsid w:val="00C70F2C"/>
    <w:rsid w:val="00C7162C"/>
    <w:rsid w:val="00C743C6"/>
    <w:rsid w:val="00C7458C"/>
    <w:rsid w:val="00C74D34"/>
    <w:rsid w:val="00C75679"/>
    <w:rsid w:val="00C80B18"/>
    <w:rsid w:val="00C80E03"/>
    <w:rsid w:val="00C819D7"/>
    <w:rsid w:val="00C82777"/>
    <w:rsid w:val="00C82C71"/>
    <w:rsid w:val="00C8320C"/>
    <w:rsid w:val="00C8397F"/>
    <w:rsid w:val="00C8654E"/>
    <w:rsid w:val="00C867E6"/>
    <w:rsid w:val="00C92926"/>
    <w:rsid w:val="00C92C44"/>
    <w:rsid w:val="00C95AB5"/>
    <w:rsid w:val="00CA1EEF"/>
    <w:rsid w:val="00CA1F69"/>
    <w:rsid w:val="00CA208C"/>
    <w:rsid w:val="00CA42E1"/>
    <w:rsid w:val="00CA64BC"/>
    <w:rsid w:val="00CA671C"/>
    <w:rsid w:val="00CA7BBE"/>
    <w:rsid w:val="00CB0750"/>
    <w:rsid w:val="00CB0C1A"/>
    <w:rsid w:val="00CB1406"/>
    <w:rsid w:val="00CB1682"/>
    <w:rsid w:val="00CB258D"/>
    <w:rsid w:val="00CB2BD1"/>
    <w:rsid w:val="00CB32CB"/>
    <w:rsid w:val="00CB3731"/>
    <w:rsid w:val="00CB7CED"/>
    <w:rsid w:val="00CB7F26"/>
    <w:rsid w:val="00CC340B"/>
    <w:rsid w:val="00CC52B5"/>
    <w:rsid w:val="00CC531C"/>
    <w:rsid w:val="00CC5D89"/>
    <w:rsid w:val="00CD03E2"/>
    <w:rsid w:val="00CD0AC3"/>
    <w:rsid w:val="00CD22A8"/>
    <w:rsid w:val="00CD30C1"/>
    <w:rsid w:val="00CD32C8"/>
    <w:rsid w:val="00CD4D63"/>
    <w:rsid w:val="00CD5078"/>
    <w:rsid w:val="00CD564F"/>
    <w:rsid w:val="00CD576A"/>
    <w:rsid w:val="00CD5B92"/>
    <w:rsid w:val="00CD7380"/>
    <w:rsid w:val="00CD748A"/>
    <w:rsid w:val="00CE5A27"/>
    <w:rsid w:val="00CE6361"/>
    <w:rsid w:val="00CE64E9"/>
    <w:rsid w:val="00CE6CEF"/>
    <w:rsid w:val="00CF035F"/>
    <w:rsid w:val="00CF1131"/>
    <w:rsid w:val="00CF1613"/>
    <w:rsid w:val="00CF1862"/>
    <w:rsid w:val="00CF2BD8"/>
    <w:rsid w:val="00CF4A71"/>
    <w:rsid w:val="00CF52F9"/>
    <w:rsid w:val="00CF5F44"/>
    <w:rsid w:val="00CF61EA"/>
    <w:rsid w:val="00D004E9"/>
    <w:rsid w:val="00D03729"/>
    <w:rsid w:val="00D039CA"/>
    <w:rsid w:val="00D0441D"/>
    <w:rsid w:val="00D05ACD"/>
    <w:rsid w:val="00D07C73"/>
    <w:rsid w:val="00D114CE"/>
    <w:rsid w:val="00D11946"/>
    <w:rsid w:val="00D12808"/>
    <w:rsid w:val="00D12833"/>
    <w:rsid w:val="00D13000"/>
    <w:rsid w:val="00D13EF5"/>
    <w:rsid w:val="00D142C3"/>
    <w:rsid w:val="00D1569D"/>
    <w:rsid w:val="00D15D38"/>
    <w:rsid w:val="00D1626F"/>
    <w:rsid w:val="00D166A3"/>
    <w:rsid w:val="00D16BB0"/>
    <w:rsid w:val="00D20B78"/>
    <w:rsid w:val="00D21520"/>
    <w:rsid w:val="00D24C43"/>
    <w:rsid w:val="00D26C33"/>
    <w:rsid w:val="00D27B0C"/>
    <w:rsid w:val="00D316D8"/>
    <w:rsid w:val="00D31FDD"/>
    <w:rsid w:val="00D329A3"/>
    <w:rsid w:val="00D32AA5"/>
    <w:rsid w:val="00D36DDD"/>
    <w:rsid w:val="00D37CB7"/>
    <w:rsid w:val="00D42025"/>
    <w:rsid w:val="00D42CF8"/>
    <w:rsid w:val="00D43207"/>
    <w:rsid w:val="00D43B4A"/>
    <w:rsid w:val="00D45ACF"/>
    <w:rsid w:val="00D46268"/>
    <w:rsid w:val="00D5197A"/>
    <w:rsid w:val="00D53CC0"/>
    <w:rsid w:val="00D53F76"/>
    <w:rsid w:val="00D55D69"/>
    <w:rsid w:val="00D56DE1"/>
    <w:rsid w:val="00D574BD"/>
    <w:rsid w:val="00D5793C"/>
    <w:rsid w:val="00D57DD9"/>
    <w:rsid w:val="00D60135"/>
    <w:rsid w:val="00D61DD3"/>
    <w:rsid w:val="00D6207D"/>
    <w:rsid w:val="00D62A02"/>
    <w:rsid w:val="00D659F3"/>
    <w:rsid w:val="00D66233"/>
    <w:rsid w:val="00D66C4C"/>
    <w:rsid w:val="00D672B4"/>
    <w:rsid w:val="00D70804"/>
    <w:rsid w:val="00D70E3F"/>
    <w:rsid w:val="00D72FE1"/>
    <w:rsid w:val="00D73273"/>
    <w:rsid w:val="00D756B8"/>
    <w:rsid w:val="00D75EBC"/>
    <w:rsid w:val="00D77411"/>
    <w:rsid w:val="00D77FCE"/>
    <w:rsid w:val="00D80615"/>
    <w:rsid w:val="00D8121B"/>
    <w:rsid w:val="00D83680"/>
    <w:rsid w:val="00D85071"/>
    <w:rsid w:val="00D876E8"/>
    <w:rsid w:val="00D90426"/>
    <w:rsid w:val="00D91927"/>
    <w:rsid w:val="00D920DA"/>
    <w:rsid w:val="00D93B5C"/>
    <w:rsid w:val="00D93C3B"/>
    <w:rsid w:val="00D94980"/>
    <w:rsid w:val="00D94A0D"/>
    <w:rsid w:val="00D9636B"/>
    <w:rsid w:val="00D96D0E"/>
    <w:rsid w:val="00D973F5"/>
    <w:rsid w:val="00D97CDF"/>
    <w:rsid w:val="00D97CF3"/>
    <w:rsid w:val="00DA073C"/>
    <w:rsid w:val="00DA0E85"/>
    <w:rsid w:val="00DA1078"/>
    <w:rsid w:val="00DA19D8"/>
    <w:rsid w:val="00DA4184"/>
    <w:rsid w:val="00DA4CB7"/>
    <w:rsid w:val="00DA53A9"/>
    <w:rsid w:val="00DA5C92"/>
    <w:rsid w:val="00DA66CF"/>
    <w:rsid w:val="00DA6745"/>
    <w:rsid w:val="00DA6F9C"/>
    <w:rsid w:val="00DB0F0A"/>
    <w:rsid w:val="00DB237A"/>
    <w:rsid w:val="00DB3F86"/>
    <w:rsid w:val="00DB429B"/>
    <w:rsid w:val="00DB552B"/>
    <w:rsid w:val="00DB5D22"/>
    <w:rsid w:val="00DC009D"/>
    <w:rsid w:val="00DC1AB6"/>
    <w:rsid w:val="00DC206E"/>
    <w:rsid w:val="00DC23D8"/>
    <w:rsid w:val="00DC400A"/>
    <w:rsid w:val="00DC4859"/>
    <w:rsid w:val="00DC5878"/>
    <w:rsid w:val="00DC60F4"/>
    <w:rsid w:val="00DC6238"/>
    <w:rsid w:val="00DC7A4D"/>
    <w:rsid w:val="00DC7D77"/>
    <w:rsid w:val="00DC7E63"/>
    <w:rsid w:val="00DD026A"/>
    <w:rsid w:val="00DD5413"/>
    <w:rsid w:val="00DD6C0E"/>
    <w:rsid w:val="00DD7833"/>
    <w:rsid w:val="00DE0399"/>
    <w:rsid w:val="00DE0B92"/>
    <w:rsid w:val="00DE2842"/>
    <w:rsid w:val="00DE3651"/>
    <w:rsid w:val="00DE4E86"/>
    <w:rsid w:val="00DE67AB"/>
    <w:rsid w:val="00DE755E"/>
    <w:rsid w:val="00DE75DA"/>
    <w:rsid w:val="00DF3970"/>
    <w:rsid w:val="00DF3BD6"/>
    <w:rsid w:val="00DF3F40"/>
    <w:rsid w:val="00DF4A0C"/>
    <w:rsid w:val="00DF50F6"/>
    <w:rsid w:val="00DF702E"/>
    <w:rsid w:val="00E000B0"/>
    <w:rsid w:val="00E01004"/>
    <w:rsid w:val="00E018DB"/>
    <w:rsid w:val="00E02D74"/>
    <w:rsid w:val="00E02F00"/>
    <w:rsid w:val="00E03BAD"/>
    <w:rsid w:val="00E0440A"/>
    <w:rsid w:val="00E0452D"/>
    <w:rsid w:val="00E048EA"/>
    <w:rsid w:val="00E05548"/>
    <w:rsid w:val="00E1202D"/>
    <w:rsid w:val="00E1267B"/>
    <w:rsid w:val="00E138DA"/>
    <w:rsid w:val="00E14047"/>
    <w:rsid w:val="00E144EE"/>
    <w:rsid w:val="00E15629"/>
    <w:rsid w:val="00E15A65"/>
    <w:rsid w:val="00E15F84"/>
    <w:rsid w:val="00E16AD0"/>
    <w:rsid w:val="00E16D85"/>
    <w:rsid w:val="00E221DF"/>
    <w:rsid w:val="00E227EA"/>
    <w:rsid w:val="00E22E9D"/>
    <w:rsid w:val="00E24184"/>
    <w:rsid w:val="00E258EF"/>
    <w:rsid w:val="00E259DD"/>
    <w:rsid w:val="00E262F1"/>
    <w:rsid w:val="00E26E27"/>
    <w:rsid w:val="00E312E0"/>
    <w:rsid w:val="00E329C1"/>
    <w:rsid w:val="00E32AEC"/>
    <w:rsid w:val="00E333B1"/>
    <w:rsid w:val="00E366BF"/>
    <w:rsid w:val="00E373BE"/>
    <w:rsid w:val="00E37C38"/>
    <w:rsid w:val="00E406F4"/>
    <w:rsid w:val="00E40F9C"/>
    <w:rsid w:val="00E423EF"/>
    <w:rsid w:val="00E42A1E"/>
    <w:rsid w:val="00E42F09"/>
    <w:rsid w:val="00E43BBA"/>
    <w:rsid w:val="00E43BF4"/>
    <w:rsid w:val="00E44708"/>
    <w:rsid w:val="00E4687B"/>
    <w:rsid w:val="00E47A0C"/>
    <w:rsid w:val="00E50246"/>
    <w:rsid w:val="00E5073D"/>
    <w:rsid w:val="00E508ED"/>
    <w:rsid w:val="00E50EDF"/>
    <w:rsid w:val="00E51469"/>
    <w:rsid w:val="00E54203"/>
    <w:rsid w:val="00E547C9"/>
    <w:rsid w:val="00E558ED"/>
    <w:rsid w:val="00E55CE0"/>
    <w:rsid w:val="00E56C78"/>
    <w:rsid w:val="00E624CA"/>
    <w:rsid w:val="00E62D4C"/>
    <w:rsid w:val="00E63A39"/>
    <w:rsid w:val="00E63EA0"/>
    <w:rsid w:val="00E647FE"/>
    <w:rsid w:val="00E65480"/>
    <w:rsid w:val="00E65605"/>
    <w:rsid w:val="00E65B23"/>
    <w:rsid w:val="00E66B6E"/>
    <w:rsid w:val="00E67282"/>
    <w:rsid w:val="00E67E43"/>
    <w:rsid w:val="00E70B3B"/>
    <w:rsid w:val="00E70DD7"/>
    <w:rsid w:val="00E72BA2"/>
    <w:rsid w:val="00E72CE9"/>
    <w:rsid w:val="00E76C13"/>
    <w:rsid w:val="00E803B7"/>
    <w:rsid w:val="00E80BCA"/>
    <w:rsid w:val="00E81117"/>
    <w:rsid w:val="00E82237"/>
    <w:rsid w:val="00E82F78"/>
    <w:rsid w:val="00E835D2"/>
    <w:rsid w:val="00E84307"/>
    <w:rsid w:val="00E84918"/>
    <w:rsid w:val="00E84E31"/>
    <w:rsid w:val="00E864B6"/>
    <w:rsid w:val="00E8694B"/>
    <w:rsid w:val="00E90199"/>
    <w:rsid w:val="00E90875"/>
    <w:rsid w:val="00E916A7"/>
    <w:rsid w:val="00E91720"/>
    <w:rsid w:val="00E9391C"/>
    <w:rsid w:val="00E94494"/>
    <w:rsid w:val="00E95DA5"/>
    <w:rsid w:val="00E96061"/>
    <w:rsid w:val="00E96181"/>
    <w:rsid w:val="00E975E1"/>
    <w:rsid w:val="00EA1448"/>
    <w:rsid w:val="00EA266C"/>
    <w:rsid w:val="00EA2A05"/>
    <w:rsid w:val="00EA390C"/>
    <w:rsid w:val="00EA580F"/>
    <w:rsid w:val="00EA7401"/>
    <w:rsid w:val="00EA7714"/>
    <w:rsid w:val="00EA7A2F"/>
    <w:rsid w:val="00EB0370"/>
    <w:rsid w:val="00EB0CDE"/>
    <w:rsid w:val="00EB1884"/>
    <w:rsid w:val="00EB3697"/>
    <w:rsid w:val="00EB425D"/>
    <w:rsid w:val="00EB4A9A"/>
    <w:rsid w:val="00EB758D"/>
    <w:rsid w:val="00EC0080"/>
    <w:rsid w:val="00EC0533"/>
    <w:rsid w:val="00EC23CF"/>
    <w:rsid w:val="00EC2528"/>
    <w:rsid w:val="00EC51D4"/>
    <w:rsid w:val="00EC5323"/>
    <w:rsid w:val="00EC77B8"/>
    <w:rsid w:val="00ED21C2"/>
    <w:rsid w:val="00ED309D"/>
    <w:rsid w:val="00ED341C"/>
    <w:rsid w:val="00ED391D"/>
    <w:rsid w:val="00ED3A87"/>
    <w:rsid w:val="00ED52AC"/>
    <w:rsid w:val="00ED6DB8"/>
    <w:rsid w:val="00ED7989"/>
    <w:rsid w:val="00ED7FC2"/>
    <w:rsid w:val="00EE02E3"/>
    <w:rsid w:val="00EE103C"/>
    <w:rsid w:val="00EE1FF8"/>
    <w:rsid w:val="00EE3558"/>
    <w:rsid w:val="00EE5048"/>
    <w:rsid w:val="00EF04DB"/>
    <w:rsid w:val="00EF1FDE"/>
    <w:rsid w:val="00EF4253"/>
    <w:rsid w:val="00EF7E05"/>
    <w:rsid w:val="00F00297"/>
    <w:rsid w:val="00F01801"/>
    <w:rsid w:val="00F0497E"/>
    <w:rsid w:val="00F04B96"/>
    <w:rsid w:val="00F0513C"/>
    <w:rsid w:val="00F05665"/>
    <w:rsid w:val="00F05781"/>
    <w:rsid w:val="00F064DA"/>
    <w:rsid w:val="00F074CC"/>
    <w:rsid w:val="00F07A63"/>
    <w:rsid w:val="00F11546"/>
    <w:rsid w:val="00F12C99"/>
    <w:rsid w:val="00F170DC"/>
    <w:rsid w:val="00F21190"/>
    <w:rsid w:val="00F2166B"/>
    <w:rsid w:val="00F2228A"/>
    <w:rsid w:val="00F2255C"/>
    <w:rsid w:val="00F2271D"/>
    <w:rsid w:val="00F22E14"/>
    <w:rsid w:val="00F2303E"/>
    <w:rsid w:val="00F2360B"/>
    <w:rsid w:val="00F2572C"/>
    <w:rsid w:val="00F27788"/>
    <w:rsid w:val="00F279B1"/>
    <w:rsid w:val="00F3109B"/>
    <w:rsid w:val="00F32421"/>
    <w:rsid w:val="00F3259F"/>
    <w:rsid w:val="00F32C57"/>
    <w:rsid w:val="00F331D4"/>
    <w:rsid w:val="00F335E2"/>
    <w:rsid w:val="00F36348"/>
    <w:rsid w:val="00F369C2"/>
    <w:rsid w:val="00F36A62"/>
    <w:rsid w:val="00F40F6F"/>
    <w:rsid w:val="00F41CCF"/>
    <w:rsid w:val="00F42947"/>
    <w:rsid w:val="00F44EFA"/>
    <w:rsid w:val="00F44F4C"/>
    <w:rsid w:val="00F46751"/>
    <w:rsid w:val="00F47205"/>
    <w:rsid w:val="00F50533"/>
    <w:rsid w:val="00F51C79"/>
    <w:rsid w:val="00F52A95"/>
    <w:rsid w:val="00F5417F"/>
    <w:rsid w:val="00F544FC"/>
    <w:rsid w:val="00F5538C"/>
    <w:rsid w:val="00F57362"/>
    <w:rsid w:val="00F57742"/>
    <w:rsid w:val="00F61968"/>
    <w:rsid w:val="00F61CD8"/>
    <w:rsid w:val="00F62F00"/>
    <w:rsid w:val="00F6496F"/>
    <w:rsid w:val="00F6645E"/>
    <w:rsid w:val="00F67B53"/>
    <w:rsid w:val="00F67ECE"/>
    <w:rsid w:val="00F70230"/>
    <w:rsid w:val="00F7050D"/>
    <w:rsid w:val="00F70BF9"/>
    <w:rsid w:val="00F71B5B"/>
    <w:rsid w:val="00F71E34"/>
    <w:rsid w:val="00F73D68"/>
    <w:rsid w:val="00F8055C"/>
    <w:rsid w:val="00F8164E"/>
    <w:rsid w:val="00F81FD0"/>
    <w:rsid w:val="00F8232B"/>
    <w:rsid w:val="00F82B0D"/>
    <w:rsid w:val="00F82E73"/>
    <w:rsid w:val="00F835BF"/>
    <w:rsid w:val="00F84670"/>
    <w:rsid w:val="00F85366"/>
    <w:rsid w:val="00F85AAF"/>
    <w:rsid w:val="00F861A0"/>
    <w:rsid w:val="00F86909"/>
    <w:rsid w:val="00F875B5"/>
    <w:rsid w:val="00F877E0"/>
    <w:rsid w:val="00F879C1"/>
    <w:rsid w:val="00F9189E"/>
    <w:rsid w:val="00F926EC"/>
    <w:rsid w:val="00F92B5C"/>
    <w:rsid w:val="00F93646"/>
    <w:rsid w:val="00F94C85"/>
    <w:rsid w:val="00F966E9"/>
    <w:rsid w:val="00FA0802"/>
    <w:rsid w:val="00FA0842"/>
    <w:rsid w:val="00FA0BAC"/>
    <w:rsid w:val="00FA13F8"/>
    <w:rsid w:val="00FA44DA"/>
    <w:rsid w:val="00FA4C02"/>
    <w:rsid w:val="00FA5352"/>
    <w:rsid w:val="00FA58DB"/>
    <w:rsid w:val="00FA5CC8"/>
    <w:rsid w:val="00FA6B4A"/>
    <w:rsid w:val="00FB14D4"/>
    <w:rsid w:val="00FB15F6"/>
    <w:rsid w:val="00FB24E8"/>
    <w:rsid w:val="00FB399B"/>
    <w:rsid w:val="00FB3F10"/>
    <w:rsid w:val="00FB4CAB"/>
    <w:rsid w:val="00FB699F"/>
    <w:rsid w:val="00FC0127"/>
    <w:rsid w:val="00FC0AF4"/>
    <w:rsid w:val="00FC1217"/>
    <w:rsid w:val="00FC1601"/>
    <w:rsid w:val="00FC20A1"/>
    <w:rsid w:val="00FC32B3"/>
    <w:rsid w:val="00FC35B3"/>
    <w:rsid w:val="00FC5D01"/>
    <w:rsid w:val="00FC630B"/>
    <w:rsid w:val="00FC6578"/>
    <w:rsid w:val="00FC6A1D"/>
    <w:rsid w:val="00FC6C4E"/>
    <w:rsid w:val="00FC73C0"/>
    <w:rsid w:val="00FC7B20"/>
    <w:rsid w:val="00FD270A"/>
    <w:rsid w:val="00FD3F72"/>
    <w:rsid w:val="00FD49EE"/>
    <w:rsid w:val="00FD59EA"/>
    <w:rsid w:val="00FD723A"/>
    <w:rsid w:val="00FD772E"/>
    <w:rsid w:val="00FD77DC"/>
    <w:rsid w:val="00FD7E34"/>
    <w:rsid w:val="00FE064C"/>
    <w:rsid w:val="00FE1188"/>
    <w:rsid w:val="00FE1F5A"/>
    <w:rsid w:val="00FE6A35"/>
    <w:rsid w:val="00FE7B93"/>
    <w:rsid w:val="00FF0579"/>
    <w:rsid w:val="00FF0AD6"/>
    <w:rsid w:val="00FF0DDD"/>
    <w:rsid w:val="00FF0E75"/>
    <w:rsid w:val="00FF15BF"/>
    <w:rsid w:val="00FF34A6"/>
    <w:rsid w:val="00FF3532"/>
    <w:rsid w:val="00FF43C1"/>
    <w:rsid w:val="00FF461C"/>
    <w:rsid w:val="00FF4A46"/>
    <w:rsid w:val="00FF4A84"/>
    <w:rsid w:val="015543AD"/>
    <w:rsid w:val="01D77170"/>
    <w:rsid w:val="027C6F6C"/>
    <w:rsid w:val="02C43C48"/>
    <w:rsid w:val="02EC1664"/>
    <w:rsid w:val="0300379A"/>
    <w:rsid w:val="03C17759"/>
    <w:rsid w:val="03E225C9"/>
    <w:rsid w:val="04266B92"/>
    <w:rsid w:val="04C36455"/>
    <w:rsid w:val="04F16C9C"/>
    <w:rsid w:val="05DA0AA6"/>
    <w:rsid w:val="062E6255"/>
    <w:rsid w:val="07C31236"/>
    <w:rsid w:val="08CF20E2"/>
    <w:rsid w:val="09430ED3"/>
    <w:rsid w:val="095104DE"/>
    <w:rsid w:val="09AB3056"/>
    <w:rsid w:val="0A514EA6"/>
    <w:rsid w:val="0BA90ECB"/>
    <w:rsid w:val="0CC27972"/>
    <w:rsid w:val="0CCC5CF6"/>
    <w:rsid w:val="0DD52766"/>
    <w:rsid w:val="0DDB778D"/>
    <w:rsid w:val="0DED4141"/>
    <w:rsid w:val="0E1346DC"/>
    <w:rsid w:val="0F0B38C5"/>
    <w:rsid w:val="0F2307DA"/>
    <w:rsid w:val="0F953F43"/>
    <w:rsid w:val="0FA77ECD"/>
    <w:rsid w:val="10600E0C"/>
    <w:rsid w:val="1140027B"/>
    <w:rsid w:val="121B68F5"/>
    <w:rsid w:val="12A20AA3"/>
    <w:rsid w:val="12AD56C5"/>
    <w:rsid w:val="12B27A3C"/>
    <w:rsid w:val="13C343C8"/>
    <w:rsid w:val="15142E44"/>
    <w:rsid w:val="152F1B90"/>
    <w:rsid w:val="159745AB"/>
    <w:rsid w:val="18654C65"/>
    <w:rsid w:val="187205F4"/>
    <w:rsid w:val="18961434"/>
    <w:rsid w:val="18E476AB"/>
    <w:rsid w:val="1AB50AFB"/>
    <w:rsid w:val="1B1D0512"/>
    <w:rsid w:val="1B251C0F"/>
    <w:rsid w:val="1B2B5E78"/>
    <w:rsid w:val="1B4B17D3"/>
    <w:rsid w:val="1B791E4F"/>
    <w:rsid w:val="1C4562F8"/>
    <w:rsid w:val="1C5E77AB"/>
    <w:rsid w:val="1C81781E"/>
    <w:rsid w:val="1CC45FA0"/>
    <w:rsid w:val="1DAE2093"/>
    <w:rsid w:val="1EA22CE7"/>
    <w:rsid w:val="1FCF0858"/>
    <w:rsid w:val="214271D1"/>
    <w:rsid w:val="219318CA"/>
    <w:rsid w:val="21F77C94"/>
    <w:rsid w:val="224D7D24"/>
    <w:rsid w:val="23121A71"/>
    <w:rsid w:val="23193163"/>
    <w:rsid w:val="239C7065"/>
    <w:rsid w:val="23F5680B"/>
    <w:rsid w:val="24B87B6D"/>
    <w:rsid w:val="252F1992"/>
    <w:rsid w:val="25317906"/>
    <w:rsid w:val="257A6D21"/>
    <w:rsid w:val="268369D9"/>
    <w:rsid w:val="27C15098"/>
    <w:rsid w:val="27E86694"/>
    <w:rsid w:val="28363CA9"/>
    <w:rsid w:val="28402C89"/>
    <w:rsid w:val="28C8445F"/>
    <w:rsid w:val="28CF7ABB"/>
    <w:rsid w:val="28EC600C"/>
    <w:rsid w:val="2A89475D"/>
    <w:rsid w:val="2ACB3258"/>
    <w:rsid w:val="2B003F03"/>
    <w:rsid w:val="2B550B93"/>
    <w:rsid w:val="2B610862"/>
    <w:rsid w:val="2C4C0C14"/>
    <w:rsid w:val="2D0D46DC"/>
    <w:rsid w:val="2D193B81"/>
    <w:rsid w:val="2DFB3183"/>
    <w:rsid w:val="2EE83C8B"/>
    <w:rsid w:val="2F7112A0"/>
    <w:rsid w:val="2FD17F67"/>
    <w:rsid w:val="303D4414"/>
    <w:rsid w:val="30B66794"/>
    <w:rsid w:val="31181417"/>
    <w:rsid w:val="31FF6C4B"/>
    <w:rsid w:val="32116A67"/>
    <w:rsid w:val="32326551"/>
    <w:rsid w:val="32986A01"/>
    <w:rsid w:val="336315EB"/>
    <w:rsid w:val="35B779B8"/>
    <w:rsid w:val="35D2519C"/>
    <w:rsid w:val="37656291"/>
    <w:rsid w:val="381370CF"/>
    <w:rsid w:val="39153908"/>
    <w:rsid w:val="39880080"/>
    <w:rsid w:val="3994700B"/>
    <w:rsid w:val="3A9C2BF1"/>
    <w:rsid w:val="3AB7688C"/>
    <w:rsid w:val="3B473B50"/>
    <w:rsid w:val="3B595020"/>
    <w:rsid w:val="3C047A4D"/>
    <w:rsid w:val="3C430575"/>
    <w:rsid w:val="3C435588"/>
    <w:rsid w:val="3C552210"/>
    <w:rsid w:val="3C77021F"/>
    <w:rsid w:val="3D623AC1"/>
    <w:rsid w:val="3D9D011D"/>
    <w:rsid w:val="3DBC5F72"/>
    <w:rsid w:val="3EFD37D4"/>
    <w:rsid w:val="3F915F96"/>
    <w:rsid w:val="40CC3592"/>
    <w:rsid w:val="40FF5230"/>
    <w:rsid w:val="422D5B27"/>
    <w:rsid w:val="42883377"/>
    <w:rsid w:val="42E0206C"/>
    <w:rsid w:val="43101390"/>
    <w:rsid w:val="43C639D7"/>
    <w:rsid w:val="43F02151"/>
    <w:rsid w:val="44D422B2"/>
    <w:rsid w:val="4592619B"/>
    <w:rsid w:val="45BB0ADD"/>
    <w:rsid w:val="460A0950"/>
    <w:rsid w:val="46834BDF"/>
    <w:rsid w:val="46D41322"/>
    <w:rsid w:val="48651063"/>
    <w:rsid w:val="4C52699D"/>
    <w:rsid w:val="4CE9727A"/>
    <w:rsid w:val="4D104AAB"/>
    <w:rsid w:val="4E2D41C7"/>
    <w:rsid w:val="4E48737C"/>
    <w:rsid w:val="4ED60DD5"/>
    <w:rsid w:val="4ED7589A"/>
    <w:rsid w:val="4F625524"/>
    <w:rsid w:val="50E91026"/>
    <w:rsid w:val="51587123"/>
    <w:rsid w:val="51C75774"/>
    <w:rsid w:val="523D4D8A"/>
    <w:rsid w:val="52C75604"/>
    <w:rsid w:val="55F11184"/>
    <w:rsid w:val="564420F6"/>
    <w:rsid w:val="56D62306"/>
    <w:rsid w:val="570458EC"/>
    <w:rsid w:val="584D1D6D"/>
    <w:rsid w:val="594E68BC"/>
    <w:rsid w:val="5A0558E6"/>
    <w:rsid w:val="5A056E5F"/>
    <w:rsid w:val="5B213A79"/>
    <w:rsid w:val="5B483E8A"/>
    <w:rsid w:val="5B742F90"/>
    <w:rsid w:val="5BA70476"/>
    <w:rsid w:val="5BD73F8D"/>
    <w:rsid w:val="5BEC7E3C"/>
    <w:rsid w:val="5CFF3BED"/>
    <w:rsid w:val="5DB85C09"/>
    <w:rsid w:val="5DF54FC3"/>
    <w:rsid w:val="5F016B27"/>
    <w:rsid w:val="5F0E6641"/>
    <w:rsid w:val="5FD50342"/>
    <w:rsid w:val="600F4F99"/>
    <w:rsid w:val="6146760B"/>
    <w:rsid w:val="618E2ECF"/>
    <w:rsid w:val="61A1293E"/>
    <w:rsid w:val="62220727"/>
    <w:rsid w:val="62261018"/>
    <w:rsid w:val="630261E5"/>
    <w:rsid w:val="63723B3E"/>
    <w:rsid w:val="63A30CD3"/>
    <w:rsid w:val="63ED2DD7"/>
    <w:rsid w:val="64245942"/>
    <w:rsid w:val="647B624F"/>
    <w:rsid w:val="656149A1"/>
    <w:rsid w:val="668E7643"/>
    <w:rsid w:val="677A2E17"/>
    <w:rsid w:val="67F07258"/>
    <w:rsid w:val="684D7F02"/>
    <w:rsid w:val="68951ECE"/>
    <w:rsid w:val="695D0710"/>
    <w:rsid w:val="6B2111D2"/>
    <w:rsid w:val="6B970A15"/>
    <w:rsid w:val="6C1D0911"/>
    <w:rsid w:val="6C7F1B6A"/>
    <w:rsid w:val="6CD15A31"/>
    <w:rsid w:val="6CD40841"/>
    <w:rsid w:val="6DEF283F"/>
    <w:rsid w:val="6E0C4D19"/>
    <w:rsid w:val="6E2547DA"/>
    <w:rsid w:val="6E292877"/>
    <w:rsid w:val="6E2D1361"/>
    <w:rsid w:val="6EC72090"/>
    <w:rsid w:val="6F115AFD"/>
    <w:rsid w:val="6F39518D"/>
    <w:rsid w:val="6F4058C0"/>
    <w:rsid w:val="7016712C"/>
    <w:rsid w:val="70216130"/>
    <w:rsid w:val="70CA3376"/>
    <w:rsid w:val="712F360F"/>
    <w:rsid w:val="71CC209C"/>
    <w:rsid w:val="72AA74EF"/>
    <w:rsid w:val="749B7493"/>
    <w:rsid w:val="74C5126D"/>
    <w:rsid w:val="75544CCB"/>
    <w:rsid w:val="75924904"/>
    <w:rsid w:val="760B1722"/>
    <w:rsid w:val="772759F3"/>
    <w:rsid w:val="77DC3D43"/>
    <w:rsid w:val="790068A3"/>
    <w:rsid w:val="7A362172"/>
    <w:rsid w:val="7A38584F"/>
    <w:rsid w:val="7B767318"/>
    <w:rsid w:val="7BD41296"/>
    <w:rsid w:val="7C2F1C0D"/>
    <w:rsid w:val="7D053E64"/>
    <w:rsid w:val="7DD51729"/>
    <w:rsid w:val="7EF50A01"/>
    <w:rsid w:val="7F0E39B8"/>
    <w:rsid w:val="7FED3B14"/>
    <w:rsid w:val="7FF86059"/>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link w:val="35"/>
    <w:qFormat/>
    <w:uiPriority w:val="9"/>
    <w:pPr>
      <w:keepNext/>
      <w:keepLines/>
      <w:spacing w:before="340" w:after="330" w:line="578" w:lineRule="auto"/>
      <w:outlineLvl w:val="0"/>
    </w:pPr>
    <w:rPr>
      <w:rFonts w:cs="Times New Roman"/>
      <w:b/>
      <w:bCs/>
      <w:kern w:val="44"/>
      <w:sz w:val="44"/>
      <w:szCs w:val="44"/>
    </w:rPr>
  </w:style>
  <w:style w:type="paragraph" w:styleId="5">
    <w:name w:val="heading 2"/>
    <w:basedOn w:val="1"/>
    <w:next w:val="1"/>
    <w:link w:val="36"/>
    <w:qFormat/>
    <w:uiPriority w:val="9"/>
    <w:pPr>
      <w:keepNext/>
      <w:keepLines/>
      <w:spacing w:before="260" w:after="260" w:line="416" w:lineRule="auto"/>
      <w:jc w:val="center"/>
      <w:outlineLvl w:val="1"/>
    </w:pPr>
    <w:rPr>
      <w:rFonts w:ascii="Arial" w:hAnsi="Arial" w:eastAsia="黑体"/>
      <w:b/>
      <w:bCs/>
      <w:sz w:val="52"/>
      <w:szCs w:val="32"/>
    </w:rPr>
  </w:style>
  <w:style w:type="paragraph" w:styleId="6">
    <w:name w:val="heading 3"/>
    <w:basedOn w:val="1"/>
    <w:next w:val="1"/>
    <w:link w:val="37"/>
    <w:qFormat/>
    <w:uiPriority w:val="9"/>
    <w:pPr>
      <w:keepNext/>
      <w:keepLines/>
      <w:spacing w:before="260" w:after="260" w:line="416" w:lineRule="auto"/>
      <w:outlineLvl w:val="2"/>
    </w:pPr>
    <w:rPr>
      <w:b/>
      <w:bCs/>
      <w:sz w:val="32"/>
      <w:szCs w:val="32"/>
    </w:rPr>
  </w:style>
  <w:style w:type="paragraph" w:styleId="7">
    <w:name w:val="heading 4"/>
    <w:basedOn w:val="1"/>
    <w:next w:val="1"/>
    <w:link w:val="38"/>
    <w:qFormat/>
    <w:uiPriority w:val="9"/>
    <w:pPr>
      <w:keepNext/>
      <w:keepLines/>
      <w:widowControl/>
      <w:spacing w:before="280" w:after="290" w:line="376" w:lineRule="auto"/>
      <w:jc w:val="left"/>
      <w:outlineLvl w:val="3"/>
    </w:pPr>
    <w:rPr>
      <w:rFonts w:ascii="Cambria" w:hAnsi="Cambria"/>
      <w:b/>
      <w:kern w:val="0"/>
      <w:sz w:val="28"/>
      <w:szCs w:val="20"/>
    </w:rPr>
  </w:style>
  <w:style w:type="paragraph" w:styleId="8">
    <w:name w:val="heading 5"/>
    <w:basedOn w:val="1"/>
    <w:next w:val="1"/>
    <w:link w:val="39"/>
    <w:qFormat/>
    <w:uiPriority w:val="9"/>
    <w:pPr>
      <w:keepNext/>
      <w:keepLines/>
      <w:spacing w:before="280" w:after="290" w:line="376" w:lineRule="auto"/>
      <w:outlineLvl w:val="4"/>
    </w:pPr>
    <w:rPr>
      <w:b/>
      <w:kern w:val="0"/>
      <w:sz w:val="28"/>
      <w:szCs w:val="20"/>
    </w:rPr>
  </w:style>
  <w:style w:type="paragraph" w:styleId="9">
    <w:name w:val="heading 6"/>
    <w:basedOn w:val="1"/>
    <w:next w:val="1"/>
    <w:link w:val="40"/>
    <w:qFormat/>
    <w:uiPriority w:val="9"/>
    <w:pPr>
      <w:keepNext/>
      <w:keepLines/>
      <w:spacing w:before="240" w:after="64" w:line="320" w:lineRule="auto"/>
      <w:outlineLvl w:val="5"/>
    </w:pPr>
    <w:rPr>
      <w:rFonts w:ascii="Cambria" w:hAnsi="Cambria"/>
      <w:b/>
      <w:kern w:val="0"/>
      <w:sz w:val="24"/>
      <w:szCs w:val="20"/>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pPr>
  </w:style>
  <w:style w:type="paragraph" w:styleId="4">
    <w:name w:val="toa heading"/>
    <w:basedOn w:val="1"/>
    <w:next w:val="1"/>
    <w:semiHidden/>
    <w:qFormat/>
    <w:uiPriority w:val="0"/>
    <w:pPr>
      <w:spacing w:before="120"/>
    </w:pPr>
    <w:rPr>
      <w:rFonts w:ascii="Arial" w:hAnsi="Arial" w:cs="Arial"/>
      <w:sz w:val="24"/>
      <w:szCs w:val="24"/>
    </w:rPr>
  </w:style>
  <w:style w:type="paragraph" w:styleId="10">
    <w:name w:val="Normal Indent"/>
    <w:basedOn w:val="1"/>
    <w:link w:val="41"/>
    <w:uiPriority w:val="99"/>
    <w:pPr>
      <w:widowControl/>
      <w:ind w:left="720"/>
      <w:jc w:val="left"/>
    </w:pPr>
    <w:rPr>
      <w:kern w:val="0"/>
      <w:sz w:val="20"/>
      <w:szCs w:val="20"/>
    </w:rPr>
  </w:style>
  <w:style w:type="paragraph" w:styleId="11">
    <w:name w:val="Document Map"/>
    <w:basedOn w:val="1"/>
    <w:link w:val="42"/>
    <w:qFormat/>
    <w:uiPriority w:val="99"/>
    <w:pPr>
      <w:shd w:val="clear" w:color="auto" w:fill="000080"/>
    </w:pPr>
    <w:rPr>
      <w:rFonts w:ascii="Cambria" w:hAnsi="Cambria"/>
      <w:sz w:val="24"/>
      <w:szCs w:val="24"/>
    </w:rPr>
  </w:style>
  <w:style w:type="paragraph" w:styleId="12">
    <w:name w:val="annotation text"/>
    <w:basedOn w:val="1"/>
    <w:link w:val="43"/>
    <w:unhideWhenUsed/>
    <w:qFormat/>
    <w:uiPriority w:val="0"/>
    <w:pPr>
      <w:jc w:val="left"/>
    </w:pPr>
  </w:style>
  <w:style w:type="paragraph" w:styleId="13">
    <w:name w:val="Body Text"/>
    <w:basedOn w:val="1"/>
    <w:unhideWhenUsed/>
    <w:qFormat/>
    <w:uiPriority w:val="1"/>
    <w:rPr>
      <w:sz w:val="24"/>
      <w:szCs w:val="24"/>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spacing w:line="380" w:lineRule="exact"/>
      <w:ind w:left="400" w:leftChars="400"/>
      <w:jc w:val="distribute"/>
    </w:pPr>
  </w:style>
  <w:style w:type="paragraph" w:styleId="16">
    <w:name w:val="Plain Text"/>
    <w:basedOn w:val="1"/>
    <w:link w:val="44"/>
    <w:qFormat/>
    <w:uiPriority w:val="0"/>
    <w:rPr>
      <w:rFonts w:ascii="宋体" w:hAnsi="Courier New"/>
    </w:rPr>
  </w:style>
  <w:style w:type="paragraph" w:styleId="17">
    <w:name w:val="Date"/>
    <w:basedOn w:val="1"/>
    <w:next w:val="1"/>
    <w:link w:val="45"/>
    <w:unhideWhenUsed/>
    <w:uiPriority w:val="99"/>
    <w:pPr>
      <w:ind w:left="100" w:leftChars="2500"/>
    </w:pPr>
  </w:style>
  <w:style w:type="paragraph" w:styleId="18">
    <w:name w:val="Body Text Indent 2"/>
    <w:basedOn w:val="1"/>
    <w:link w:val="46"/>
    <w:qFormat/>
    <w:uiPriority w:val="99"/>
    <w:pPr>
      <w:spacing w:line="480" w:lineRule="exact"/>
      <w:ind w:left="810" w:firstLine="675"/>
    </w:pPr>
    <w:rPr>
      <w:rFonts w:eastAsia="仿宋_GB2312"/>
      <w:kern w:val="0"/>
      <w:sz w:val="30"/>
      <w:szCs w:val="20"/>
    </w:rPr>
  </w:style>
  <w:style w:type="paragraph" w:styleId="19">
    <w:name w:val="Balloon Text"/>
    <w:basedOn w:val="1"/>
    <w:link w:val="47"/>
    <w:unhideWhenUsed/>
    <w:qFormat/>
    <w:uiPriority w:val="99"/>
    <w:rPr>
      <w:sz w:val="18"/>
      <w:szCs w:val="18"/>
    </w:rPr>
  </w:style>
  <w:style w:type="paragraph" w:styleId="20">
    <w:name w:val="footer"/>
    <w:basedOn w:val="1"/>
    <w:link w:val="48"/>
    <w:unhideWhenUsed/>
    <w:qFormat/>
    <w:uiPriority w:val="99"/>
    <w:pPr>
      <w:tabs>
        <w:tab w:val="center" w:pos="4153"/>
        <w:tab w:val="right" w:pos="8306"/>
      </w:tabs>
      <w:snapToGrid w:val="0"/>
      <w:jc w:val="left"/>
    </w:pPr>
    <w:rPr>
      <w:sz w:val="18"/>
      <w:szCs w:val="18"/>
    </w:rPr>
  </w:style>
  <w:style w:type="paragraph" w:styleId="21">
    <w:name w:val="header"/>
    <w:basedOn w:val="1"/>
    <w:link w:val="49"/>
    <w:unhideWhenUsed/>
    <w:qFormat/>
    <w:uiPriority w:val="99"/>
    <w:pPr>
      <w:tabs>
        <w:tab w:val="center" w:pos="4153"/>
        <w:tab w:val="right" w:pos="8306"/>
      </w:tabs>
      <w:snapToGrid w:val="0"/>
      <w:jc w:val="center"/>
    </w:pPr>
    <w:rPr>
      <w:sz w:val="18"/>
      <w:szCs w:val="18"/>
    </w:rPr>
  </w:style>
  <w:style w:type="paragraph" w:styleId="22">
    <w:name w:val="toc 1"/>
    <w:basedOn w:val="1"/>
    <w:next w:val="1"/>
    <w:unhideWhenUsed/>
    <w:qFormat/>
    <w:uiPriority w:val="39"/>
    <w:pPr>
      <w:spacing w:line="380" w:lineRule="exact"/>
      <w:jc w:val="distribute"/>
    </w:pPr>
    <w:rPr>
      <w:rFonts w:eastAsia="黑体"/>
    </w:rPr>
  </w:style>
  <w:style w:type="paragraph" w:styleId="23">
    <w:name w:val="toc 2"/>
    <w:basedOn w:val="1"/>
    <w:next w:val="1"/>
    <w:unhideWhenUsed/>
    <w:qFormat/>
    <w:uiPriority w:val="39"/>
    <w:pPr>
      <w:spacing w:line="380" w:lineRule="exact"/>
      <w:ind w:left="200" w:leftChars="200"/>
      <w:jc w:val="distribute"/>
    </w:pPr>
  </w:style>
  <w:style w:type="paragraph" w:styleId="24">
    <w:name w:val="Normal (Web)"/>
    <w:basedOn w:val="1"/>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25">
    <w:name w:val="annotation subject"/>
    <w:basedOn w:val="12"/>
    <w:next w:val="12"/>
    <w:link w:val="50"/>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rPr>
  </w:style>
  <w:style w:type="character" w:styleId="30">
    <w:name w:val="page number"/>
    <w:unhideWhenUsed/>
    <w:qFormat/>
    <w:uiPriority w:val="0"/>
    <w:rPr>
      <w:rFonts w:cs="Times New Roman"/>
    </w:rPr>
  </w:style>
  <w:style w:type="character" w:styleId="31">
    <w:name w:val="FollowedHyperlink"/>
    <w:qFormat/>
    <w:uiPriority w:val="0"/>
    <w:rPr>
      <w:color w:val="800080"/>
      <w:u w:val="single"/>
    </w:rPr>
  </w:style>
  <w:style w:type="character" w:styleId="32">
    <w:name w:val="Emphasis"/>
    <w:qFormat/>
    <w:uiPriority w:val="20"/>
    <w:rPr>
      <w:color w:val="CC0000"/>
    </w:rPr>
  </w:style>
  <w:style w:type="character" w:styleId="33">
    <w:name w:val="Hyperlink"/>
    <w:unhideWhenUsed/>
    <w:qFormat/>
    <w:uiPriority w:val="99"/>
    <w:rPr>
      <w:color w:val="0563C1"/>
      <w:u w:val="single"/>
    </w:rPr>
  </w:style>
  <w:style w:type="character" w:styleId="34">
    <w:name w:val="annotation reference"/>
    <w:unhideWhenUsed/>
    <w:qFormat/>
    <w:uiPriority w:val="99"/>
    <w:rPr>
      <w:sz w:val="21"/>
      <w:szCs w:val="21"/>
    </w:rPr>
  </w:style>
  <w:style w:type="character" w:customStyle="1" w:styleId="35">
    <w:name w:val="标题 1 字符1"/>
    <w:link w:val="3"/>
    <w:locked/>
    <w:uiPriority w:val="9"/>
    <w:rPr>
      <w:rFonts w:ascii="Arial" w:hAnsi="Arial" w:cs="Arial"/>
      <w:b/>
      <w:bCs/>
      <w:kern w:val="44"/>
      <w:sz w:val="44"/>
      <w:szCs w:val="44"/>
    </w:rPr>
  </w:style>
  <w:style w:type="character" w:customStyle="1" w:styleId="36">
    <w:name w:val="标题 2 字符1"/>
    <w:link w:val="5"/>
    <w:qFormat/>
    <w:locked/>
    <w:uiPriority w:val="9"/>
    <w:rPr>
      <w:rFonts w:ascii="Arial" w:hAnsi="Arial" w:eastAsia="黑体"/>
      <w:b/>
      <w:bCs/>
      <w:kern w:val="2"/>
      <w:sz w:val="52"/>
      <w:szCs w:val="32"/>
    </w:rPr>
  </w:style>
  <w:style w:type="character" w:customStyle="1" w:styleId="37">
    <w:name w:val="标题 3 字符1"/>
    <w:link w:val="6"/>
    <w:qFormat/>
    <w:uiPriority w:val="9"/>
    <w:rPr>
      <w:b/>
      <w:bCs/>
      <w:kern w:val="2"/>
      <w:sz w:val="32"/>
      <w:szCs w:val="32"/>
    </w:rPr>
  </w:style>
  <w:style w:type="character" w:customStyle="1" w:styleId="38">
    <w:name w:val="标题 4 字符1"/>
    <w:link w:val="7"/>
    <w:qFormat/>
    <w:uiPriority w:val="9"/>
    <w:rPr>
      <w:rFonts w:ascii="Cambria" w:hAnsi="Cambria"/>
      <w:b/>
      <w:sz w:val="28"/>
    </w:rPr>
  </w:style>
  <w:style w:type="character" w:customStyle="1" w:styleId="39">
    <w:name w:val="标题 5 字符1"/>
    <w:link w:val="8"/>
    <w:qFormat/>
    <w:uiPriority w:val="9"/>
    <w:rPr>
      <w:b/>
      <w:sz w:val="28"/>
    </w:rPr>
  </w:style>
  <w:style w:type="character" w:customStyle="1" w:styleId="40">
    <w:name w:val="标题 6 字符1"/>
    <w:link w:val="9"/>
    <w:qFormat/>
    <w:uiPriority w:val="9"/>
    <w:rPr>
      <w:rFonts w:ascii="Cambria" w:hAnsi="Cambria"/>
      <w:b/>
      <w:sz w:val="24"/>
    </w:rPr>
  </w:style>
  <w:style w:type="character" w:customStyle="1" w:styleId="41">
    <w:name w:val="正文缩进 字符"/>
    <w:link w:val="10"/>
    <w:qFormat/>
    <w:locked/>
    <w:uiPriority w:val="99"/>
  </w:style>
  <w:style w:type="character" w:customStyle="1" w:styleId="42">
    <w:name w:val="文档结构图 字符1"/>
    <w:link w:val="11"/>
    <w:locked/>
    <w:uiPriority w:val="99"/>
    <w:rPr>
      <w:rFonts w:ascii="Cambria" w:hAnsi="Cambria"/>
      <w:kern w:val="2"/>
      <w:sz w:val="24"/>
      <w:szCs w:val="24"/>
      <w:shd w:val="clear" w:color="auto" w:fill="000080"/>
    </w:rPr>
  </w:style>
  <w:style w:type="character" w:customStyle="1" w:styleId="43">
    <w:name w:val="批注文字 字符1"/>
    <w:link w:val="12"/>
    <w:qFormat/>
    <w:uiPriority w:val="0"/>
    <w:rPr>
      <w:kern w:val="2"/>
      <w:sz w:val="21"/>
      <w:szCs w:val="22"/>
    </w:rPr>
  </w:style>
  <w:style w:type="character" w:customStyle="1" w:styleId="44">
    <w:name w:val="纯文本 字符"/>
    <w:link w:val="16"/>
    <w:qFormat/>
    <w:uiPriority w:val="0"/>
    <w:rPr>
      <w:rFonts w:ascii="宋体" w:hAnsi="Courier New"/>
      <w:kern w:val="2"/>
      <w:sz w:val="21"/>
      <w:szCs w:val="22"/>
    </w:rPr>
  </w:style>
  <w:style w:type="character" w:customStyle="1" w:styleId="45">
    <w:name w:val="日期 字符"/>
    <w:link w:val="17"/>
    <w:semiHidden/>
    <w:qFormat/>
    <w:uiPriority w:val="99"/>
    <w:rPr>
      <w:kern w:val="2"/>
      <w:sz w:val="21"/>
      <w:szCs w:val="22"/>
    </w:rPr>
  </w:style>
  <w:style w:type="character" w:customStyle="1" w:styleId="46">
    <w:name w:val="正文文本缩进 2 字符1"/>
    <w:link w:val="18"/>
    <w:qFormat/>
    <w:locked/>
    <w:uiPriority w:val="99"/>
    <w:rPr>
      <w:rFonts w:eastAsia="仿宋_GB2312"/>
      <w:sz w:val="30"/>
    </w:rPr>
  </w:style>
  <w:style w:type="character" w:customStyle="1" w:styleId="47">
    <w:name w:val="批注框文本 字符1"/>
    <w:link w:val="19"/>
    <w:qFormat/>
    <w:uiPriority w:val="99"/>
    <w:rPr>
      <w:kern w:val="2"/>
      <w:sz w:val="18"/>
      <w:szCs w:val="18"/>
    </w:rPr>
  </w:style>
  <w:style w:type="character" w:customStyle="1" w:styleId="48">
    <w:name w:val="页脚 字符"/>
    <w:link w:val="20"/>
    <w:qFormat/>
    <w:uiPriority w:val="99"/>
    <w:rPr>
      <w:kern w:val="2"/>
      <w:sz w:val="18"/>
      <w:szCs w:val="18"/>
    </w:rPr>
  </w:style>
  <w:style w:type="character" w:customStyle="1" w:styleId="49">
    <w:name w:val="页眉 字符"/>
    <w:link w:val="21"/>
    <w:qFormat/>
    <w:uiPriority w:val="99"/>
    <w:rPr>
      <w:kern w:val="2"/>
      <w:sz w:val="18"/>
      <w:szCs w:val="18"/>
    </w:rPr>
  </w:style>
  <w:style w:type="character" w:customStyle="1" w:styleId="50">
    <w:name w:val="批注主题 字符1"/>
    <w:link w:val="25"/>
    <w:semiHidden/>
    <w:qFormat/>
    <w:uiPriority w:val="99"/>
    <w:rPr>
      <w:b/>
      <w:bCs/>
      <w:kern w:val="2"/>
      <w:sz w:val="21"/>
      <w:szCs w:val="22"/>
    </w:rPr>
  </w:style>
  <w:style w:type="character" w:customStyle="1" w:styleId="51">
    <w:name w:val="w710"/>
    <w:qFormat/>
    <w:uiPriority w:val="0"/>
  </w:style>
  <w:style w:type="character" w:customStyle="1" w:styleId="52">
    <w:name w:val="批注框文本 字符"/>
    <w:semiHidden/>
    <w:qFormat/>
    <w:uiPriority w:val="99"/>
    <w:rPr>
      <w:rFonts w:cs="Times New Roman"/>
      <w:sz w:val="18"/>
      <w:szCs w:val="18"/>
    </w:rPr>
  </w:style>
  <w:style w:type="character" w:customStyle="1" w:styleId="53">
    <w:name w:val="apple-converted-space"/>
    <w:qFormat/>
    <w:uiPriority w:val="0"/>
  </w:style>
  <w:style w:type="character" w:customStyle="1" w:styleId="54">
    <w:name w:val="标题1"/>
    <w:qFormat/>
    <w:uiPriority w:val="0"/>
  </w:style>
  <w:style w:type="character" w:customStyle="1" w:styleId="55">
    <w:name w:val="z-窗体顶端 Char"/>
    <w:link w:val="56"/>
    <w:qFormat/>
    <w:locked/>
    <w:uiPriority w:val="99"/>
    <w:rPr>
      <w:rFonts w:ascii="Arial" w:hAnsi="Arial"/>
      <w:vanish/>
      <w:sz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kern w:val="0"/>
      <w:sz w:val="16"/>
      <w:szCs w:val="20"/>
    </w:rPr>
  </w:style>
  <w:style w:type="character" w:customStyle="1" w:styleId="57">
    <w:name w:val="18"/>
    <w:qFormat/>
    <w:uiPriority w:val="0"/>
    <w:rPr>
      <w:rFonts w:hint="default" w:ascii="Calibri" w:hAnsi="Calibri"/>
    </w:rPr>
  </w:style>
  <w:style w:type="character" w:customStyle="1" w:styleId="58">
    <w:name w:val="页脚 Char1"/>
    <w:qFormat/>
    <w:locked/>
    <w:uiPriority w:val="99"/>
    <w:rPr>
      <w:rFonts w:cs="Times New Roman"/>
      <w:sz w:val="18"/>
      <w:szCs w:val="18"/>
    </w:rPr>
  </w:style>
  <w:style w:type="character" w:customStyle="1" w:styleId="59">
    <w:name w:val="标题 5 字符"/>
    <w:semiHidden/>
    <w:qFormat/>
    <w:uiPriority w:val="9"/>
    <w:rPr>
      <w:rFonts w:cs="Times New Roman"/>
      <w:b/>
      <w:bCs/>
      <w:sz w:val="28"/>
      <w:szCs w:val="28"/>
    </w:rPr>
  </w:style>
  <w:style w:type="character" w:customStyle="1" w:styleId="60">
    <w:name w:val="pl5"/>
    <w:qFormat/>
    <w:uiPriority w:val="0"/>
  </w:style>
  <w:style w:type="character" w:customStyle="1" w:styleId="61">
    <w:name w:val="正文文本缩进 2 Char1"/>
    <w:semiHidden/>
    <w:qFormat/>
    <w:uiPriority w:val="99"/>
    <w:rPr>
      <w:rFonts w:ascii="Times New Roman" w:hAnsi="Times New Roman" w:eastAsia="宋体"/>
      <w:kern w:val="0"/>
      <w:sz w:val="20"/>
    </w:rPr>
  </w:style>
  <w:style w:type="character" w:customStyle="1" w:styleId="62">
    <w:name w:val="right_span"/>
    <w:qFormat/>
    <w:uiPriority w:val="0"/>
  </w:style>
  <w:style w:type="character" w:customStyle="1" w:styleId="63">
    <w:name w:val="l_span"/>
    <w:qFormat/>
    <w:uiPriority w:val="0"/>
  </w:style>
  <w:style w:type="character" w:customStyle="1" w:styleId="64">
    <w:name w:val="批注文字 Char1"/>
    <w:semiHidden/>
    <w:qFormat/>
    <w:uiPriority w:val="99"/>
    <w:rPr>
      <w:szCs w:val="22"/>
    </w:rPr>
  </w:style>
  <w:style w:type="character" w:customStyle="1" w:styleId="65">
    <w:name w:val="列出段落 Char"/>
    <w:link w:val="66"/>
    <w:qFormat/>
    <w:locked/>
    <w:uiPriority w:val="34"/>
    <w:rPr>
      <w:sz w:val="24"/>
    </w:rPr>
  </w:style>
  <w:style w:type="paragraph" w:customStyle="1" w:styleId="66">
    <w:name w:val="列出段落1"/>
    <w:basedOn w:val="1"/>
    <w:link w:val="65"/>
    <w:qFormat/>
    <w:uiPriority w:val="34"/>
    <w:pPr>
      <w:ind w:firstLine="420" w:firstLineChars="200"/>
    </w:pPr>
    <w:rPr>
      <w:kern w:val="0"/>
      <w:sz w:val="24"/>
      <w:szCs w:val="20"/>
    </w:rPr>
  </w:style>
  <w:style w:type="character" w:customStyle="1" w:styleId="67">
    <w:name w:val="文档结构图 字符"/>
    <w:semiHidden/>
    <w:uiPriority w:val="99"/>
    <w:rPr>
      <w:rFonts w:ascii="Microsoft YaHei UI" w:eastAsia="Microsoft YaHei UI" w:cs="Times New Roman"/>
      <w:sz w:val="18"/>
      <w:szCs w:val="18"/>
    </w:rPr>
  </w:style>
  <w:style w:type="character" w:customStyle="1" w:styleId="68">
    <w:name w:val="标题 4 字符"/>
    <w:semiHidden/>
    <w:qFormat/>
    <w:uiPriority w:val="9"/>
    <w:rPr>
      <w:rFonts w:ascii="等线 Light" w:hAnsi="等线 Light" w:eastAsia="等线 Light" w:cs="Times New Roman"/>
      <w:b/>
      <w:bCs/>
      <w:sz w:val="28"/>
      <w:szCs w:val="28"/>
    </w:rPr>
  </w:style>
  <w:style w:type="character" w:customStyle="1" w:styleId="69">
    <w:name w:val="页眉 Char1"/>
    <w:qFormat/>
    <w:locked/>
    <w:uiPriority w:val="99"/>
    <w:rPr>
      <w:rFonts w:cs="Times New Roman"/>
      <w:sz w:val="18"/>
      <w:szCs w:val="18"/>
    </w:rPr>
  </w:style>
  <w:style w:type="character" w:customStyle="1" w:styleId="70">
    <w:name w:val="15"/>
    <w:qFormat/>
    <w:uiPriority w:val="0"/>
    <w:rPr>
      <w:rFonts w:hint="default" w:ascii="Calibri" w:hAnsi="Calibri"/>
    </w:rPr>
  </w:style>
  <w:style w:type="character" w:customStyle="1" w:styleId="71">
    <w:name w:val="jobtype"/>
    <w:qFormat/>
    <w:uiPriority w:val="0"/>
  </w:style>
  <w:style w:type="character" w:customStyle="1" w:styleId="72">
    <w:name w:val="样式 仿宋"/>
    <w:qFormat/>
    <w:uiPriority w:val="0"/>
    <w:rPr>
      <w:rFonts w:ascii="仿宋" w:hAnsi="仿宋" w:eastAsia="仿宋"/>
      <w:kern w:val="1"/>
    </w:rPr>
  </w:style>
  <w:style w:type="character" w:customStyle="1" w:styleId="73">
    <w:name w:val="r_span"/>
    <w:qFormat/>
    <w:uiPriority w:val="0"/>
  </w:style>
  <w:style w:type="character" w:customStyle="1" w:styleId="74">
    <w:name w:val="z-窗体底端 Char"/>
    <w:link w:val="75"/>
    <w:qFormat/>
    <w:locked/>
    <w:uiPriority w:val="99"/>
    <w:rPr>
      <w:rFonts w:ascii="Arial" w:hAnsi="Arial"/>
      <w:vanish/>
      <w:sz w:val="16"/>
    </w:rPr>
  </w:style>
  <w:style w:type="paragraph" w:customStyle="1" w:styleId="75">
    <w:name w:val="z-窗体底端1"/>
    <w:basedOn w:val="1"/>
    <w:next w:val="1"/>
    <w:link w:val="74"/>
    <w:unhideWhenUsed/>
    <w:qFormat/>
    <w:uiPriority w:val="99"/>
    <w:pPr>
      <w:widowControl/>
      <w:pBdr>
        <w:top w:val="single" w:color="auto" w:sz="6" w:space="1"/>
      </w:pBdr>
      <w:jc w:val="center"/>
    </w:pPr>
    <w:rPr>
      <w:rFonts w:ascii="Arial" w:hAnsi="Arial"/>
      <w:vanish/>
      <w:kern w:val="0"/>
      <w:sz w:val="16"/>
      <w:szCs w:val="20"/>
    </w:rPr>
  </w:style>
  <w:style w:type="character" w:customStyle="1" w:styleId="76">
    <w:name w:val="样式5 Char"/>
    <w:link w:val="77"/>
    <w:qFormat/>
    <w:uiPriority w:val="0"/>
  </w:style>
  <w:style w:type="paragraph" w:customStyle="1" w:styleId="77">
    <w:name w:val="样式5"/>
    <w:basedOn w:val="21"/>
    <w:link w:val="76"/>
    <w:qFormat/>
    <w:uiPriority w:val="0"/>
  </w:style>
  <w:style w:type="character" w:customStyle="1" w:styleId="78">
    <w:name w:val="divide"/>
    <w:uiPriority w:val="0"/>
  </w:style>
  <w:style w:type="character" w:customStyle="1" w:styleId="79">
    <w:name w:val="标题 3 字符"/>
    <w:semiHidden/>
    <w:uiPriority w:val="9"/>
    <w:rPr>
      <w:rFonts w:cs="Times New Roman"/>
      <w:b/>
      <w:bCs/>
      <w:sz w:val="32"/>
      <w:szCs w:val="32"/>
    </w:rPr>
  </w:style>
  <w:style w:type="character" w:customStyle="1" w:styleId="80">
    <w:name w:val="批注主题 字符"/>
    <w:semiHidden/>
    <w:qFormat/>
    <w:uiPriority w:val="99"/>
    <w:rPr>
      <w:rFonts w:cs="Times New Roman"/>
      <w:b/>
      <w:bCs/>
    </w:rPr>
  </w:style>
  <w:style w:type="character" w:customStyle="1" w:styleId="81">
    <w:name w:val="标题 2 字符"/>
    <w:semiHidden/>
    <w:qFormat/>
    <w:uiPriority w:val="9"/>
    <w:rPr>
      <w:rFonts w:ascii="等线 Light" w:hAnsi="等线 Light" w:eastAsia="等线 Light" w:cs="Times New Roman"/>
      <w:b/>
      <w:bCs/>
      <w:sz w:val="32"/>
      <w:szCs w:val="32"/>
    </w:rPr>
  </w:style>
  <w:style w:type="character" w:customStyle="1" w:styleId="82">
    <w:name w:val="未处理的提及1"/>
    <w:unhideWhenUsed/>
    <w:qFormat/>
    <w:uiPriority w:val="99"/>
    <w:rPr>
      <w:rFonts w:cs="Times New Roman"/>
      <w:color w:val="605E5C"/>
      <w:shd w:val="clear" w:color="auto" w:fill="E1DFDD"/>
    </w:rPr>
  </w:style>
  <w:style w:type="character" w:customStyle="1" w:styleId="83">
    <w:name w:val="sexage"/>
    <w:qFormat/>
    <w:uiPriority w:val="0"/>
  </w:style>
  <w:style w:type="character" w:customStyle="1" w:styleId="84">
    <w:name w:val="正文缩进2格 Char"/>
    <w:link w:val="85"/>
    <w:locked/>
    <w:uiPriority w:val="0"/>
    <w:rPr>
      <w:rFonts w:ascii="仿宋_GB2312" w:hAnsi="宋体" w:eastAsia="仿宋_GB2312"/>
      <w:sz w:val="28"/>
    </w:rPr>
  </w:style>
  <w:style w:type="paragraph" w:customStyle="1" w:styleId="85">
    <w:name w:val="正文缩进2格"/>
    <w:basedOn w:val="1"/>
    <w:link w:val="84"/>
    <w:qFormat/>
    <w:uiPriority w:val="0"/>
    <w:pPr>
      <w:spacing w:line="600" w:lineRule="exact"/>
      <w:ind w:firstLine="639" w:firstLineChars="206"/>
    </w:pPr>
    <w:rPr>
      <w:rFonts w:ascii="仿宋_GB2312" w:hAnsi="宋体" w:eastAsia="仿宋_GB2312"/>
      <w:kern w:val="0"/>
      <w:sz w:val="28"/>
      <w:szCs w:val="20"/>
    </w:rPr>
  </w:style>
  <w:style w:type="character" w:customStyle="1" w:styleId="86">
    <w:name w:val="action_po_top"/>
    <w:qFormat/>
    <w:uiPriority w:val="0"/>
  </w:style>
  <w:style w:type="character" w:customStyle="1" w:styleId="87">
    <w:name w:val="标题 1 字符"/>
    <w:qFormat/>
    <w:uiPriority w:val="9"/>
    <w:rPr>
      <w:rFonts w:cs="Times New Roman"/>
      <w:b/>
      <w:bCs/>
      <w:kern w:val="44"/>
      <w:sz w:val="44"/>
      <w:szCs w:val="44"/>
    </w:rPr>
  </w:style>
  <w:style w:type="character" w:customStyle="1" w:styleId="88">
    <w:name w:val="样式4 Char"/>
    <w:link w:val="89"/>
    <w:qFormat/>
    <w:uiPriority w:val="0"/>
  </w:style>
  <w:style w:type="paragraph" w:customStyle="1" w:styleId="89">
    <w:name w:val="样式4"/>
    <w:basedOn w:val="21"/>
    <w:link w:val="88"/>
    <w:qFormat/>
    <w:uiPriority w:val="0"/>
  </w:style>
  <w:style w:type="character" w:customStyle="1" w:styleId="90">
    <w:name w:val="plr5"/>
    <w:uiPriority w:val="0"/>
  </w:style>
  <w:style w:type="character" w:customStyle="1" w:styleId="91">
    <w:name w:val="正文文本缩进 2 Char2"/>
    <w:semiHidden/>
    <w:qFormat/>
    <w:uiPriority w:val="99"/>
    <w:rPr>
      <w:kern w:val="2"/>
      <w:sz w:val="21"/>
      <w:szCs w:val="22"/>
    </w:rPr>
  </w:style>
  <w:style w:type="character" w:customStyle="1" w:styleId="92">
    <w:name w:val="正文文本缩进 2 字符"/>
    <w:semiHidden/>
    <w:qFormat/>
    <w:uiPriority w:val="99"/>
    <w:rPr>
      <w:rFonts w:cs="Times New Roman"/>
    </w:rPr>
  </w:style>
  <w:style w:type="character" w:customStyle="1" w:styleId="93">
    <w:name w:val="16"/>
    <w:qFormat/>
    <w:uiPriority w:val="0"/>
    <w:rPr>
      <w:rFonts w:hint="default" w:ascii="Calibri" w:hAnsi="Calibri"/>
    </w:rPr>
  </w:style>
  <w:style w:type="character" w:customStyle="1" w:styleId="94">
    <w:name w:val="left_span"/>
    <w:qFormat/>
    <w:uiPriority w:val="0"/>
  </w:style>
  <w:style w:type="character" w:customStyle="1" w:styleId="95">
    <w:name w:val="批注文字 字符"/>
    <w:semiHidden/>
    <w:uiPriority w:val="99"/>
    <w:rPr>
      <w:rFonts w:cs="Times New Roman"/>
    </w:rPr>
  </w:style>
  <w:style w:type="character" w:customStyle="1" w:styleId="96">
    <w:name w:val="uploadtips"/>
    <w:qFormat/>
    <w:uiPriority w:val="0"/>
  </w:style>
  <w:style w:type="character" w:customStyle="1" w:styleId="97">
    <w:name w:val="Body text|1_"/>
    <w:link w:val="98"/>
    <w:qFormat/>
    <w:uiPriority w:val="0"/>
    <w:rPr>
      <w:rFonts w:ascii="宋体" w:hAnsi="宋体" w:cs="宋体"/>
      <w:sz w:val="28"/>
      <w:szCs w:val="28"/>
      <w:lang w:val="zh-TW" w:eastAsia="zh-TW" w:bidi="zh-TW"/>
    </w:rPr>
  </w:style>
  <w:style w:type="paragraph" w:customStyle="1" w:styleId="98">
    <w:name w:val="Body text|1"/>
    <w:basedOn w:val="1"/>
    <w:link w:val="97"/>
    <w:qFormat/>
    <w:uiPriority w:val="0"/>
    <w:pPr>
      <w:spacing w:line="413" w:lineRule="auto"/>
      <w:ind w:firstLine="400"/>
      <w:jc w:val="left"/>
    </w:pPr>
    <w:rPr>
      <w:rFonts w:ascii="宋体" w:hAnsi="宋体" w:cs="宋体"/>
      <w:kern w:val="0"/>
      <w:sz w:val="28"/>
      <w:szCs w:val="28"/>
      <w:lang w:val="zh-TW" w:eastAsia="zh-TW" w:bidi="zh-TW"/>
    </w:rPr>
  </w:style>
  <w:style w:type="character" w:customStyle="1" w:styleId="99">
    <w:name w:val="tltitle"/>
    <w:qFormat/>
    <w:uiPriority w:val="0"/>
  </w:style>
  <w:style w:type="character" w:customStyle="1" w:styleId="100">
    <w:name w:val="批注文字 Char11"/>
    <w:semiHidden/>
    <w:qFormat/>
    <w:uiPriority w:val="99"/>
    <w:rPr>
      <w:rFonts w:ascii="Times New Roman" w:hAnsi="Times New Roman"/>
      <w:kern w:val="0"/>
      <w:sz w:val="21"/>
    </w:rPr>
  </w:style>
  <w:style w:type="character" w:customStyle="1" w:styleId="101">
    <w:name w:val="tipsad"/>
    <w:qFormat/>
    <w:uiPriority w:val="0"/>
  </w:style>
  <w:style w:type="character" w:customStyle="1" w:styleId="102">
    <w:name w:val="my正文 Char"/>
    <w:link w:val="103"/>
    <w:qFormat/>
    <w:locked/>
    <w:uiPriority w:val="99"/>
    <w:rPr>
      <w:sz w:val="24"/>
    </w:rPr>
  </w:style>
  <w:style w:type="paragraph" w:customStyle="1" w:styleId="103">
    <w:name w:val="my正文"/>
    <w:basedOn w:val="1"/>
    <w:link w:val="102"/>
    <w:qFormat/>
    <w:uiPriority w:val="99"/>
    <w:pPr>
      <w:spacing w:line="360" w:lineRule="auto"/>
      <w:ind w:firstLine="480" w:firstLineChars="200"/>
    </w:pPr>
    <w:rPr>
      <w:kern w:val="0"/>
      <w:sz w:val="24"/>
      <w:szCs w:val="20"/>
    </w:rPr>
  </w:style>
  <w:style w:type="character" w:customStyle="1" w:styleId="104">
    <w:name w:val="标题 6 字符"/>
    <w:semiHidden/>
    <w:qFormat/>
    <w:uiPriority w:val="9"/>
    <w:rPr>
      <w:rFonts w:ascii="等线 Light" w:hAnsi="等线 Light" w:eastAsia="等线 Light" w:cs="Times New Roman"/>
      <w:b/>
      <w:bCs/>
      <w:sz w:val="24"/>
      <w:szCs w:val="24"/>
    </w:rPr>
  </w:style>
  <w:style w:type="character" w:customStyle="1" w:styleId="105">
    <w:name w:val="tips"/>
    <w:qFormat/>
    <w:uiPriority w:val="0"/>
  </w:style>
  <w:style w:type="character" w:customStyle="1" w:styleId="106">
    <w:name w:val="楷体 (中文) 楷体"/>
    <w:qFormat/>
    <w:uiPriority w:val="0"/>
    <w:rPr>
      <w:rFonts w:ascii="楷体" w:hAnsi="楷体" w:eastAsia="楷体"/>
      <w:kern w:val="1"/>
      <w:sz w:val="28"/>
    </w:rPr>
  </w:style>
  <w:style w:type="character" w:customStyle="1" w:styleId="107">
    <w:name w:val="20"/>
    <w:qFormat/>
    <w:uiPriority w:val="0"/>
    <w:rPr>
      <w:rFonts w:hint="eastAsia" w:ascii="仿宋" w:hAnsi="仿宋" w:eastAsia="仿宋"/>
      <w:kern w:val="2"/>
    </w:rPr>
  </w:style>
  <w:style w:type="character" w:customStyle="1" w:styleId="108">
    <w:name w:val="正文文本缩进 Char1"/>
    <w:qFormat/>
    <w:uiPriority w:val="0"/>
    <w:rPr>
      <w:rFonts w:ascii="Cambria" w:hAnsi="Cambria"/>
      <w:kern w:val="2"/>
      <w:sz w:val="24"/>
      <w:szCs w:val="24"/>
    </w:rPr>
  </w:style>
  <w:style w:type="paragraph" w:customStyle="1" w:styleId="109">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paragraph" w:customStyle="1" w:styleId="110">
    <w:name w:val="正文缩进2"/>
    <w:basedOn w:val="1"/>
    <w:qFormat/>
    <w:uiPriority w:val="99"/>
    <w:pPr>
      <w:spacing w:afterLines="50" w:line="312" w:lineRule="auto"/>
      <w:ind w:firstLine="200" w:firstLineChars="200"/>
    </w:pPr>
    <w:rPr>
      <w:sz w:val="24"/>
      <w:szCs w:val="24"/>
    </w:rPr>
  </w:style>
  <w:style w:type="paragraph" w:customStyle="1" w:styleId="111">
    <w:name w:val="样式 仿宋 行距: 1.5 倍行距"/>
    <w:basedOn w:val="1"/>
    <w:qFormat/>
    <w:uiPriority w:val="0"/>
    <w:pPr>
      <w:spacing w:line="360" w:lineRule="auto"/>
    </w:pPr>
    <w:rPr>
      <w:rFonts w:ascii="仿宋" w:hAnsi="仿宋" w:eastAsia="仿宋" w:cs="宋体"/>
      <w:sz w:val="24"/>
      <w:szCs w:val="20"/>
    </w:rPr>
  </w:style>
  <w:style w:type="paragraph" w:customStyle="1" w:styleId="112">
    <w:name w:val="Char Char Char Char"/>
    <w:basedOn w:val="1"/>
    <w:qFormat/>
    <w:uiPriority w:val="0"/>
    <w:rPr>
      <w:szCs w:val="20"/>
    </w:rPr>
  </w:style>
  <w:style w:type="paragraph" w:customStyle="1" w:styleId="113">
    <w:name w:val="detailc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detail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
    <w:name w:val="样式１"/>
    <w:basedOn w:val="3"/>
    <w:qFormat/>
    <w:uiPriority w:val="0"/>
    <w:pPr>
      <w:jc w:val="center"/>
    </w:pPr>
    <w:rPr>
      <w:kern w:val="1"/>
      <w:sz w:val="30"/>
    </w:rPr>
  </w:style>
  <w:style w:type="paragraph" w:customStyle="1" w:styleId="116">
    <w:name w:val="Char Char Char Char Char Char Char"/>
    <w:basedOn w:val="1"/>
    <w:qFormat/>
    <w:uiPriority w:val="0"/>
    <w:pPr>
      <w:spacing w:line="240" w:lineRule="atLeast"/>
      <w:ind w:left="420" w:firstLine="420"/>
    </w:pPr>
    <w:rPr>
      <w:kern w:val="0"/>
      <w:szCs w:val="21"/>
    </w:rPr>
  </w:style>
  <w:style w:type="paragraph" w:customStyle="1" w:styleId="117">
    <w:name w:val="列出段落2"/>
    <w:basedOn w:val="1"/>
    <w:unhideWhenUsed/>
    <w:qFormat/>
    <w:uiPriority w:val="99"/>
    <w:pPr>
      <w:ind w:firstLine="420" w:firstLineChars="200"/>
    </w:pPr>
  </w:style>
  <w:style w:type="paragraph" w:customStyle="1" w:styleId="118">
    <w:name w:val="样式3"/>
    <w:basedOn w:val="3"/>
    <w:qFormat/>
    <w:uiPriority w:val="0"/>
    <w:rPr>
      <w:kern w:val="1"/>
      <w:sz w:val="30"/>
    </w:rPr>
  </w:style>
  <w:style w:type="paragraph" w:customStyle="1" w:styleId="119">
    <w:name w:val="表格内容新"/>
    <w:basedOn w:val="1"/>
    <w:qFormat/>
    <w:uiPriority w:val="99"/>
    <w:pPr>
      <w:adjustRightInd w:val="0"/>
      <w:snapToGrid w:val="0"/>
      <w:spacing w:beforeLines="50" w:afterLines="50"/>
      <w:ind w:right="68" w:rightChars="68"/>
      <w:jc w:val="left"/>
      <w:textAlignment w:val="baseline"/>
    </w:pPr>
    <w:rPr>
      <w:rFonts w:ascii="宋体" w:hAnsi="宋体" w:cs="宋体"/>
      <w:color w:val="000000"/>
      <w:sz w:val="24"/>
      <w:szCs w:val="24"/>
    </w:rPr>
  </w:style>
  <w:style w:type="paragraph" w:customStyle="1" w:styleId="120">
    <w:name w:val="details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1">
    <w:name w:val="列表段落1"/>
    <w:basedOn w:val="1"/>
    <w:qFormat/>
    <w:uiPriority w:val="0"/>
    <w:pPr>
      <w:ind w:firstLine="420" w:firstLineChars="200"/>
    </w:pPr>
  </w:style>
  <w:style w:type="paragraph" w:customStyle="1" w:styleId="122">
    <w:name w:val="建议书正文"/>
    <w:qFormat/>
    <w:uiPriority w:val="99"/>
    <w:pPr>
      <w:widowControl w:val="0"/>
      <w:spacing w:line="360" w:lineRule="auto"/>
      <w:ind w:firstLine="566"/>
      <w:jc w:val="both"/>
    </w:pPr>
    <w:rPr>
      <w:rFonts w:ascii="Arial Unicode MS" w:hAnsi="Arial Unicode MS" w:eastAsia="Arial Unicode MS" w:cs="Arial Unicode MS"/>
      <w:color w:val="000000"/>
      <w:kern w:val="2"/>
      <w:sz w:val="24"/>
      <w:szCs w:val="24"/>
      <w:u w:color="000000"/>
      <w:lang w:val="en-US" w:eastAsia="zh-CN" w:bidi="ar-SA"/>
    </w:rPr>
  </w:style>
  <w:style w:type="paragraph" w:customStyle="1" w:styleId="123">
    <w:name w:val="样式 样式 标题 1 + (西文) 黑体 (中文) 黑体 小三 蓝色 + 非加粗 居中"/>
    <w:basedOn w:val="124"/>
    <w:qFormat/>
    <w:uiPriority w:val="0"/>
    <w:pPr>
      <w:jc w:val="center"/>
    </w:pPr>
    <w:rPr>
      <w:rFonts w:cs="宋体"/>
      <w:b w:val="0"/>
      <w:bCs w:val="0"/>
      <w:szCs w:val="20"/>
    </w:rPr>
  </w:style>
  <w:style w:type="paragraph" w:customStyle="1" w:styleId="124">
    <w:name w:val="样式 标题 1 + (西文) 黑体 (中文) 黑体 小三 蓝色"/>
    <w:basedOn w:val="3"/>
    <w:qFormat/>
    <w:uiPriority w:val="0"/>
    <w:rPr>
      <w:rFonts w:ascii="黑体" w:hAnsi="黑体" w:eastAsia="黑体"/>
      <w:sz w:val="30"/>
      <w:u w:color="0000FF"/>
    </w:rPr>
  </w:style>
  <w:style w:type="paragraph" w:customStyle="1" w:styleId="125">
    <w:name w:val="项目建议书"/>
    <w:qFormat/>
    <w:uiPriority w:val="99"/>
    <w:pPr>
      <w:widowControl w:val="0"/>
      <w:spacing w:line="360" w:lineRule="auto"/>
      <w:ind w:firstLine="567"/>
      <w:jc w:val="both"/>
    </w:pPr>
    <w:rPr>
      <w:rFonts w:ascii="Arial Unicode MS" w:hAnsi="Arial Unicode MS" w:eastAsia="Arial Unicode MS" w:cs="Arial Unicode MS"/>
      <w:color w:val="000000"/>
      <w:kern w:val="2"/>
      <w:sz w:val="24"/>
      <w:szCs w:val="24"/>
      <w:u w:color="000000"/>
      <w:lang w:val="en-US" w:eastAsia="zh-CN" w:bidi="ar-SA"/>
    </w:rPr>
  </w:style>
  <w:style w:type="paragraph" w:customStyle="1" w:styleId="126">
    <w:name w:val="列出段落3"/>
    <w:basedOn w:val="1"/>
    <w:qFormat/>
    <w:uiPriority w:val="99"/>
    <w:pPr>
      <w:ind w:firstLine="420" w:firstLineChars="200"/>
    </w:pPr>
    <w:rPr>
      <w:rFonts w:cs="Calibri"/>
      <w:szCs w:val="21"/>
    </w:rPr>
  </w:style>
  <w:style w:type="paragraph" w:customStyle="1" w:styleId="127">
    <w:name w:val="正文缩进1"/>
    <w:basedOn w:val="1"/>
    <w:qFormat/>
    <w:uiPriority w:val="99"/>
    <w:pPr>
      <w:spacing w:afterLines="50" w:line="312" w:lineRule="auto"/>
      <w:ind w:firstLine="200" w:firstLineChars="200"/>
    </w:pPr>
    <w:rPr>
      <w:sz w:val="24"/>
      <w:szCs w:val="24"/>
    </w:rPr>
  </w:style>
  <w:style w:type="paragraph" w:customStyle="1" w:styleId="128">
    <w:name w:val="upload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130">
    <w:name w:val="样式2"/>
    <w:basedOn w:val="1"/>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131">
    <w:name w:val="列出段落11"/>
    <w:basedOn w:val="1"/>
    <w:qFormat/>
    <w:uiPriority w:val="99"/>
    <w:pPr>
      <w:widowControl/>
      <w:ind w:firstLine="420" w:firstLineChars="200"/>
      <w:jc w:val="left"/>
    </w:pPr>
    <w:rPr>
      <w:kern w:val="0"/>
      <w:szCs w:val="21"/>
    </w:rPr>
  </w:style>
  <w:style w:type="paragraph" w:customStyle="1" w:styleId="13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133">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134">
    <w:name w:val="content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5">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13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37">
    <w:name w:val="_Style 8"/>
    <w:basedOn w:val="1"/>
    <w:uiPriority w:val="0"/>
    <w:pPr>
      <w:tabs>
        <w:tab w:val="left" w:pos="360"/>
      </w:tabs>
    </w:pPr>
    <w:rPr>
      <w:sz w:val="24"/>
      <w:szCs w:val="24"/>
    </w:rPr>
  </w:style>
  <w:style w:type="paragraph" w:styleId="138">
    <w:name w:val="List Paragraph"/>
    <w:basedOn w:val="1"/>
    <w:qFormat/>
    <w:uiPriority w:val="34"/>
    <w:pPr>
      <w:ind w:firstLine="420" w:firstLineChars="200"/>
    </w:pPr>
    <w:rPr>
      <w:szCs w:val="21"/>
    </w:rPr>
  </w:style>
  <w:style w:type="paragraph" w:customStyle="1" w:styleId="139">
    <w:name w:val="正文1"/>
    <w:basedOn w:val="1"/>
    <w:qFormat/>
    <w:uiPriority w:val="99"/>
    <w:pPr>
      <w:jc w:val="center"/>
    </w:pPr>
    <w:rPr>
      <w:rFonts w:ascii="宋体" w:hAnsi="宋体" w:cs="宋体"/>
      <w:sz w:val="24"/>
      <w:szCs w:val="24"/>
    </w:rPr>
  </w:style>
  <w:style w:type="table" w:customStyle="1" w:styleId="140">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Table Paragraph"/>
    <w:basedOn w:val="1"/>
    <w:unhideWhenUsed/>
    <w:qFormat/>
    <w:uiPriority w:val="1"/>
    <w:pPr>
      <w:autoSpaceDE w:val="0"/>
      <w:autoSpaceDN w:val="0"/>
      <w:adjustRightInd w:val="0"/>
      <w:jc w:val="left"/>
    </w:pPr>
    <w:rPr>
      <w:rFonts w:ascii="宋体" w:cs="宋体"/>
      <w:kern w:val="0"/>
      <w:sz w:val="24"/>
      <w:szCs w:val="24"/>
    </w:rPr>
  </w:style>
  <w:style w:type="paragraph" w:customStyle="1" w:styleId="142">
    <w:name w:val="正文 + 仿宋"/>
    <w:basedOn w:val="1"/>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paragraph" w:customStyle="1" w:styleId="1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1486</Words>
  <Characters>1673</Characters>
  <Lines>197</Lines>
  <Paragraphs>55</Paragraphs>
  <TotalTime>3</TotalTime>
  <ScaleCrop>false</ScaleCrop>
  <LinksUpToDate>false</LinksUpToDate>
  <CharactersWithSpaces>2033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2024-06-26T03:18:00Z</dcterms:created>
  <cp:lastPrinted>2022-07-05T03:00:00Z</cp:lastPrinted>
  <dcterms:modified xsi:type="dcterms:W3CDTF">2024-06-26T05:57:34Z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5A95375DF3074E76B2534E8FD3108DEB_13</vt:lpwstr>
  </property>
</Properties>
</file>