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1F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青岛高新贝特管理咨询有限公司</w:t>
      </w:r>
    </w:p>
    <w:p w14:paraId="15913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eastAsia="方正小标宋_GBK"/>
          <w:b/>
          <w:sz w:val="28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租赁办公地点项目采购公告</w:t>
      </w:r>
    </w:p>
    <w:p w14:paraId="4508E0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</w:p>
    <w:p w14:paraId="3D52008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我司</w:t>
      </w:r>
      <w:r>
        <w:rPr>
          <w:rFonts w:hint="eastAsia" w:ascii="仿宋_GB2312" w:eastAsia="仿宋_GB2312"/>
          <w:sz w:val="32"/>
          <w:szCs w:val="32"/>
          <w:lang w:eastAsia="zh-CN"/>
        </w:rPr>
        <w:t>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对租赁办公地点，欢迎具有相关单位参加投标报价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558FA4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一、采购单位：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青岛高新贝特管理咨询有限公司。</w:t>
      </w:r>
    </w:p>
    <w:p w14:paraId="5F5D20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二、项目名称：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青岛高新贝特管理咨询有限公司租赁办公地点项目。</w:t>
      </w:r>
    </w:p>
    <w:p w14:paraId="49607F36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租赁内容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</w:p>
    <w:tbl>
      <w:tblPr>
        <w:tblStyle w:val="10"/>
        <w:tblW w:w="93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66"/>
        <w:gridCol w:w="1485"/>
        <w:gridCol w:w="930"/>
        <w:gridCol w:w="2051"/>
        <w:gridCol w:w="1353"/>
        <w:gridCol w:w="1532"/>
      </w:tblGrid>
      <w:tr w14:paraId="47DAC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房屋用途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面积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单价（元/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/日）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含税年租金（元））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4465D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8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办公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1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800-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D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6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0.62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3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  <w:lang w:val="en-US" w:eastAsia="zh-CN"/>
              </w:rPr>
              <w:t>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  <w:lang w:val="en-US" w:eastAsia="zh-CN"/>
              </w:rPr>
              <w:t>200000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A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  <w:lang w:val="en-US" w:eastAsia="zh-CN"/>
              </w:rPr>
            </w:pPr>
          </w:p>
        </w:tc>
      </w:tr>
    </w:tbl>
    <w:p w14:paraId="1951355D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四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本项目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控制价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:</w:t>
      </w:r>
    </w:p>
    <w:p w14:paraId="79F5E10D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1.本项目总报价不高于200000元。</w:t>
      </w:r>
    </w:p>
    <w:p w14:paraId="26071395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五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投标人应具备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资格要求</w:t>
      </w:r>
    </w:p>
    <w:p w14:paraId="5DC024F9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1.各投标人不得有企业关联或股权关系；</w:t>
      </w:r>
    </w:p>
    <w:p w14:paraId="59202DBD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采购公告发布之日起三年内无行贿犯罪等重大违法记录。</w:t>
      </w:r>
    </w:p>
    <w:p w14:paraId="2D1C356D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.通过“信用中国”网站（www.creditchina.gov.cn）、中国政府采购网（www.ccgp.gov.cn）查询，未被列入失信被执行人、重大税收违法案件当事人、政府采购严重违法失信行为记录名单。</w:t>
      </w:r>
    </w:p>
    <w:p w14:paraId="6A71926A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资格审查</w:t>
      </w:r>
    </w:p>
    <w:p w14:paraId="625436B9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（一）资格预审</w:t>
      </w:r>
    </w:p>
    <w:p w14:paraId="3412E7E7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时间：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自2024年12月23日早8时至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止，过时报名为无效报名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。</w:t>
      </w:r>
    </w:p>
    <w:p w14:paraId="43D00D82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2.预审方式：供应商将资格审查所需材料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编辑为一个PDF格式文件，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在截止时间前发送至邮箱：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15726392433@163.com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。邮件标题为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名称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全称）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+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联系人+联系电话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。审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通过后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采购单位将采购文件回复至报名邮箱。</w:t>
      </w:r>
    </w:p>
    <w:p w14:paraId="0F7A3C96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3.资格审查材料：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single"/>
          <w:lang w:val="en-US" w:eastAsia="zh-CN"/>
        </w:rPr>
        <w:t>营业执照复印件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single"/>
          <w:lang w:val="en-US" w:eastAsia="zh-CN"/>
        </w:rPr>
        <w:t>法定代表人身份证明（附件）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single"/>
          <w:lang w:val="en-US" w:eastAsia="zh-CN"/>
        </w:rPr>
        <w:t>授权委托书（附件）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single"/>
        </w:rPr>
        <w:t>中国裁判文书网（http://wenshu.court.gov.cn)投标人无行贿犯罪记录查询网页截图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single"/>
        </w:rPr>
        <w:t>中国政府采购网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single"/>
        </w:rPr>
        <w:t>“信用中国”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网站查询网页截图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以上材料均需加盖投标人公章。</w:t>
      </w:r>
    </w:p>
    <w:p w14:paraId="7CBABED4">
      <w:pPr>
        <w:pStyle w:val="13"/>
        <w:numPr>
          <w:ilvl w:val="0"/>
          <w:numId w:val="0"/>
        </w:numPr>
        <w:spacing w:line="540" w:lineRule="exact"/>
        <w:ind w:left="0" w:leftChars="0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七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ascii="仿宋_GB2312" w:eastAsia="仿宋_GB2312"/>
          <w:b/>
          <w:bCs/>
          <w:sz w:val="32"/>
          <w:szCs w:val="32"/>
          <w:highlight w:val="none"/>
        </w:rPr>
        <w:t>报价次数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及评标方式</w:t>
      </w:r>
      <w:r>
        <w:rPr>
          <w:rFonts w:hint="eastAsia" w:ascii="仿宋_GB2312" w:eastAsia="仿宋_GB2312"/>
          <w:sz w:val="32"/>
          <w:szCs w:val="32"/>
          <w:highlight w:val="none"/>
        </w:rPr>
        <w:t>：本项目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共</w:t>
      </w:r>
      <w:r>
        <w:rPr>
          <w:rFonts w:hint="eastAsia" w:ascii="仿宋_GB2312" w:eastAsia="仿宋_GB2312"/>
          <w:sz w:val="32"/>
          <w:szCs w:val="32"/>
          <w:highlight w:val="none"/>
        </w:rPr>
        <w:t>三</w:t>
      </w:r>
      <w:r>
        <w:rPr>
          <w:rFonts w:hint="eastAsia" w:ascii="仿宋_GB2312" w:eastAsia="仿宋_GB2312"/>
          <w:sz w:val="32"/>
          <w:szCs w:val="32"/>
        </w:rPr>
        <w:t>轮报价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按照低价评标法进行评标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0160823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第一轮报价即为响应报价，不得高于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控制价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。第一轮报价结束后按照报价由高到低淘汰1/3（取整）。</w:t>
      </w:r>
    </w:p>
    <w:p w14:paraId="46149296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参与第二轮报价的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在第一轮报价基础上自主下浮，报价结束后按照报价由高到低淘汰1/3（取整），若第二轮参与报价的单位只有三家则不进行淘汰。</w:t>
      </w:r>
    </w:p>
    <w:p w14:paraId="33563C0A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第三轮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为竞争性谈判报价，最终报价低者中标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 w14:paraId="231787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八、投标文件的制作格式及份数</w:t>
      </w:r>
    </w:p>
    <w:p w14:paraId="01A162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投标单位按照采购文件内“投标文件格式”进行编制投标书，投标书一式三份，一正二副，当正本与副本不一致时，以正本为准。</w:t>
      </w:r>
    </w:p>
    <w:p w14:paraId="4352E0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九、开标时间以及地点</w:t>
      </w:r>
    </w:p>
    <w:p w14:paraId="6FA9C7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1.开标时间：2024年12月26日10时00分</w:t>
      </w:r>
    </w:p>
    <w:p w14:paraId="3098D1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2.开标地点：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青岛市高新区华东路666号山东贝特建筑项目管理咨询有限公司青岛公司会议室</w:t>
      </w:r>
    </w:p>
    <w:p w14:paraId="02EA35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十、联系方式</w:t>
      </w:r>
    </w:p>
    <w:p w14:paraId="3A7801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1.采购人：青岛高新贝特管理咨询有限公司</w:t>
      </w:r>
    </w:p>
    <w:p w14:paraId="06E04A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2.联系人：高经理</w:t>
      </w:r>
    </w:p>
    <w:p w14:paraId="178056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3.电话：15153189383</w:t>
      </w:r>
    </w:p>
    <w:p w14:paraId="771E89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4.地址：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青岛市高新区华东路666号</w:t>
      </w:r>
    </w:p>
    <w:p w14:paraId="048F55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49C37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152" w:leftChars="1520" w:hanging="960" w:hangingChars="3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青岛高新贝特管理咨询有限公司                                       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56477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28"/>
          <w:szCs w:val="28"/>
        </w:rPr>
      </w:pPr>
    </w:p>
    <w:p w14:paraId="30BBF0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28"/>
          <w:szCs w:val="28"/>
        </w:rPr>
      </w:pPr>
    </w:p>
    <w:p w14:paraId="0C170C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28"/>
          <w:szCs w:val="28"/>
        </w:rPr>
      </w:pPr>
    </w:p>
    <w:p w14:paraId="00DB97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7FB3A9C6"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AEB3C41">
      <w:pPr>
        <w:widowControl/>
        <w:autoSpaceDE w:val="0"/>
        <w:autoSpaceDN w:val="0"/>
        <w:adjustRightInd w:val="0"/>
        <w:spacing w:line="460" w:lineRule="exact"/>
        <w:rPr>
          <w:rStyle w:val="17"/>
          <w:rFonts w:hint="eastAsia"/>
          <w:sz w:val="28"/>
          <w:szCs w:val="28"/>
        </w:rPr>
      </w:pPr>
    </w:p>
    <w:p w14:paraId="485CA44F">
      <w:pPr>
        <w:spacing w:line="44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32"/>
          <w:szCs w:val="32"/>
        </w:rPr>
        <w:t>法定代表人身份证明</w:t>
      </w:r>
    </w:p>
    <w:p w14:paraId="6F003D6D">
      <w:pPr>
        <w:spacing w:line="560" w:lineRule="exact"/>
        <w:rPr>
          <w:sz w:val="28"/>
          <w:szCs w:val="28"/>
        </w:rPr>
      </w:pPr>
    </w:p>
    <w:p w14:paraId="4C2FA042"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投标单位</w:t>
      </w:r>
      <w:r>
        <w:rPr>
          <w:rFonts w:ascii="仿宋" w:hAnsi="仿宋" w:eastAsia="仿宋"/>
          <w:sz w:val="24"/>
          <w:szCs w:val="24"/>
        </w:rPr>
        <w:t>名称：</w:t>
      </w:r>
      <w:r>
        <w:rPr>
          <w:rFonts w:ascii="仿宋" w:hAnsi="仿宋" w:eastAsia="仿宋"/>
          <w:sz w:val="24"/>
          <w:szCs w:val="24"/>
          <w:u w:val="single"/>
        </w:rPr>
        <w:t xml:space="preserve">     </w:t>
      </w:r>
      <w:r>
        <w:rPr>
          <w:rFonts w:ascii="仿宋" w:hAnsi="仿宋" w:eastAsia="仿宋"/>
          <w:sz w:val="24"/>
          <w:szCs w:val="24"/>
        </w:rPr>
        <w:t xml:space="preserve"> </w:t>
      </w:r>
    </w:p>
    <w:p w14:paraId="36F26DE0"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单位性质：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</w:t>
      </w:r>
      <w:r>
        <w:rPr>
          <w:rFonts w:ascii="仿宋" w:hAnsi="仿宋" w:eastAsia="仿宋"/>
          <w:sz w:val="24"/>
          <w:szCs w:val="24"/>
        </w:rPr>
        <w:t xml:space="preserve"> </w:t>
      </w:r>
    </w:p>
    <w:p w14:paraId="733A1E0B"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地址：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</w:p>
    <w:p w14:paraId="2418A2A7"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成立时间：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</w:rPr>
        <w:t>日</w:t>
      </w:r>
    </w:p>
    <w:p w14:paraId="7DB00568"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经营期限：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</w:t>
      </w:r>
    </w:p>
    <w:p w14:paraId="61AFD0FE">
      <w:pPr>
        <w:spacing w:line="560" w:lineRule="exact"/>
        <w:rPr>
          <w:rFonts w:hint="eastAsia" w:ascii="仿宋" w:hAnsi="仿宋" w:eastAsia="仿宋"/>
          <w:sz w:val="24"/>
          <w:szCs w:val="24"/>
        </w:rPr>
      </w:pPr>
    </w:p>
    <w:p w14:paraId="683AB9DE"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姓名：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ascii="仿宋" w:hAnsi="仿宋" w:eastAsia="仿宋"/>
          <w:sz w:val="24"/>
          <w:szCs w:val="24"/>
        </w:rPr>
        <w:t xml:space="preserve"> 性别：</w:t>
      </w:r>
      <w:r>
        <w:rPr>
          <w:rFonts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</w:rPr>
        <w:t xml:space="preserve"> 年龄：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ascii="仿宋" w:hAnsi="仿宋" w:eastAsia="仿宋"/>
          <w:sz w:val="24"/>
          <w:szCs w:val="24"/>
        </w:rPr>
        <w:t>职务：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</w:p>
    <w:p w14:paraId="02FA23BE"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系</w:t>
      </w:r>
      <w:r>
        <w:rPr>
          <w:rFonts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供应商名称</w:t>
      </w:r>
      <w:r>
        <w:rPr>
          <w:rFonts w:hint="eastAsia" w:ascii="仿宋" w:hAnsi="仿宋" w:eastAsia="仿宋"/>
          <w:sz w:val="24"/>
          <w:szCs w:val="24"/>
        </w:rPr>
        <w:t>）</w:t>
      </w:r>
      <w:r>
        <w:rPr>
          <w:rFonts w:ascii="仿宋" w:hAnsi="仿宋" w:eastAsia="仿宋"/>
          <w:sz w:val="24"/>
          <w:szCs w:val="24"/>
        </w:rPr>
        <w:t>的法定代表人。</w:t>
      </w:r>
    </w:p>
    <w:p w14:paraId="5A93F33A"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特此证明。</w:t>
      </w:r>
    </w:p>
    <w:p w14:paraId="56B2064C">
      <w:pPr>
        <w:spacing w:line="560" w:lineRule="exact"/>
        <w:rPr>
          <w:rFonts w:ascii="仿宋" w:hAnsi="仿宋" w:eastAsia="仿宋"/>
          <w:sz w:val="24"/>
          <w:szCs w:val="24"/>
        </w:rPr>
      </w:pPr>
    </w:p>
    <w:p w14:paraId="53BF6D4A">
      <w:pPr>
        <w:spacing w:line="56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附：法定代表人身份证复印件。</w:t>
      </w:r>
    </w:p>
    <w:p w14:paraId="0BBE6BDE">
      <w:pPr>
        <w:pStyle w:val="2"/>
        <w:rPr>
          <w:rFonts w:hint="eastAsia"/>
          <w:sz w:val="24"/>
          <w:szCs w:val="24"/>
        </w:rPr>
      </w:pPr>
    </w:p>
    <w:p w14:paraId="5F05098E">
      <w:pPr>
        <w:spacing w:line="560" w:lineRule="exact"/>
        <w:rPr>
          <w:rFonts w:hint="eastAsia" w:ascii="仿宋" w:hAnsi="仿宋" w:eastAsia="仿宋"/>
          <w:sz w:val="24"/>
          <w:szCs w:val="24"/>
        </w:rPr>
      </w:pPr>
    </w:p>
    <w:p w14:paraId="0628B1CE">
      <w:pPr>
        <w:spacing w:line="560" w:lineRule="exact"/>
        <w:ind w:firstLine="3600" w:firstLineChars="15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投标单位</w:t>
      </w:r>
      <w:r>
        <w:rPr>
          <w:rFonts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公章</w:t>
      </w:r>
      <w:r>
        <w:rPr>
          <w:rFonts w:ascii="仿宋" w:hAnsi="仿宋" w:eastAsia="仿宋"/>
          <w:sz w:val="24"/>
          <w:szCs w:val="24"/>
        </w:rPr>
        <w:t>）：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</w:t>
      </w:r>
    </w:p>
    <w:p w14:paraId="2238B89D">
      <w:pPr>
        <w:widowControl/>
        <w:jc w:val="both"/>
        <w:rPr>
          <w:rFonts w:hint="eastAsia" w:ascii="方正小标宋_GBK" w:eastAsia="方正小标宋_GBK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24"/>
          <w:szCs w:val="24"/>
        </w:rPr>
        <w:t xml:space="preserve">                          </w:t>
      </w:r>
      <w:r>
        <w:rPr>
          <w:rStyle w:val="17"/>
          <w:rFonts w:hint="eastAsia"/>
          <w:sz w:val="24"/>
          <w:szCs w:val="24"/>
        </w:rPr>
        <w:t xml:space="preserve">日 </w:t>
      </w:r>
      <w:r>
        <w:rPr>
          <w:rStyle w:val="17"/>
          <w:sz w:val="24"/>
          <w:szCs w:val="24"/>
        </w:rPr>
        <w:t xml:space="preserve"> </w:t>
      </w:r>
      <w:r>
        <w:rPr>
          <w:rStyle w:val="17"/>
          <w:rFonts w:hint="eastAsia"/>
          <w:sz w:val="24"/>
          <w:szCs w:val="24"/>
        </w:rPr>
        <w:t>期：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</w:rPr>
        <w:t xml:space="preserve"> 日</w:t>
      </w:r>
    </w:p>
    <w:p w14:paraId="253BC3BE">
      <w:pPr>
        <w:widowControl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A6EC43F">
      <w:pPr>
        <w:spacing w:line="4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授权委托书</w:t>
      </w:r>
    </w:p>
    <w:p w14:paraId="27201EE1">
      <w:pPr>
        <w:autoSpaceDE w:val="0"/>
        <w:autoSpaceDN w:val="0"/>
        <w:adjustRightInd w:val="0"/>
        <w:spacing w:line="480" w:lineRule="auto"/>
        <w:rPr>
          <w:rFonts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  <w:u w:val="single"/>
          <w:lang w:val="en-US" w:eastAsia="zh-CN"/>
        </w:rPr>
        <w:t>青岛高新贝特管理咨询有限公司</w:t>
      </w:r>
      <w:r>
        <w:rPr>
          <w:rFonts w:hint="eastAsia" w:ascii="仿宋_GB2312" w:hAnsi="仿宋" w:eastAsia="仿宋_GB2312" w:cs="仿宋"/>
          <w:sz w:val="24"/>
          <w:lang w:val="zh-CN"/>
        </w:rPr>
        <w:t>：</w:t>
      </w:r>
    </w:p>
    <w:p w14:paraId="578F3BE2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我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（姓名）</w:t>
      </w:r>
      <w:r>
        <w:rPr>
          <w:rFonts w:hint="eastAsia" w:ascii="仿宋_GB2312" w:hAnsi="仿宋" w:eastAsia="仿宋_GB2312" w:cs="仿宋"/>
          <w:sz w:val="24"/>
          <w:lang w:val="zh-CN"/>
        </w:rPr>
        <w:t>系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（供应商名称）</w:t>
      </w:r>
      <w:r>
        <w:rPr>
          <w:rFonts w:hint="eastAsia" w:ascii="仿宋_GB2312" w:hAnsi="仿宋" w:eastAsia="仿宋_GB2312" w:cs="仿宋"/>
          <w:sz w:val="24"/>
          <w:lang w:val="zh-CN"/>
        </w:rPr>
        <w:t>法定代表人，现授权委托我公司的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（姓名、职务或者职称）</w:t>
      </w:r>
      <w:r>
        <w:rPr>
          <w:rFonts w:hint="eastAsia" w:ascii="仿宋_GB2312" w:hAnsi="仿宋" w:eastAsia="仿宋_GB2312" w:cs="仿宋"/>
          <w:sz w:val="24"/>
          <w:lang w:val="zh-CN"/>
        </w:rPr>
        <w:t>为我公司本次项目的授权代表，代表我方办理本次投标、签约等相关事宜，签署全部有关的文件、协议、合同并具有法律效力。</w:t>
      </w:r>
    </w:p>
    <w:p w14:paraId="5B762A6C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4027D1E6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被授权代表无权转让委托权。特此授权。</w:t>
      </w:r>
    </w:p>
    <w:p w14:paraId="754381DF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本授权委托书于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val="zh-CN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月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日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起</w:t>
      </w:r>
      <w:r>
        <w:rPr>
          <w:rFonts w:hint="eastAsia" w:ascii="仿宋_GB2312" w:hAnsi="仿宋" w:eastAsia="仿宋_GB2312" w:cs="仿宋"/>
          <w:sz w:val="24"/>
          <w:lang w:val="zh-CN"/>
        </w:rPr>
        <w:t>签字生效,特此声明。</w:t>
      </w:r>
    </w:p>
    <w:p w14:paraId="0BCFA385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 w14:paraId="3A278483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(附法人代表身份证以及被授权代表身份证复印件)</w:t>
      </w:r>
    </w:p>
    <w:p w14:paraId="3A0C1C77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</w:p>
    <w:p w14:paraId="4CC5A807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/>
          <w:sz w:val="24"/>
          <w:lang w:val="zh-CN"/>
        </w:rPr>
      </w:pPr>
    </w:p>
    <w:p w14:paraId="0A990B7A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被授权代表姓名：性别：年龄：</w:t>
      </w:r>
    </w:p>
    <w:p w14:paraId="5D173D9A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单位：部门：职务：</w:t>
      </w:r>
    </w:p>
    <w:p w14:paraId="0462DAFD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 w14:paraId="54A54983">
      <w:pPr>
        <w:spacing w:line="360" w:lineRule="auto"/>
        <w:rPr>
          <w:rFonts w:ascii="仿宋_GB2312" w:hAnsi="仿宋" w:eastAsia="仿宋_GB2312" w:cs="Arial"/>
          <w:sz w:val="24"/>
        </w:rPr>
      </w:pPr>
    </w:p>
    <w:p w14:paraId="17E53FA4"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  <w:lang w:val="en-US" w:eastAsia="zh-CN"/>
        </w:rPr>
        <w:t>投标单位</w:t>
      </w:r>
      <w:r>
        <w:rPr>
          <w:rFonts w:hint="eastAsia" w:ascii="仿宋_GB2312" w:hAnsi="仿宋" w:eastAsia="仿宋_GB2312" w:cs="Arial"/>
          <w:sz w:val="24"/>
        </w:rPr>
        <w:t>名称（公章）：</w:t>
      </w:r>
    </w:p>
    <w:p w14:paraId="0C0EF770"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法定代表人签字：</w:t>
      </w:r>
    </w:p>
    <w:p w14:paraId="10C1837E">
      <w:pPr>
        <w:rPr>
          <w:rFonts w:ascii="仿宋_GB2312" w:hAnsi="仿宋" w:eastAsia="仿宋_GB2312" w:cs="Arial"/>
          <w:b/>
          <w:bCs/>
          <w:sz w:val="24"/>
        </w:rPr>
      </w:pPr>
      <w:r>
        <w:rPr>
          <w:rFonts w:hint="eastAsia" w:ascii="仿宋_GB2312" w:hAnsi="仿宋" w:eastAsia="仿宋_GB2312" w:cs="Arial"/>
          <w:sz w:val="24"/>
        </w:rPr>
        <w:t xml:space="preserve">日 期： </w:t>
      </w:r>
      <w:r>
        <w:rPr>
          <w:rFonts w:ascii="仿宋_GB2312" w:hAnsi="仿宋" w:eastAsia="仿宋_GB2312" w:cs="Arial"/>
          <w:sz w:val="24"/>
        </w:rPr>
        <w:t xml:space="preserve">  </w:t>
      </w:r>
      <w:r>
        <w:rPr>
          <w:rFonts w:hint="eastAsia" w:ascii="仿宋_GB2312" w:hAnsi="仿宋" w:eastAsia="仿宋_GB2312" w:cs="Arial"/>
          <w:sz w:val="24"/>
        </w:rPr>
        <w:t xml:space="preserve">年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 xml:space="preserve">月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>日</w:t>
      </w:r>
    </w:p>
    <w:p w14:paraId="6AD619FC">
      <w:pPr>
        <w:jc w:val="left"/>
        <w:rPr>
          <w:rFonts w:ascii="仿宋_GB2312" w:eastAsia="仿宋_GB2312"/>
          <w:sz w:val="28"/>
          <w:szCs w:val="28"/>
        </w:rPr>
      </w:pPr>
    </w:p>
    <w:p w14:paraId="4795B118"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2880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7FC431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7FC431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CA443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TVjYjNlYWIzMDk5ZTI1MjRhZDlmMjE5YzVmZDMifQ=="/>
  </w:docVars>
  <w:rsids>
    <w:rsidRoot w:val="002C6168"/>
    <w:rsid w:val="00031AE6"/>
    <w:rsid w:val="000932C9"/>
    <w:rsid w:val="00117EC2"/>
    <w:rsid w:val="001454BA"/>
    <w:rsid w:val="001947A4"/>
    <w:rsid w:val="002221F7"/>
    <w:rsid w:val="002C6168"/>
    <w:rsid w:val="002D7F35"/>
    <w:rsid w:val="003C511B"/>
    <w:rsid w:val="003F32F4"/>
    <w:rsid w:val="0041000A"/>
    <w:rsid w:val="00506ECD"/>
    <w:rsid w:val="00543608"/>
    <w:rsid w:val="00581485"/>
    <w:rsid w:val="00594C37"/>
    <w:rsid w:val="005C2F8E"/>
    <w:rsid w:val="00617958"/>
    <w:rsid w:val="00646F52"/>
    <w:rsid w:val="006670AD"/>
    <w:rsid w:val="00710AFF"/>
    <w:rsid w:val="007717C0"/>
    <w:rsid w:val="007A6A49"/>
    <w:rsid w:val="007D04EB"/>
    <w:rsid w:val="007D78BA"/>
    <w:rsid w:val="007F2C42"/>
    <w:rsid w:val="00842E6F"/>
    <w:rsid w:val="008F6F86"/>
    <w:rsid w:val="00986E5B"/>
    <w:rsid w:val="00A43837"/>
    <w:rsid w:val="00A8357C"/>
    <w:rsid w:val="00AE44B5"/>
    <w:rsid w:val="00B64B91"/>
    <w:rsid w:val="00C243B4"/>
    <w:rsid w:val="00C449C7"/>
    <w:rsid w:val="00C7430D"/>
    <w:rsid w:val="00CD5BC4"/>
    <w:rsid w:val="00D021A4"/>
    <w:rsid w:val="00D44EEE"/>
    <w:rsid w:val="00DC3B30"/>
    <w:rsid w:val="00E11ED3"/>
    <w:rsid w:val="00E72D64"/>
    <w:rsid w:val="00E84A49"/>
    <w:rsid w:val="00EC71FF"/>
    <w:rsid w:val="00EE575A"/>
    <w:rsid w:val="00F4617D"/>
    <w:rsid w:val="01283249"/>
    <w:rsid w:val="01A81D68"/>
    <w:rsid w:val="021D0C8B"/>
    <w:rsid w:val="02A429BD"/>
    <w:rsid w:val="02D507F2"/>
    <w:rsid w:val="02F32FFC"/>
    <w:rsid w:val="039F3CD8"/>
    <w:rsid w:val="04B84EF0"/>
    <w:rsid w:val="079B25E0"/>
    <w:rsid w:val="07DD48AB"/>
    <w:rsid w:val="09236852"/>
    <w:rsid w:val="0A321878"/>
    <w:rsid w:val="0AAE4BAD"/>
    <w:rsid w:val="0C324B95"/>
    <w:rsid w:val="0D240062"/>
    <w:rsid w:val="0D55096F"/>
    <w:rsid w:val="0DD265D5"/>
    <w:rsid w:val="0E3C30D4"/>
    <w:rsid w:val="0E707BF7"/>
    <w:rsid w:val="0EA33B28"/>
    <w:rsid w:val="0EA92461"/>
    <w:rsid w:val="12147E32"/>
    <w:rsid w:val="124E6224"/>
    <w:rsid w:val="129878EB"/>
    <w:rsid w:val="12AA64D3"/>
    <w:rsid w:val="12F42440"/>
    <w:rsid w:val="138450E5"/>
    <w:rsid w:val="13D754E4"/>
    <w:rsid w:val="13F26642"/>
    <w:rsid w:val="14434BD0"/>
    <w:rsid w:val="16811F73"/>
    <w:rsid w:val="16BD5D08"/>
    <w:rsid w:val="179426C9"/>
    <w:rsid w:val="17A31042"/>
    <w:rsid w:val="17AC6FB2"/>
    <w:rsid w:val="18790F7A"/>
    <w:rsid w:val="18912B86"/>
    <w:rsid w:val="1943733F"/>
    <w:rsid w:val="19D674A8"/>
    <w:rsid w:val="19FD4F61"/>
    <w:rsid w:val="1B7013A7"/>
    <w:rsid w:val="1B746F78"/>
    <w:rsid w:val="1D1F5C8E"/>
    <w:rsid w:val="1D5A6D7A"/>
    <w:rsid w:val="1EC65D3D"/>
    <w:rsid w:val="1EC75EFA"/>
    <w:rsid w:val="1F947408"/>
    <w:rsid w:val="209D0D1F"/>
    <w:rsid w:val="21B22E8B"/>
    <w:rsid w:val="227C05F9"/>
    <w:rsid w:val="22CA6173"/>
    <w:rsid w:val="22F02D55"/>
    <w:rsid w:val="243F46CC"/>
    <w:rsid w:val="244135F0"/>
    <w:rsid w:val="24F307FB"/>
    <w:rsid w:val="25F54071"/>
    <w:rsid w:val="276B4847"/>
    <w:rsid w:val="277976C4"/>
    <w:rsid w:val="28A74559"/>
    <w:rsid w:val="29127DD1"/>
    <w:rsid w:val="29527F47"/>
    <w:rsid w:val="295821C2"/>
    <w:rsid w:val="29946C8B"/>
    <w:rsid w:val="29D71ECE"/>
    <w:rsid w:val="29DA08EE"/>
    <w:rsid w:val="2C8F6DD5"/>
    <w:rsid w:val="2DA7430D"/>
    <w:rsid w:val="2E334A71"/>
    <w:rsid w:val="2FF13506"/>
    <w:rsid w:val="30C01E1E"/>
    <w:rsid w:val="30FF6E8C"/>
    <w:rsid w:val="31973569"/>
    <w:rsid w:val="31DE6AA2"/>
    <w:rsid w:val="32C06F17"/>
    <w:rsid w:val="33E95481"/>
    <w:rsid w:val="347068FC"/>
    <w:rsid w:val="34831613"/>
    <w:rsid w:val="353115DE"/>
    <w:rsid w:val="355E6877"/>
    <w:rsid w:val="3575478C"/>
    <w:rsid w:val="36323AC2"/>
    <w:rsid w:val="372E04CB"/>
    <w:rsid w:val="3732588E"/>
    <w:rsid w:val="381B5AD7"/>
    <w:rsid w:val="38F117B0"/>
    <w:rsid w:val="38F80D91"/>
    <w:rsid w:val="39280DB3"/>
    <w:rsid w:val="39C16BD2"/>
    <w:rsid w:val="3A5C534F"/>
    <w:rsid w:val="3ADE1572"/>
    <w:rsid w:val="3BB07701"/>
    <w:rsid w:val="3C0539BD"/>
    <w:rsid w:val="3C3420E0"/>
    <w:rsid w:val="3C5502A8"/>
    <w:rsid w:val="3CCE10C7"/>
    <w:rsid w:val="3D1C5424"/>
    <w:rsid w:val="3D2C2DB7"/>
    <w:rsid w:val="3D3C4E79"/>
    <w:rsid w:val="3D767602"/>
    <w:rsid w:val="3E4370C9"/>
    <w:rsid w:val="3F595B3F"/>
    <w:rsid w:val="4009350F"/>
    <w:rsid w:val="406B78C8"/>
    <w:rsid w:val="40B15941"/>
    <w:rsid w:val="423746D8"/>
    <w:rsid w:val="425446AF"/>
    <w:rsid w:val="457412F1"/>
    <w:rsid w:val="46E17035"/>
    <w:rsid w:val="48294CD4"/>
    <w:rsid w:val="49251143"/>
    <w:rsid w:val="4987285C"/>
    <w:rsid w:val="49EA166C"/>
    <w:rsid w:val="4A0F6CC8"/>
    <w:rsid w:val="4A3E05CE"/>
    <w:rsid w:val="4A6C7787"/>
    <w:rsid w:val="4AB80380"/>
    <w:rsid w:val="4B0E6DE6"/>
    <w:rsid w:val="4C913B84"/>
    <w:rsid w:val="4CD82941"/>
    <w:rsid w:val="4CDC3ABD"/>
    <w:rsid w:val="4CF034DA"/>
    <w:rsid w:val="4D0E072B"/>
    <w:rsid w:val="4D7D0367"/>
    <w:rsid w:val="4E360A4E"/>
    <w:rsid w:val="4E372CEF"/>
    <w:rsid w:val="4EBE184E"/>
    <w:rsid w:val="4FCE7D90"/>
    <w:rsid w:val="50373299"/>
    <w:rsid w:val="508807F5"/>
    <w:rsid w:val="516D2897"/>
    <w:rsid w:val="52212CA4"/>
    <w:rsid w:val="53BD36C9"/>
    <w:rsid w:val="53DC4379"/>
    <w:rsid w:val="54660E4D"/>
    <w:rsid w:val="55256612"/>
    <w:rsid w:val="573D74AC"/>
    <w:rsid w:val="57466242"/>
    <w:rsid w:val="57F41296"/>
    <w:rsid w:val="5928031A"/>
    <w:rsid w:val="59E9370D"/>
    <w:rsid w:val="5AA57400"/>
    <w:rsid w:val="5B9D10AB"/>
    <w:rsid w:val="5CB44123"/>
    <w:rsid w:val="5E1977BE"/>
    <w:rsid w:val="5E3F170D"/>
    <w:rsid w:val="5EF95721"/>
    <w:rsid w:val="5F0B6879"/>
    <w:rsid w:val="5F2416E8"/>
    <w:rsid w:val="5F413840"/>
    <w:rsid w:val="612155CF"/>
    <w:rsid w:val="626A2154"/>
    <w:rsid w:val="62F51D1A"/>
    <w:rsid w:val="631D301E"/>
    <w:rsid w:val="635C3B47"/>
    <w:rsid w:val="63627A46"/>
    <w:rsid w:val="64BE613B"/>
    <w:rsid w:val="6A0665BA"/>
    <w:rsid w:val="6C86350C"/>
    <w:rsid w:val="6D2C27DC"/>
    <w:rsid w:val="6EA4248C"/>
    <w:rsid w:val="6FCE7B7A"/>
    <w:rsid w:val="6FFD220E"/>
    <w:rsid w:val="70464074"/>
    <w:rsid w:val="70C02A40"/>
    <w:rsid w:val="70D71C35"/>
    <w:rsid w:val="70DD5B9B"/>
    <w:rsid w:val="716C04C2"/>
    <w:rsid w:val="723D2D95"/>
    <w:rsid w:val="727F1F30"/>
    <w:rsid w:val="73920EBF"/>
    <w:rsid w:val="750202C6"/>
    <w:rsid w:val="757F4397"/>
    <w:rsid w:val="758A7C7A"/>
    <w:rsid w:val="768F5B89"/>
    <w:rsid w:val="76CA6BC2"/>
    <w:rsid w:val="76FB2384"/>
    <w:rsid w:val="773B4759"/>
    <w:rsid w:val="780413E6"/>
    <w:rsid w:val="785748DE"/>
    <w:rsid w:val="78DD4813"/>
    <w:rsid w:val="792E1E91"/>
    <w:rsid w:val="795657BC"/>
    <w:rsid w:val="7A01410B"/>
    <w:rsid w:val="7B0E0BF0"/>
    <w:rsid w:val="7B77506C"/>
    <w:rsid w:val="7B9042E9"/>
    <w:rsid w:val="7F431A77"/>
    <w:rsid w:val="7F484B27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4">
    <w:name w:val="Body Text"/>
    <w:basedOn w:val="1"/>
    <w:autoRedefine/>
    <w:qFormat/>
    <w:uiPriority w:val="1"/>
    <w:rPr>
      <w:rFonts w:ascii="仿宋" w:hAnsi="仿宋" w:eastAsia="仿宋" w:cs="仿宋"/>
      <w:sz w:val="24"/>
      <w:szCs w:val="24"/>
      <w:lang w:val="zh-CN" w:bidi="zh-CN"/>
    </w:rPr>
  </w:style>
  <w:style w:type="paragraph" w:styleId="5">
    <w:name w:val="Date"/>
    <w:basedOn w:val="1"/>
    <w:next w:val="1"/>
    <w:autoRedefine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character" w:customStyle="1" w:styleId="17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1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paragraph" w:customStyle="1" w:styleId="19">
    <w:name w:val="正文1"/>
    <w:basedOn w:val="1"/>
    <w:qFormat/>
    <w:uiPriority w:val="99"/>
    <w:pPr>
      <w:adjustRightInd w:val="0"/>
      <w:spacing w:line="318" w:lineRule="atLeast"/>
      <w:ind w:left="369" w:firstLine="369"/>
      <w:textAlignment w:val="baseline"/>
    </w:pPr>
    <w:rPr>
      <w:rFonts w:ascii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1910</Words>
  <Characters>2073</Characters>
  <Lines>6</Lines>
  <Paragraphs>1</Paragraphs>
  <TotalTime>14</TotalTime>
  <ScaleCrop>false</ScaleCrop>
  <LinksUpToDate>false</LinksUpToDate>
  <CharactersWithSpaces>2397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2020-08-11T09:19:00Z</dcterms:created>
  <dc:creator>Administrator</dc:creator>
  <cp:lastModifiedBy>Administrator</cp:lastModifiedBy>
  <cp:lastPrinted>2024-07-03T23:43:00Z</cp:lastPrinted>
  <dcterms:modified xsi:type="dcterms:W3CDTF">2024-12-23T01:04:53Z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B7A3C4BE67AB48A29290B305620D4C26_13</vt:lpwstr>
  </property>
</Properties>
</file>