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52"/>
          <w:szCs w:val="52"/>
          <w:highlight w:val="none"/>
          <w:lang w:val="en-US" w:eastAsia="zh-CN"/>
        </w:rPr>
        <w:tab/>
      </w:r>
      <w:r>
        <w:rPr>
          <w:rFonts w:hint="eastAsia" w:ascii="仿宋" w:hAnsi="仿宋" w:eastAsia="仿宋"/>
          <w:b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52"/>
          <w:szCs w:val="52"/>
          <w:highlight w:val="none"/>
          <w:lang w:val="en-US" w:eastAsia="zh-CN"/>
        </w:rPr>
        <w:tab/>
      </w:r>
      <w:bookmarkStart w:id="0" w:name="_Toc28474"/>
      <w:bookmarkStart w:id="1" w:name="_Toc4058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一、项目概况</w:t>
      </w:r>
    </w:p>
    <w:p w14:paraId="46FEF63D">
      <w:pPr>
        <w:spacing w:line="300" w:lineRule="auto"/>
        <w:ind w:firstLine="560" w:firstLineChars="200"/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zh-CN" w:eastAsia="zh-CN" w:bidi="zh-CN"/>
        </w:rPr>
        <w:t>项目编号：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HYJS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GC-B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-202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04-01</w:t>
      </w:r>
    </w:p>
    <w:p w14:paraId="0524CDCF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高实城周边绿化提升项目</w:t>
      </w:r>
    </w:p>
    <w:p w14:paraId="5159C5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采购方式：竞争性谈判</w:t>
      </w:r>
    </w:p>
    <w:p w14:paraId="72F78D76">
      <w:pPr>
        <w:spacing w:line="520" w:lineRule="exact"/>
        <w:ind w:firstLine="560" w:firstLineChars="20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最高限价：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59233.92元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（详见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招标最高限价清单）</w:t>
      </w:r>
    </w:p>
    <w:p w14:paraId="0C3D56CB">
      <w:pPr>
        <w:spacing w:line="300" w:lineRule="auto"/>
        <w:ind w:firstLine="560" w:firstLineChars="200"/>
        <w:rPr>
          <w:rStyle w:val="39"/>
          <w:rFonts w:hint="default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采购需求：对高实城周边绿化进行提升，人行道局部修整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。</w:t>
      </w:r>
    </w:p>
    <w:p w14:paraId="0F0F0E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合同履行期限：20天。</w:t>
      </w:r>
    </w:p>
    <w:p w14:paraId="0D7B6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本项目不接收联合体投标。</w:t>
      </w:r>
    </w:p>
    <w:p w14:paraId="7C779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资格要求</w:t>
      </w:r>
    </w:p>
    <w:p w14:paraId="1096BE7C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1.注册于中华人民共和国内的合法企业。</w:t>
      </w:r>
    </w:p>
    <w:p w14:paraId="22910E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2.招标公告发布之日前三年内无行贿犯罪等重大违法记录。</w:t>
      </w:r>
    </w:p>
    <w:p w14:paraId="6F0483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default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获取采购文件</w:t>
      </w:r>
    </w:p>
    <w:p w14:paraId="090C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</w:rPr>
        <w:t>1</w:t>
      </w: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eastAsia="zh-CN"/>
        </w:rPr>
        <w:t>.</w:t>
      </w: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</w:rPr>
        <w:t>报名：</w:t>
      </w:r>
    </w:p>
    <w:p w14:paraId="4E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1.1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报名材料：①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hint="default" w:ascii="仿宋" w:hAnsi="仿宋" w:eastAsia="仿宋" w:cs="仿宋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“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中国政府采购网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  <w:lang w:eastAsia="zh-CN"/>
        </w:rPr>
        <w:t>”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  <w:lang w:val="en-US" w:eastAsia="zh-CN"/>
        </w:rPr>
        <w:t>、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“信用中国”网站查询网页截图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，以上材料均需加盖投标人公章。</w:t>
      </w:r>
    </w:p>
    <w:p w14:paraId="443C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default" w:ascii="仿宋" w:hAnsi="仿宋" w:eastAsia="仿宋" w:cs="仿宋"/>
          <w:szCs w:val="28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1.2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方式：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在报名截止前将报名材料，扫描成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PDF格式发送至邮箱dfhyzg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ys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@163.com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。邮箱主题注明投标人单位名称+投标单位联系人+联系电话+项目名称。</w:t>
      </w:r>
    </w:p>
    <w:p w14:paraId="7EB6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1.3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2025年3月28日9时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3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30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日16：00止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。</w:t>
      </w:r>
    </w:p>
    <w:p w14:paraId="656EA4B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采购文件的获取</w:t>
      </w:r>
    </w:p>
    <w:p w14:paraId="780EA56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E032BEB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响应文件提交</w:t>
      </w:r>
    </w:p>
    <w:p w14:paraId="73A19A2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2025年4月2日9时</w:t>
      </w:r>
    </w:p>
    <w:p w14:paraId="7261909D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1E004B62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开启截至时间、开标时间和地点</w:t>
      </w:r>
    </w:p>
    <w:p w14:paraId="29F96E06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2025年4月2日9时</w:t>
      </w:r>
    </w:p>
    <w:p w14:paraId="787A087E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4296F24E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招标咨询</w:t>
      </w:r>
    </w:p>
    <w:p w14:paraId="5F509A32">
      <w:pPr>
        <w:spacing w:line="300" w:lineRule="auto"/>
        <w:ind w:firstLine="56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青岛海玉建设工程有限公司</w:t>
      </w:r>
    </w:p>
    <w:p w14:paraId="5B3DC3EA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联系人：孙经理</w:t>
      </w:r>
    </w:p>
    <w:p w14:paraId="61AF968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电话：16678679187</w:t>
      </w:r>
    </w:p>
    <w:p w14:paraId="24969C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bookmarkEnd w:id="2"/>
    <w:p w14:paraId="005A6825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bookmarkStart w:id="3" w:name="_Toc29736"/>
      <w:bookmarkStart w:id="4" w:name="_Toc134452749"/>
      <w:bookmarkStart w:id="5" w:name="_Toc5670"/>
    </w:p>
    <w:p w14:paraId="068F33A2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4EE2E22E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3B1F19DF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64A49D5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1A6156B4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520" w:lineRule="exact"/>
        <w:ind w:firstLine="560" w:firstLineChars="200"/>
        <w:outlineLvl w:val="9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6"/>
    <w:p w14:paraId="7695BA4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bookmarkStart w:id="7" w:name="_Toc9062"/>
      <w:bookmarkStart w:id="8" w:name="_Toc14300"/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1、项目名称：</w:t>
      </w:r>
      <w:bookmarkEnd w:id="7"/>
      <w:bookmarkEnd w:id="8"/>
      <w:bookmarkStart w:id="9" w:name="_Toc24243"/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高实城周边绿化提升项目</w:t>
      </w:r>
    </w:p>
    <w:p w14:paraId="45AFE0A5">
      <w:pPr>
        <w:spacing w:line="300" w:lineRule="auto"/>
        <w:rPr>
          <w:rStyle w:val="39"/>
          <w:rFonts w:hint="default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2、项目内容：对高实城周边绿化进行提升，人行道局部修整。</w:t>
      </w:r>
    </w:p>
    <w:bookmarkEnd w:id="9"/>
    <w:p w14:paraId="1ABECAA9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bookmarkStart w:id="10" w:name="_Toc26129"/>
      <w:bookmarkStart w:id="11" w:name="_Toc475435569"/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3.技术标准和施工要求</w:t>
      </w:r>
      <w:bookmarkEnd w:id="10"/>
      <w:bookmarkEnd w:id="11"/>
    </w:p>
    <w:p w14:paraId="386D37E1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3.1本工程应按国家、建设部、工程施工技术（验收）规程、规范标准施工。</w:t>
      </w:r>
    </w:p>
    <w:p w14:paraId="1AD33785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3.2严格按照施工图纸、工程量清单及有关技术要求、文件、资料进行施工。</w:t>
      </w:r>
    </w:p>
    <w:p w14:paraId="0990459C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bookmarkStart w:id="12" w:name="_Toc9547"/>
      <w:bookmarkStart w:id="13" w:name="_Toc475435570"/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4.商务条件</w:t>
      </w:r>
      <w:bookmarkEnd w:id="12"/>
      <w:bookmarkEnd w:id="13"/>
    </w:p>
    <w:p w14:paraId="060E7977">
      <w:pPr>
        <w:spacing w:line="300" w:lineRule="auto"/>
        <w:rPr>
          <w:rStyle w:val="39"/>
          <w:rFonts w:hint="default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4.1计划工期：20天。</w:t>
      </w:r>
    </w:p>
    <w:p w14:paraId="17B5727A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4.2建设地点：青岛高新区采购人指定地点</w:t>
      </w:r>
    </w:p>
    <w:p w14:paraId="7ECC7B84">
      <w:pPr>
        <w:spacing w:line="300" w:lineRule="auto"/>
        <w:rPr>
          <w:rStyle w:val="39"/>
          <w:rFonts w:hint="default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4.3付款方式：详见合同约定。</w:t>
      </w:r>
    </w:p>
    <w:p w14:paraId="328A204F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4.4质量要求：一次性验收合格</w:t>
      </w:r>
    </w:p>
    <w:p w14:paraId="1B7B9475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4.5工程质保期：本工程保修期为2年,其他按国家《建设工程质量管理条例》规定执行。</w:t>
      </w:r>
    </w:p>
    <w:p w14:paraId="5CEC6D4C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4.5.2详细保修条款合同签定时约定。</w:t>
      </w:r>
    </w:p>
    <w:p w14:paraId="3094E6DF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本工程质保期应符合国家《建设工程质量管理条例》规定。</w:t>
      </w:r>
    </w:p>
    <w:p w14:paraId="79854267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</w:p>
    <w:p w14:paraId="2C1CE6E1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</w:p>
    <w:p w14:paraId="3999FC05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</w:p>
    <w:p w14:paraId="749245D8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060E95C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bookmarkStart w:id="14" w:name="_Toc22289"/>
      <w:bookmarkStart w:id="15" w:name="_Toc134452757"/>
      <w:bookmarkStart w:id="16" w:name="_Toc1474"/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招标最高限价清单</w:t>
      </w:r>
    </w:p>
    <w:p w14:paraId="062EF2A3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</w:p>
    <w:tbl>
      <w:tblPr>
        <w:tblStyle w:val="28"/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300"/>
        <w:gridCol w:w="960"/>
        <w:gridCol w:w="960"/>
        <w:gridCol w:w="960"/>
        <w:gridCol w:w="960"/>
      </w:tblGrid>
      <w:tr w14:paraId="2D695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F5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9D1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51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6B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18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99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合价</w:t>
            </w:r>
          </w:p>
        </w:tc>
      </w:tr>
      <w:tr w14:paraId="3E48A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06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1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人行道整形碾压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1.部位:人行道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2.范围:人行道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216.00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488.16</w:t>
            </w:r>
          </w:p>
        </w:tc>
      </w:tr>
      <w:tr w14:paraId="2A7AB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43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F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人行道块料铺设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1.块料品种、规格:6cm透水砖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2.结合层：材料品种、厚度:砂垫层3cm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3.图形: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216.00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63.57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13731.12</w:t>
            </w:r>
          </w:p>
        </w:tc>
      </w:tr>
      <w:tr w14:paraId="751E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44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6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安砌侧(平、缘)石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1.材料品种、规格:100*100仿石界石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2.基础、垫层：材料品种、厚度:同现状设计标准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4137.60</w:t>
            </w:r>
          </w:p>
        </w:tc>
      </w:tr>
      <w:tr w14:paraId="4C163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0A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A0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安砌侧(平、缘)石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1.材料品种、规格:路缘石利旧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2.基础、垫层：材料品种、厚度:同原设计标准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109.29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3278.70</w:t>
            </w:r>
          </w:p>
        </w:tc>
      </w:tr>
      <w:tr w14:paraId="2A017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27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38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喷播植草(灌木)籽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1.基层材料种类规格:种植土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2.草(灌木)籽种类:综合考虑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3.养护期:1年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A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4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4902.00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7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7.67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E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37598.34</w:t>
            </w:r>
          </w:p>
        </w:tc>
      </w:tr>
      <w:tr w14:paraId="4C6F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65E794">
            <w:pPr>
              <w:keepNext w:val="0"/>
              <w:keepLines w:val="0"/>
              <w:widowControl/>
              <w:suppressLineNumbers w:val="0"/>
              <w:tabs>
                <w:tab w:val="left" w:pos="2732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4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B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0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B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59233.92</w:t>
            </w:r>
          </w:p>
        </w:tc>
      </w:tr>
    </w:tbl>
    <w:p w14:paraId="6B7EDF9E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40B8D8B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33379379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778BA84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2F0D844D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27E81A67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11DF0CD5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157916DD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730109BA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bookmarkEnd w:id="14"/>
    <w:bookmarkEnd w:id="15"/>
    <w:bookmarkEnd w:id="16"/>
    <w:p w14:paraId="53E90555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sz w:val="24"/>
          <w:szCs w:val="24"/>
          <w:highlight w:val="none"/>
        </w:rPr>
      </w:pPr>
      <w:bookmarkStart w:id="17" w:name="_Toc152045791"/>
      <w:bookmarkStart w:id="18" w:name="_Toc300835213"/>
      <w:bookmarkStart w:id="19" w:name="_Toc144974860"/>
      <w:bookmarkStart w:id="20" w:name="_Toc152042580"/>
      <w:bookmarkStart w:id="21" w:name="_Toc247514283"/>
      <w:bookmarkStart w:id="22" w:name="_Toc247527831"/>
    </w:p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bookmarkStart w:id="24" w:name="_GoBack"/>
      <w:bookmarkEnd w:id="24"/>
      <w:r>
        <w:rPr>
          <w:rStyle w:val="44"/>
          <w:rFonts w:hint="eastAsia" w:cs="仿宋"/>
          <w:sz w:val="24"/>
          <w:szCs w:val="24"/>
          <w:highlight w:val="none"/>
        </w:rPr>
        <w:t xml:space="preserve">附件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17"/>
      <w:bookmarkEnd w:id="18"/>
      <w:bookmarkEnd w:id="19"/>
      <w:bookmarkEnd w:id="20"/>
      <w:bookmarkEnd w:id="21"/>
      <w:bookmarkEnd w:id="22"/>
    </w:p>
    <w:p w14:paraId="13ADAE8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r>
        <w:rPr>
          <w:rStyle w:val="44"/>
          <w:rFonts w:hint="eastAsia" w:cs="仿宋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kern w:val="1"/>
          <w:sz w:val="32"/>
          <w:szCs w:val="32"/>
          <w:highlight w:val="none"/>
        </w:rPr>
      </w:pPr>
      <w:bookmarkStart w:id="23" w:name="_Toc18841"/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  <w:bookmarkEnd w:id="23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913F4E"/>
    <w:rsid w:val="04C70B93"/>
    <w:rsid w:val="05BF54E7"/>
    <w:rsid w:val="08087AB9"/>
    <w:rsid w:val="09302B22"/>
    <w:rsid w:val="093A12E4"/>
    <w:rsid w:val="0B003157"/>
    <w:rsid w:val="0C667EA6"/>
    <w:rsid w:val="0CF94C15"/>
    <w:rsid w:val="11072A94"/>
    <w:rsid w:val="13FC1FA7"/>
    <w:rsid w:val="156D4658"/>
    <w:rsid w:val="19F1668A"/>
    <w:rsid w:val="1D5D189B"/>
    <w:rsid w:val="1DCD6AB3"/>
    <w:rsid w:val="1DEE2D6C"/>
    <w:rsid w:val="1E2466D2"/>
    <w:rsid w:val="219A5FA9"/>
    <w:rsid w:val="23E0478E"/>
    <w:rsid w:val="24C43A2C"/>
    <w:rsid w:val="26C52111"/>
    <w:rsid w:val="27E76110"/>
    <w:rsid w:val="28AB139E"/>
    <w:rsid w:val="2AB9711D"/>
    <w:rsid w:val="2B2937A5"/>
    <w:rsid w:val="2CF4040F"/>
    <w:rsid w:val="2DEF26D6"/>
    <w:rsid w:val="32DE38BE"/>
    <w:rsid w:val="35671DC9"/>
    <w:rsid w:val="35FA38AD"/>
    <w:rsid w:val="367810B3"/>
    <w:rsid w:val="37E94405"/>
    <w:rsid w:val="39E76710"/>
    <w:rsid w:val="3A714E4B"/>
    <w:rsid w:val="3B24224C"/>
    <w:rsid w:val="3B466628"/>
    <w:rsid w:val="3D460945"/>
    <w:rsid w:val="3E4813B1"/>
    <w:rsid w:val="41DB4140"/>
    <w:rsid w:val="43901D55"/>
    <w:rsid w:val="44A32B4A"/>
    <w:rsid w:val="452D76AA"/>
    <w:rsid w:val="46732641"/>
    <w:rsid w:val="49382D16"/>
    <w:rsid w:val="4E112440"/>
    <w:rsid w:val="4E2D31EF"/>
    <w:rsid w:val="4E6E236A"/>
    <w:rsid w:val="4E985EB2"/>
    <w:rsid w:val="4FC058C6"/>
    <w:rsid w:val="510C5E54"/>
    <w:rsid w:val="51121289"/>
    <w:rsid w:val="51575697"/>
    <w:rsid w:val="52216A9B"/>
    <w:rsid w:val="52427E13"/>
    <w:rsid w:val="547418E3"/>
    <w:rsid w:val="57E71486"/>
    <w:rsid w:val="58F02123"/>
    <w:rsid w:val="59943EF2"/>
    <w:rsid w:val="5A1C03AD"/>
    <w:rsid w:val="5ADE61AD"/>
    <w:rsid w:val="5B9A25B0"/>
    <w:rsid w:val="5C82428E"/>
    <w:rsid w:val="5C9A3DED"/>
    <w:rsid w:val="5F251B4F"/>
    <w:rsid w:val="60E44589"/>
    <w:rsid w:val="614B680F"/>
    <w:rsid w:val="626227D1"/>
    <w:rsid w:val="62A74B7D"/>
    <w:rsid w:val="633B3EAE"/>
    <w:rsid w:val="66C467C4"/>
    <w:rsid w:val="6BCA7704"/>
    <w:rsid w:val="6C2F5391"/>
    <w:rsid w:val="6FB94521"/>
    <w:rsid w:val="719C4E37"/>
    <w:rsid w:val="7322493E"/>
    <w:rsid w:val="73FA3EA6"/>
    <w:rsid w:val="778F51E1"/>
    <w:rsid w:val="78C740DC"/>
    <w:rsid w:val="794719E5"/>
    <w:rsid w:val="7BFA5DD6"/>
    <w:rsid w:val="7D972AA4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9">
    <w:name w:val="font01"/>
    <w:basedOn w:val="30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7584</Words>
  <Characters>8170</Characters>
  <Lines>102</Lines>
  <Paragraphs>28</Paragraphs>
  <TotalTime>5</TotalTime>
  <ScaleCrop>false</ScaleCrop>
  <LinksUpToDate>false</LinksUpToDate>
  <CharactersWithSpaces>8685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2025-03-24T06:22:30Z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eyJoZGlkIjoiMWYxYTdhZTcyYjMyZTdhYzVkYzFmZDE0YjY3NWZjODEifQ==</vt:lpwstr>
  </property>
</Properties>
</file>