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bookmarkStart w:id="0" w:name="_Toc28474"/>
      <w:bookmarkStart w:id="1" w:name="_Toc4058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  <w:bookmarkStart w:id="23" w:name="_GoBack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4C3FDB0A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HYJS-GC-B-2025-07-04</w:t>
      </w:r>
    </w:p>
    <w:p w14:paraId="2E30A143">
      <w:pPr>
        <w:pStyle w:val="4"/>
        <w:spacing w:before="0" w:after="0"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海玉建设2025年度市政排水类材料采购项目</w:t>
      </w:r>
    </w:p>
    <w:p w14:paraId="72364A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2EFDEFAD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最高限价：（详见招标最高限价清单）</w:t>
      </w:r>
    </w:p>
    <w:p w14:paraId="1A77F930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采购需求：（详见采购需求）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一年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2025年7月17日17时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19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：00止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2025年7月23日8时30分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2025年7月23日8时30分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bookmarkEnd w:id="23"/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2CA7399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134452749"/>
      <w:bookmarkStart w:id="4" w:name="_Toc29736"/>
      <w:bookmarkStart w:id="5" w:name="_Toc5670"/>
    </w:p>
    <w:p w14:paraId="033C15A1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0097618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A1B61E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5D5B423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29E1704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outlineLvl w:val="9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</w:p>
    <w:bookmarkEnd w:id="6"/>
    <w:p w14:paraId="5EE285A1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bookmarkStart w:id="7" w:name="_Toc9062"/>
      <w:bookmarkStart w:id="8" w:name="_Toc134452757"/>
      <w:bookmarkStart w:id="9" w:name="_Toc22289"/>
      <w:bookmarkStart w:id="10" w:name="_Toc1474"/>
    </w:p>
    <w:p w14:paraId="79833595">
      <w:pPr>
        <w:pStyle w:val="4"/>
        <w:spacing w:before="0" w:after="0" w:line="560" w:lineRule="exact"/>
        <w:jc w:val="left"/>
        <w:rPr>
          <w:rFonts w:hint="default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1、项目名称：</w:t>
      </w:r>
      <w:bookmarkEnd w:id="7"/>
      <w:bookmarkStart w:id="11" w:name="_Toc24243"/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highlight w:val="none"/>
          <w:lang w:val="en-US" w:eastAsia="zh-CN"/>
        </w:rPr>
        <w:t>海玉建设2025年度市政排水类材料采购项目</w:t>
      </w:r>
    </w:p>
    <w:p w14:paraId="0861D3A7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2、技术要求</w:t>
      </w:r>
      <w:bookmarkEnd w:id="11"/>
    </w:p>
    <w:p w14:paraId="27C846E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1.供方需保证其所提供的产品必须是合同所确定的正宗原装产品，其型号、规格必须符合清单所列的各项技术指标，质量必须达到该项产品的国家标准及行业质量标准，严禁使用不合格材料，假一罚十；所附各种资料及配件（软件）等必须齐全。</w:t>
      </w:r>
    </w:p>
    <w:p w14:paraId="09EC8B1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.2.产品的验收按照国家标准、行业标准验收规范进行，如相关产品所用工程项目验收中，未通过验收的情形，需方有权进行退货处理。</w:t>
      </w:r>
    </w:p>
    <w:p w14:paraId="3FF1186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.3.成交人需随货提供产品合格证、生产许可证，出厂试验报告等。</w:t>
      </w:r>
    </w:p>
    <w:p w14:paraId="51E432D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.4.供货期：签订合同后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根据供方要求，3</w:t>
      </w:r>
      <w:r>
        <w:rPr>
          <w:rFonts w:hint="eastAsia" w:ascii="仿宋" w:hAnsi="仿宋" w:eastAsia="仿宋"/>
          <w:sz w:val="28"/>
          <w:szCs w:val="28"/>
          <w:highlight w:val="none"/>
        </w:rPr>
        <w:t>日内交货。</w:t>
      </w:r>
    </w:p>
    <w:p w14:paraId="52B671B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.5.服务地点：采购人指定地点。</w:t>
      </w:r>
    </w:p>
    <w:p w14:paraId="454E961B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2" w:name="_Toc4303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.付款方式</w:t>
      </w:r>
      <w:bookmarkEnd w:id="12"/>
    </w:p>
    <w:p w14:paraId="14CBFCD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签订合同后，供方组织生产，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需方每季度付材料进度款，</w:t>
      </w:r>
      <w:r>
        <w:rPr>
          <w:rFonts w:hint="eastAsia" w:ascii="仿宋" w:hAnsi="仿宋" w:eastAsia="仿宋"/>
          <w:sz w:val="28"/>
          <w:szCs w:val="28"/>
          <w:highlight w:val="none"/>
        </w:rPr>
        <w:t>供方需随货开具增值税专用发票，如遇国家税率调整，按照最新税率调整政策执行。</w:t>
      </w:r>
    </w:p>
    <w:p w14:paraId="3C850E0F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3" w:name="_Toc22118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.验收</w:t>
      </w:r>
      <w:bookmarkEnd w:id="13"/>
    </w:p>
    <w:p w14:paraId="29139CE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6F1FC63E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4" w:name="_Toc6669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.质量保证期</w:t>
      </w:r>
      <w:bookmarkEnd w:id="14"/>
    </w:p>
    <w:p w14:paraId="25CCEC7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质保期：质保期为一年，在质保期头三个月内，如产品运行有严重质量的问题或质量缺陷，供方应免费予以更换，以保证需方正常运行。</w:t>
      </w:r>
    </w:p>
    <w:p w14:paraId="5E062A96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5" w:name="_Toc22853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.售后服务</w:t>
      </w:r>
      <w:bookmarkEnd w:id="15"/>
    </w:p>
    <w:p w14:paraId="0D76A61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2D51A24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23F877AE">
      <w:pPr>
        <w:rPr>
          <w:highlight w:val="none"/>
        </w:rPr>
      </w:pPr>
    </w:p>
    <w:p w14:paraId="4AA2AB87">
      <w:pPr>
        <w:rPr>
          <w:highlight w:val="none"/>
        </w:rPr>
      </w:pPr>
    </w:p>
    <w:p w14:paraId="433B463C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61A4024F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474AD7B8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37F7C67F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476E937F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1B6493C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19A95767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BF83F52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5A253EBD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33D8E3A1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727CF394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2382CDA0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66D257C2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F360DB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4F89FD4F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25418091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5DC9125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154E2AF8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50B1D1E2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25C56D62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招标最高限价清单</w:t>
      </w:r>
    </w:p>
    <w:p w14:paraId="76CB551A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D3C12FE">
      <w:pPr>
        <w:pStyle w:val="4"/>
        <w:spacing w:before="0" w:after="0" w:line="56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highlight w:val="none"/>
          <w:lang w:val="en-US" w:eastAsia="zh-CN"/>
        </w:rPr>
        <w:t>项目名称：海玉建设2025年度市政排水类材料采购项目</w:t>
      </w:r>
    </w:p>
    <w:tbl>
      <w:tblPr>
        <w:tblStyle w:val="28"/>
        <w:tblW w:w="8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650"/>
        <w:gridCol w:w="1950"/>
        <w:gridCol w:w="908"/>
        <w:gridCol w:w="742"/>
        <w:gridCol w:w="1184"/>
        <w:gridCol w:w="1925"/>
      </w:tblGrid>
      <w:tr w14:paraId="6863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CA7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700*50B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承重5吨</w:t>
            </w:r>
          </w:p>
        </w:tc>
      </w:tr>
      <w:tr w14:paraId="7721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800*50A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承重5-10吨</w:t>
            </w:r>
          </w:p>
        </w:tc>
      </w:tr>
      <w:tr w14:paraId="53F9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800*50A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承重5-10吨</w:t>
            </w:r>
          </w:p>
        </w:tc>
      </w:tr>
      <w:tr w14:paraId="0ABE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800#A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B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45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1000*70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承重5吨</w:t>
            </w:r>
          </w:p>
        </w:tc>
      </w:tr>
      <w:tr w14:paraId="3AE5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1000*70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承重5吨</w:t>
            </w:r>
          </w:p>
        </w:tc>
      </w:tr>
      <w:tr w14:paraId="3804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C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C65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800*50B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承重1吨</w:t>
            </w:r>
          </w:p>
        </w:tc>
      </w:tr>
      <w:tr w14:paraId="6BA71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800*50B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承重1吨</w:t>
            </w:r>
          </w:p>
        </w:tc>
      </w:tr>
      <w:tr w14:paraId="3F2A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450*750*45公斤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承重40吨</w:t>
            </w:r>
          </w:p>
        </w:tc>
      </w:tr>
      <w:tr w14:paraId="4BCA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450*750*50公斤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承重50吨</w:t>
            </w:r>
          </w:p>
        </w:tc>
      </w:tr>
      <w:tr w14:paraId="2313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轻型铸铁井盖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700#*30公斤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承重5吨</w:t>
            </w:r>
          </w:p>
        </w:tc>
      </w:tr>
      <w:tr w14:paraId="0298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700#*65公斤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承重30-40吨</w:t>
            </w:r>
          </w:p>
        </w:tc>
      </w:tr>
      <w:tr w14:paraId="538A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700#*85公斤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承重60吨</w:t>
            </w:r>
          </w:p>
        </w:tc>
      </w:tr>
      <w:tr w14:paraId="5625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800*40公斤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承重50吨</w:t>
            </w:r>
          </w:p>
        </w:tc>
      </w:tr>
      <w:tr w14:paraId="6921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800*70公斤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承重30吨</w:t>
            </w:r>
          </w:p>
        </w:tc>
      </w:tr>
      <w:tr w14:paraId="3E52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800*52公斤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承重20吨</w:t>
            </w:r>
          </w:p>
        </w:tc>
      </w:tr>
      <w:tr w14:paraId="3436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800*100公斤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承重80吨</w:t>
            </w:r>
          </w:p>
        </w:tc>
      </w:tr>
      <w:tr w14:paraId="3CB9B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172.00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承重20吨</w:t>
            </w:r>
          </w:p>
        </w:tc>
      </w:tr>
      <w:tr w14:paraId="13F6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承重15吨</w:t>
            </w:r>
          </w:p>
        </w:tc>
      </w:tr>
      <w:tr w14:paraId="1ED3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树脂箅子框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1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2FE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树脂箅子A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700*50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承重5吨</w:t>
            </w:r>
          </w:p>
        </w:tc>
      </w:tr>
      <w:tr w14:paraId="660C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树脂箅子A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700*50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承重5吨</w:t>
            </w:r>
          </w:p>
        </w:tc>
      </w:tr>
      <w:tr w14:paraId="7762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树脂箅子B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700*50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承重3吨</w:t>
            </w:r>
          </w:p>
        </w:tc>
      </w:tr>
      <w:tr w14:paraId="40F7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国标波纹管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N8 200#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包环刚包环柔</w:t>
            </w:r>
          </w:p>
        </w:tc>
      </w:tr>
      <w:tr w14:paraId="6422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国标波纹管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N8 300#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包环刚包环柔</w:t>
            </w:r>
          </w:p>
        </w:tc>
      </w:tr>
      <w:tr w14:paraId="24E6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国标波纹管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N8 400#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包环刚包环柔</w:t>
            </w:r>
          </w:p>
        </w:tc>
      </w:tr>
      <w:tr w14:paraId="582B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国标波纹管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N8 500#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包环刚包环柔</w:t>
            </w:r>
          </w:p>
        </w:tc>
      </w:tr>
      <w:tr w14:paraId="7F61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N8 200#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</w:t>
            </w:r>
          </w:p>
        </w:tc>
      </w:tr>
      <w:tr w14:paraId="3DB1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N8 300#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</w:t>
            </w:r>
          </w:p>
        </w:tc>
      </w:tr>
      <w:tr w14:paraId="2E84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N8 400#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</w:t>
            </w:r>
          </w:p>
        </w:tc>
      </w:tr>
      <w:tr w14:paraId="7344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N8 500#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</w:t>
            </w:r>
          </w:p>
        </w:tc>
      </w:tr>
      <w:tr w14:paraId="242A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PE穿线管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50#*3#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7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AAB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PE穿线管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110#*5#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D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FD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450*750*20公斤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承重15吨</w:t>
            </w:r>
          </w:p>
        </w:tc>
      </w:tr>
      <w:tr w14:paraId="330A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450*750*25公斤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承重25吨</w:t>
            </w:r>
          </w:p>
        </w:tc>
      </w:tr>
      <w:tr w14:paraId="2E4E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450*750*30公斤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承重40吨</w:t>
            </w:r>
          </w:p>
        </w:tc>
      </w:tr>
      <w:tr w14:paraId="7FC6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450*750*20公斤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D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0E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450*750*35公斤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承重15吨</w:t>
            </w:r>
          </w:p>
        </w:tc>
      </w:tr>
      <w:tr w14:paraId="690A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D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D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0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F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9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6798.00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5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BD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C4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3D4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96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86B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6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E57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5A4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6E46BAB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注：含运费</w:t>
      </w:r>
    </w:p>
    <w:p w14:paraId="542AF5C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49C5E5A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8"/>
    <w:bookmarkEnd w:id="9"/>
    <w:bookmarkEnd w:id="10"/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bookmarkStart w:id="16" w:name="_Toc247527831"/>
      <w:bookmarkStart w:id="17" w:name="_Toc300835213"/>
      <w:bookmarkStart w:id="18" w:name="_Toc152042580"/>
      <w:bookmarkStart w:id="19" w:name="_Toc144974860"/>
      <w:bookmarkStart w:id="20" w:name="_Toc152045791"/>
      <w:bookmarkStart w:id="21" w:name="_Toc247514283"/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6"/>
      <w:bookmarkEnd w:id="17"/>
      <w:bookmarkEnd w:id="18"/>
      <w:bookmarkEnd w:id="19"/>
      <w:bookmarkEnd w:id="20"/>
      <w:bookmarkEnd w:id="21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2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2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4F66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6F15C2"/>
    <w:rsid w:val="028C65EA"/>
    <w:rsid w:val="02913F4E"/>
    <w:rsid w:val="04C70B93"/>
    <w:rsid w:val="054B4884"/>
    <w:rsid w:val="05BF54E7"/>
    <w:rsid w:val="08087AB9"/>
    <w:rsid w:val="09302B22"/>
    <w:rsid w:val="093A12E4"/>
    <w:rsid w:val="0B003157"/>
    <w:rsid w:val="0C667EA6"/>
    <w:rsid w:val="0CF94C15"/>
    <w:rsid w:val="0D2101B3"/>
    <w:rsid w:val="11072A94"/>
    <w:rsid w:val="13FC1FA7"/>
    <w:rsid w:val="156D4658"/>
    <w:rsid w:val="16BB008B"/>
    <w:rsid w:val="17E078CD"/>
    <w:rsid w:val="19031DEA"/>
    <w:rsid w:val="19F1668A"/>
    <w:rsid w:val="1D30172A"/>
    <w:rsid w:val="1D3A7D3D"/>
    <w:rsid w:val="1D5D189B"/>
    <w:rsid w:val="1DCD6AB3"/>
    <w:rsid w:val="1E2466D2"/>
    <w:rsid w:val="1EEB139D"/>
    <w:rsid w:val="1FD51DAD"/>
    <w:rsid w:val="219A5FA9"/>
    <w:rsid w:val="23E0478E"/>
    <w:rsid w:val="23E87D5F"/>
    <w:rsid w:val="24C43A2C"/>
    <w:rsid w:val="252E33B0"/>
    <w:rsid w:val="26421428"/>
    <w:rsid w:val="266C78E9"/>
    <w:rsid w:val="26C52111"/>
    <w:rsid w:val="27E76110"/>
    <w:rsid w:val="2AB9711D"/>
    <w:rsid w:val="2B2937A5"/>
    <w:rsid w:val="2CF4040F"/>
    <w:rsid w:val="2D733174"/>
    <w:rsid w:val="2DEF26D6"/>
    <w:rsid w:val="32DE38BE"/>
    <w:rsid w:val="35FA38AD"/>
    <w:rsid w:val="36427A74"/>
    <w:rsid w:val="367810B3"/>
    <w:rsid w:val="37A6513C"/>
    <w:rsid w:val="37E94405"/>
    <w:rsid w:val="39E76710"/>
    <w:rsid w:val="3A714E4B"/>
    <w:rsid w:val="3A965B78"/>
    <w:rsid w:val="3B24224C"/>
    <w:rsid w:val="3B466628"/>
    <w:rsid w:val="3D460945"/>
    <w:rsid w:val="3E4813B1"/>
    <w:rsid w:val="40030E8D"/>
    <w:rsid w:val="41DB4140"/>
    <w:rsid w:val="43901D55"/>
    <w:rsid w:val="44805381"/>
    <w:rsid w:val="44A32B4A"/>
    <w:rsid w:val="452D76AA"/>
    <w:rsid w:val="46732641"/>
    <w:rsid w:val="48685FE3"/>
    <w:rsid w:val="49382D16"/>
    <w:rsid w:val="4A4D25BF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60D406D"/>
    <w:rsid w:val="57E71486"/>
    <w:rsid w:val="5969354D"/>
    <w:rsid w:val="59943EF2"/>
    <w:rsid w:val="5A1C03AD"/>
    <w:rsid w:val="5ADE61AD"/>
    <w:rsid w:val="5B9A25B0"/>
    <w:rsid w:val="5C82428E"/>
    <w:rsid w:val="5C9A3DED"/>
    <w:rsid w:val="5F251B4F"/>
    <w:rsid w:val="60E44589"/>
    <w:rsid w:val="614B680F"/>
    <w:rsid w:val="626227D1"/>
    <w:rsid w:val="62A74B7D"/>
    <w:rsid w:val="66C467C4"/>
    <w:rsid w:val="6BCA7704"/>
    <w:rsid w:val="6C2F5391"/>
    <w:rsid w:val="6D2F5D62"/>
    <w:rsid w:val="6FB94521"/>
    <w:rsid w:val="719C4E37"/>
    <w:rsid w:val="7322493E"/>
    <w:rsid w:val="73FA3EA6"/>
    <w:rsid w:val="778F51E1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0">
    <w:name w:val="font21"/>
    <w:basedOn w:val="30"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8</Pages>
  <Words>8824</Words>
  <Characters>10025</Characters>
  <Lines>102</Lines>
  <Paragraphs>28</Paragraphs>
  <TotalTime>8</TotalTime>
  <ScaleCrop>false</ScaleCrop>
  <LinksUpToDate>false</LinksUpToDate>
  <CharactersWithSpaces>10696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2025-07-17T08:33:47Z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48ECAE1C698248D0B4B7B20AC2D11042_13</vt:lpwstr>
  </property>
  <property fmtid="{D5CDD505-2E9C-101B-9397-08002B2CF9AE}" pid="4" name="KSOTemplateDocerSaveRecord">
    <vt:lpwstr>eyJoZGlkIjoiMWYxYTdhZTcyYjMyZTdhYzVkYzFmZDE0YjY3NWZjODEifQ==</vt:lpwstr>
  </property>
</Properties>
</file>