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B1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新能源汽车租赁项目成交结果公示</w:t>
      </w:r>
    </w:p>
    <w:p w14:paraId="602F4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2EE14D3"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新能源汽车租赁项目于2</w:t>
      </w:r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青岛市高新区聚贤桥路50号高实集团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开标室开标，已顺利完成招标工作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 w14:paraId="76D51358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一、成交情况</w:t>
      </w:r>
    </w:p>
    <w:p w14:paraId="2EC16DC8">
      <w:pPr>
        <w:widowControl/>
        <w:autoSpaceDE w:val="0"/>
        <w:autoSpaceDN w:val="0"/>
        <w:adjustRightInd w:val="0"/>
        <w:spacing w:line="600" w:lineRule="auto"/>
        <w:ind w:right="-481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拟成交供应商名称：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青岛公交集团专车服务有限公司</w:t>
      </w:r>
    </w:p>
    <w:p w14:paraId="3388C268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.成交金额：1200元/台/月（含税）</w:t>
      </w:r>
    </w:p>
    <w:p w14:paraId="3A3CA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二、其他内容</w:t>
      </w:r>
    </w:p>
    <w:p w14:paraId="7A0A1CB0">
      <w:pPr>
        <w:widowControl/>
        <w:shd w:val="clear" w:color="auto" w:fill="FFFFFF"/>
        <w:ind w:firstLine="755" w:firstLineChars="236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成交结果公示期：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自成交公示发布之日起2日。</w:t>
      </w:r>
    </w:p>
    <w:p w14:paraId="4A4BC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E7B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462B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9DB00C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青岛海玉建设工程有限公司</w:t>
      </w:r>
    </w:p>
    <w:p w14:paraId="63771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MTJkOWZlOWQ2NWU4Mzg4ODU5MTUyNzk5YTczZjkifQ=="/>
  </w:docVars>
  <w:rsids>
    <w:rsidRoot w:val="002074F7"/>
    <w:rsid w:val="002074F7"/>
    <w:rsid w:val="005F52D7"/>
    <w:rsid w:val="00B25B12"/>
    <w:rsid w:val="00E36C5B"/>
    <w:rsid w:val="00EC6DF7"/>
    <w:rsid w:val="00EE78D7"/>
    <w:rsid w:val="02836522"/>
    <w:rsid w:val="0AEF31DB"/>
    <w:rsid w:val="0F094A5B"/>
    <w:rsid w:val="0F1144DB"/>
    <w:rsid w:val="105C0433"/>
    <w:rsid w:val="10E45AF7"/>
    <w:rsid w:val="1700102E"/>
    <w:rsid w:val="183C5F5A"/>
    <w:rsid w:val="1C1C6F08"/>
    <w:rsid w:val="1D540C84"/>
    <w:rsid w:val="1DDA27FC"/>
    <w:rsid w:val="1FF86829"/>
    <w:rsid w:val="23406071"/>
    <w:rsid w:val="23D24645"/>
    <w:rsid w:val="248B6521"/>
    <w:rsid w:val="254607E2"/>
    <w:rsid w:val="2ABA0DFC"/>
    <w:rsid w:val="2B6B69C7"/>
    <w:rsid w:val="2D1C7456"/>
    <w:rsid w:val="2D3633FD"/>
    <w:rsid w:val="2D8E2A3F"/>
    <w:rsid w:val="3BA706B1"/>
    <w:rsid w:val="3E584CB1"/>
    <w:rsid w:val="435C52FD"/>
    <w:rsid w:val="44FB2728"/>
    <w:rsid w:val="47D575A3"/>
    <w:rsid w:val="4AD64C86"/>
    <w:rsid w:val="54EC38BF"/>
    <w:rsid w:val="58B412ED"/>
    <w:rsid w:val="62DA4EE0"/>
    <w:rsid w:val="665F339F"/>
    <w:rsid w:val="68E905B2"/>
    <w:rsid w:val="6DB24B9F"/>
    <w:rsid w:val="7B075E1A"/>
    <w:rsid w:val="7BD6392B"/>
    <w:rsid w:val="7E1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样式 仿宋"/>
    <w:qFormat/>
    <w:uiPriority w:val="0"/>
    <w:rPr>
      <w:rFonts w:ascii="仿宋" w:hAnsi="仿宋" w:eastAsia="仿宋"/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183</Characters>
  <Lines>1</Lines>
  <Paragraphs>1</Paragraphs>
  <TotalTime>0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2023-05-12T00:57:00Z</dcterms:created>
  <dc:creator>USER</dc:creator>
  <cp:lastModifiedBy>小伟</cp:lastModifiedBy>
  <cp:lastPrinted>2025-11-24T05:40:00Z</cp:lastPrinted>
  <dcterms:modified xsi:type="dcterms:W3CDTF">2025-12-24T02:58:16Z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21D6D3751D4E4E6A8B8B946610732AD4_12</vt:lpwstr>
  </property>
  <property fmtid="{D5CDD505-2E9C-101B-9397-08002B2CF9AE}" pid="4" name="KSOTemplateDocerSaveRecord">
    <vt:lpwstr>eyJoZGlkIjoiNjQ0MTY4NGY5NGQxZDg0NzhjOWFhZWEzMzZkN2FiNWIiLCJ1c2VySWQiOiI0MDIxODUxMjQifQ==</vt:lpwstr>
  </property>
</Properties>
</file>