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7541"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color w:val="222222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color w:val="222222"/>
          <w:kern w:val="36"/>
          <w:sz w:val="33"/>
          <w:szCs w:val="33"/>
        </w:rPr>
        <w:t>华东路（河东路至丰庆路）西侧车行道热力管道工程沥青混凝土采购项目</w:t>
      </w:r>
      <w:r>
        <w:rPr>
          <w:rFonts w:hint="eastAsia" w:ascii="微软雅黑" w:hAnsi="微软雅黑" w:eastAsia="微软雅黑" w:cs="宋体"/>
          <w:color w:val="222222"/>
          <w:kern w:val="36"/>
          <w:sz w:val="33"/>
          <w:szCs w:val="33"/>
          <w:lang w:eastAsia="zh-CN"/>
        </w:rPr>
        <w:t>（</w:t>
      </w:r>
      <w:r>
        <w:rPr>
          <w:rFonts w:hint="eastAsia" w:ascii="微软雅黑" w:hAnsi="微软雅黑" w:eastAsia="微软雅黑" w:cs="宋体"/>
          <w:color w:val="222222"/>
          <w:kern w:val="36"/>
          <w:sz w:val="33"/>
          <w:szCs w:val="33"/>
          <w:lang w:val="en-US" w:eastAsia="zh-CN"/>
        </w:rPr>
        <w:t>二次</w:t>
      </w:r>
      <w:r>
        <w:rPr>
          <w:rFonts w:hint="eastAsia" w:ascii="微软雅黑" w:hAnsi="微软雅黑" w:eastAsia="微软雅黑" w:cs="宋体"/>
          <w:color w:val="222222"/>
          <w:kern w:val="36"/>
          <w:sz w:val="33"/>
          <w:szCs w:val="33"/>
          <w:lang w:eastAsia="zh-CN"/>
        </w:rPr>
        <w:t>）</w:t>
      </w:r>
      <w:r>
        <w:rPr>
          <w:rFonts w:ascii="微软雅黑" w:hAnsi="微软雅黑" w:eastAsia="微软雅黑" w:cs="宋体"/>
          <w:color w:val="222222"/>
          <w:kern w:val="36"/>
          <w:sz w:val="33"/>
          <w:szCs w:val="33"/>
        </w:rPr>
        <w:t>变更公告</w:t>
      </w:r>
    </w:p>
    <w:p w14:paraId="4A0D029E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华东路（河东路至丰庆路）西侧车行道热力管道工程沥青混凝土采购项目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二次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于20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日发布公告。</w:t>
      </w:r>
    </w:p>
    <w:p w14:paraId="5A615E8F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原响应文件响应文件递交时间及地点：</w:t>
      </w:r>
    </w:p>
    <w:p w14:paraId="7B3FD64B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1.时间：2026年1月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时00分至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时30分。</w:t>
      </w:r>
    </w:p>
    <w:p w14:paraId="6F2D2AD7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2.地点：青岛高新区聚贤桥路50号1号楼9层会议室。</w:t>
      </w:r>
    </w:p>
    <w:p w14:paraId="0E5CE879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开标时间及地点</w:t>
      </w:r>
    </w:p>
    <w:p w14:paraId="7FE2565C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1.时间：2026年1月30日14时30分。</w:t>
      </w:r>
    </w:p>
    <w:p w14:paraId="568924B2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2.地点：青岛高新区聚贤桥路50号1号楼9层会议室。</w:t>
      </w:r>
    </w:p>
    <w:p w14:paraId="530CDCAA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现变更为：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1.时间：2026年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时00分至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时30分。</w:t>
      </w:r>
    </w:p>
    <w:p w14:paraId="640B451B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2.地点：青岛高新区聚贤桥路50号1号楼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层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802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会议室。</w:t>
      </w:r>
    </w:p>
    <w:p w14:paraId="59DEB2C7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开标时间及地点</w:t>
      </w:r>
    </w:p>
    <w:p w14:paraId="741ED00B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1.时间：2026年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时30分。</w:t>
      </w:r>
    </w:p>
    <w:p w14:paraId="580BF928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2.地点：青岛高新区聚贤桥路50号1号楼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层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802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会议室。</w:t>
      </w:r>
      <w:bookmarkStart w:id="0" w:name="_GoBack"/>
      <w:bookmarkEnd w:id="0"/>
    </w:p>
    <w:p w14:paraId="297811A5">
      <w:pPr>
        <w:widowControl/>
        <w:shd w:val="clear" w:color="auto" w:fill="FFFFFF"/>
        <w:jc w:val="left"/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其它内容不变。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                              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                                  青岛高新城维实业有限公司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                                              202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6C"/>
    <w:rsid w:val="0016574B"/>
    <w:rsid w:val="0025706C"/>
    <w:rsid w:val="008B748C"/>
    <w:rsid w:val="009A02C3"/>
    <w:rsid w:val="00A40DC8"/>
    <w:rsid w:val="00A7574D"/>
    <w:rsid w:val="00A90548"/>
    <w:rsid w:val="00BC528E"/>
    <w:rsid w:val="00F9368C"/>
    <w:rsid w:val="01897D98"/>
    <w:rsid w:val="41A836A7"/>
    <w:rsid w:val="4A7E580C"/>
    <w:rsid w:val="4F8D2468"/>
    <w:rsid w:val="500C2740"/>
    <w:rsid w:val="50FD4D3F"/>
    <w:rsid w:val="7F7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358</Characters>
  <Lines>8</Lines>
  <Paragraphs>2</Paragraphs>
  <TotalTime>5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2023-05-06T06:33:00Z</dcterms:created>
  <dc:creator>USER</dc:creator>
  <cp:lastModifiedBy>李树宝</cp:lastModifiedBy>
  <dcterms:modified xsi:type="dcterms:W3CDTF">2026-01-29T06:07:13Z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eyJoZGlkIjoiODM5M2Q5NDUwNjA3ODFiY2I5ZGU5NjQyZTdiYzQ3ODAiLCJ1c2VySWQiOiI2MDQzMjQ0MDIifQ==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C98002367A37415CA6D744D420E8475D_12</vt:lpwstr>
  </property>
</Properties>
</file>