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BFD57">
      <w:pPr>
        <w:spacing w:line="360" w:lineRule="auto"/>
        <w:rPr>
          <w:rFonts w:hint="default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ab/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ab/>
      </w:r>
    </w:p>
    <w:p w14:paraId="734A6988">
      <w:pPr>
        <w:spacing w:line="360" w:lineRule="auto"/>
        <w:jc w:val="center"/>
        <w:rPr>
          <w:rFonts w:ascii="仿宋" w:hAnsi="仿宋" w:eastAsia="仿宋"/>
          <w:b/>
          <w:color w:val="auto"/>
          <w:sz w:val="52"/>
          <w:szCs w:val="52"/>
          <w:highlight w:val="none"/>
        </w:rPr>
      </w:pPr>
    </w:p>
    <w:p w14:paraId="143F1340">
      <w:pPr>
        <w:pStyle w:val="2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bookmarkStart w:id="0" w:name="_Toc4058"/>
      <w:bookmarkStart w:id="1" w:name="_Toc28474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 xml:space="preserve">  采购公告</w:t>
      </w:r>
      <w:bookmarkEnd w:id="0"/>
      <w:bookmarkEnd w:id="1"/>
    </w:p>
    <w:p w14:paraId="1CCA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  <w:bookmarkStart w:id="2" w:name="_Toc134452748"/>
      <w:r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一、项目概况</w:t>
      </w:r>
    </w:p>
    <w:p w14:paraId="3E904F90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项目编号：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HYJS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-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GC-2026-02-01</w:t>
      </w:r>
    </w:p>
    <w:p w14:paraId="4F4FCFDB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zh-CN" w:eastAsia="zh-CN" w:bidi="zh-CN"/>
        </w:rPr>
        <w:t>项目名称：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  <w:t>田海路淤泥固化工程</w:t>
      </w:r>
    </w:p>
    <w:p w14:paraId="72364A05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采购方式：竞争性谈判</w:t>
      </w:r>
    </w:p>
    <w:p w14:paraId="2EFDEFAD">
      <w:pPr>
        <w:spacing w:line="300" w:lineRule="auto"/>
        <w:ind w:firstLine="560" w:firstLineChars="200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最高限价：总价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2004300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元；单价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76.5元/m³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（含税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,详见最高限价清单)</w:t>
      </w:r>
    </w:p>
    <w:p w14:paraId="1A77F930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采购需求：采购需求</w:t>
      </w:r>
    </w:p>
    <w:p w14:paraId="0D7B64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本项目不接收联合体投标。</w:t>
      </w:r>
    </w:p>
    <w:p w14:paraId="7C779E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资格要求</w:t>
      </w:r>
    </w:p>
    <w:p w14:paraId="1096BE7C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1.注册于中华人民共和国内的合法企业、持有劳务资质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。</w:t>
      </w:r>
    </w:p>
    <w:p w14:paraId="22910E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2.招标公告发布之日前三年内无行贿犯罪等重大违法记录。</w:t>
      </w:r>
    </w:p>
    <w:p w14:paraId="6F0483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3.通过“信用中国”网站 （www.creditchina.gov.cn）、中国政府采购网（www.ccgp.gov.cn）查询，未被列入失信被执行人、重大税收违法案件当事人、政府采购严重违法失信行为记录等名单。</w:t>
      </w:r>
    </w:p>
    <w:p w14:paraId="1AAAE1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default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获取采购文件</w:t>
      </w:r>
    </w:p>
    <w:p w14:paraId="090C3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1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eastAsia="zh-CN"/>
        </w:rPr>
        <w:t>.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报名：</w:t>
      </w:r>
    </w:p>
    <w:p w14:paraId="4E87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1.1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报名材料：①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营业执照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劳务资质证书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复印件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 xml:space="preserve"> 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②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法定代表人身份证明或法定代表人授权委托书</w:t>
      </w:r>
      <w:r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eastAsia="zh-CN"/>
        </w:rPr>
        <w:t>③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中国裁判文书网（http://wenshu.court.gov.cn)分别查询供应商、法定代表人无行贿犯罪记录查询网页截图；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“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中国政府采购网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”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“信用中国”网站查询网页截图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，以上材料均需加盖投标人公章。</w:t>
      </w:r>
    </w:p>
    <w:p w14:paraId="443C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1.2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方式：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在报名截止前将报名材料，扫描成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PDF格式发送至邮箱dfhyzgys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@163.com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。邮箱主题注明投标人单位名称+投标单位联系人+联系电话+项目名称。</w:t>
      </w:r>
    </w:p>
    <w:p w14:paraId="7EB6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1.3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自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采购公告发出时起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至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202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6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年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 xml:space="preserve"> 2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月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25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日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 xml:space="preserve"> 17时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止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，过期不再接收报名材料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。</w:t>
      </w:r>
    </w:p>
    <w:p w14:paraId="656EA4B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采购文件的获取</w:t>
      </w:r>
    </w:p>
    <w:p w14:paraId="780EA56B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报名材料审核通过后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，</w:t>
      </w:r>
      <w:r>
        <w:rPr>
          <w:rStyle w:val="33"/>
          <w:rFonts w:hint="eastAsia" w:ascii="仿宋" w:hAnsi="仿宋" w:eastAsia="仿宋" w:cs="仿宋"/>
          <w:strike w:val="0"/>
          <w:dstrike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通过邮箱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向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eastAsia="zh-CN"/>
        </w:rPr>
        <w:t>各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报名单位发放采购文件。</w:t>
      </w:r>
    </w:p>
    <w:p w14:paraId="4E032BEB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响应文件提交</w:t>
      </w:r>
    </w:p>
    <w:p w14:paraId="73A19A2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截止时间：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2026年 3 月 4 日 9时 00 分至 9时 30 分</w:t>
      </w:r>
    </w:p>
    <w:p w14:paraId="7261909D">
      <w:pPr>
        <w:tabs>
          <w:tab w:val="left" w:pos="360"/>
        </w:tabs>
        <w:spacing w:line="360" w:lineRule="auto"/>
        <w:ind w:firstLine="48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青岛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。</w:t>
      </w:r>
    </w:p>
    <w:p w14:paraId="1E004B62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开启截至时间、开标时间和地点</w:t>
      </w:r>
    </w:p>
    <w:p w14:paraId="29F96E06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 xml:space="preserve">2026年 3月4日9时30分  </w:t>
      </w:r>
    </w:p>
    <w:p w14:paraId="787A087E">
      <w:pPr>
        <w:tabs>
          <w:tab w:val="left" w:pos="360"/>
        </w:tabs>
        <w:spacing w:line="360" w:lineRule="auto"/>
        <w:ind w:firstLine="48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地点：青岛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。</w:t>
      </w:r>
    </w:p>
    <w:p w14:paraId="4296F24E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招标咨询</w:t>
      </w:r>
    </w:p>
    <w:p w14:paraId="5F509A32">
      <w:pPr>
        <w:spacing w:line="300" w:lineRule="auto"/>
        <w:ind w:firstLine="560" w:firstLineChars="200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采购人：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ar-SA"/>
        </w:rPr>
        <w:t>青岛海玉建设工程有限公司</w:t>
      </w:r>
    </w:p>
    <w:p w14:paraId="5B3DC3EA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联系人：孙经理</w:t>
      </w:r>
    </w:p>
    <w:p w14:paraId="61AF9687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电话：16678679187</w:t>
      </w:r>
      <w:bookmarkStart w:id="15" w:name="_GoBack"/>
      <w:bookmarkEnd w:id="15"/>
    </w:p>
    <w:p w14:paraId="24969C5E">
      <w:pPr>
        <w:pStyle w:val="16"/>
        <w:spacing w:line="560" w:lineRule="exact"/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公告发布时间：2026年 2月12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日</w:t>
      </w:r>
    </w:p>
    <w:p w14:paraId="46C4BB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BF2CDBB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632743F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bookmarkEnd w:id="2"/>
    <w:p w14:paraId="09F06CDD">
      <w:pPr>
        <w:spacing w:line="52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 xml:space="preserve"> 采购需求</w:t>
      </w:r>
    </w:p>
    <w:p w14:paraId="44A6BCB3">
      <w:pPr>
        <w:spacing w:line="520" w:lineRule="exact"/>
        <w:ind w:firstLine="560" w:firstLineChars="200"/>
        <w:outlineLvl w:val="9"/>
        <w:rPr>
          <w:rFonts w:ascii="宋体" w:hAnsi="宋体" w:eastAsia="宋体"/>
          <w:sz w:val="28"/>
          <w:szCs w:val="28"/>
          <w:highlight w:val="none"/>
        </w:rPr>
      </w:pPr>
    </w:p>
    <w:p w14:paraId="67D9E420">
      <w:pPr>
        <w:numPr>
          <w:ilvl w:val="0"/>
          <w:numId w:val="2"/>
        </w:numPr>
        <w:spacing w:line="300" w:lineRule="auto"/>
        <w:rPr>
          <w:rStyle w:val="39"/>
          <w:rFonts w:hint="eastAsia" w:ascii="仿宋" w:hAnsi="仿宋" w:eastAsia="仿宋" w:cs="仿宋"/>
          <w:b w:val="0"/>
          <w:bCs w:val="0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 w:val="0"/>
          <w:bCs w:val="0"/>
          <w:szCs w:val="28"/>
          <w:lang w:val="en-US" w:eastAsia="zh-CN" w:bidi="zh-CN"/>
        </w:rPr>
        <w:t>项目名称：田海路淤泥固化工程</w:t>
      </w:r>
    </w:p>
    <w:p w14:paraId="5B7B77EC">
      <w:pPr>
        <w:spacing w:line="300" w:lineRule="auto"/>
        <w:rPr>
          <w:rStyle w:val="39"/>
          <w:rFonts w:hint="default" w:ascii="仿宋" w:hAnsi="仿宋" w:eastAsia="仿宋" w:cs="仿宋"/>
          <w:b w:val="0"/>
          <w:bCs w:val="0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 w:val="0"/>
          <w:bCs w:val="0"/>
          <w:szCs w:val="28"/>
          <w:lang w:val="en-US" w:eastAsia="zh-CN" w:bidi="zh-CN"/>
        </w:rPr>
        <w:t>2、项目内容：淤泥固化</w:t>
      </w:r>
    </w:p>
    <w:p w14:paraId="0BB0A14B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3.技术标准和施工要求</w:t>
      </w:r>
    </w:p>
    <w:p w14:paraId="1CC4B346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3.1本工程应按国家、建设部、工程施工技术（验收）规程、规范标准施工。</w:t>
      </w:r>
    </w:p>
    <w:p w14:paraId="374A39A8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3.2严格按照施工图纸、工程量清单及有关技术要求、文件、资料进行施工。</w:t>
      </w:r>
    </w:p>
    <w:p w14:paraId="676A9788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4.商务条件</w:t>
      </w:r>
    </w:p>
    <w:p w14:paraId="0E02549C">
      <w:pPr>
        <w:spacing w:line="300" w:lineRule="auto"/>
        <w:rPr>
          <w:rStyle w:val="39"/>
          <w:rFonts w:hint="default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4.1服务期：1年。</w:t>
      </w:r>
    </w:p>
    <w:p w14:paraId="6DBFB67C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4.2建设地点：青岛高新区采购人指定地点</w:t>
      </w:r>
    </w:p>
    <w:p w14:paraId="76C801AF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4.3付款周期及方式：每月支付完成产值的70%，办理完成竣工验收手续后支付至不高于已完成产值的80%，竣工验收合格后办理结算，结算完成后付至不高于结算值的95%，结算值5%为质保金，质保期2年，自工程通过竣工验收之日起计算，质保期届满一次性无息支付质保金，但不免除乙方应承担的其它法定责任。</w:t>
      </w:r>
    </w:p>
    <w:p w14:paraId="18429EB4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甲方可视情况选择以下任一支付方式：航信（甲方不承担贴息费用）、转账支票、银行承兑汇票、电汇、抵房（不低于结算额10%）、商业承兑汇票（甲方不承担贴息费用）。</w:t>
      </w:r>
    </w:p>
    <w:p w14:paraId="10FD5229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4.4质量要求：一次性验收合格</w:t>
      </w:r>
    </w:p>
    <w:p w14:paraId="283103CD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4.5工程质保期：本工程保修期为2年,其他按国家《建设工程质量管理条例》规定执行。</w:t>
      </w:r>
    </w:p>
    <w:p w14:paraId="31095CED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4.5.1详细保修条款合同签定时约定。</w:t>
      </w:r>
    </w:p>
    <w:p w14:paraId="71EAEBCC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本工程质保期应符合国家《建设工程质量管理条例》规定。</w:t>
      </w:r>
    </w:p>
    <w:p w14:paraId="74630902"/>
    <w:p w14:paraId="00B83B30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4D4FF41F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63ABC480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60C8183C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BF8FC49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6840424D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1DAA1A81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8E46D84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6B5CA596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730CA63C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5ACA4F04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60EA3AD6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4580AD62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BD8A8F1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4A87CC97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042DF61B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21676C15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58E18445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092F7DA1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667CC4A9">
      <w:pPr>
        <w:numPr>
          <w:ilvl w:val="0"/>
          <w:numId w:val="0"/>
        </w:numPr>
        <w:spacing w:line="300" w:lineRule="auto"/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bookmarkStart w:id="3" w:name="_Toc46483108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田海路淤泥固化工程最高限价清单</w:t>
      </w:r>
    </w:p>
    <w:p w14:paraId="069D79C0">
      <w:pPr>
        <w:widowControl/>
        <w:jc w:val="center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4" w:name="_Toc134452758"/>
      <w:bookmarkStart w:id="5" w:name="_Toc15953"/>
      <w:bookmarkStart w:id="6" w:name="_Toc2314"/>
    </w:p>
    <w:p w14:paraId="104D1331">
      <w:pPr>
        <w:widowControl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D7A3A56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4D071CB8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52"/>
          <w:szCs w:val="52"/>
          <w:highlight w:val="none"/>
          <w:lang w:val="en-US" w:eastAsia="zh-CN"/>
        </w:rPr>
      </w:pPr>
    </w:p>
    <w:tbl>
      <w:tblPr>
        <w:tblStyle w:val="29"/>
        <w:tblW w:w="9480" w:type="dxa"/>
        <w:tblInd w:w="-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415"/>
        <w:gridCol w:w="630"/>
        <w:gridCol w:w="1320"/>
        <w:gridCol w:w="1245"/>
        <w:gridCol w:w="1710"/>
        <w:gridCol w:w="660"/>
      </w:tblGrid>
      <w:tr w14:paraId="5D28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0F2CDF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2415" w:type="dxa"/>
          </w:tcPr>
          <w:p w14:paraId="38FBAB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计算规则</w:t>
            </w:r>
          </w:p>
        </w:tc>
        <w:tc>
          <w:tcPr>
            <w:tcW w:w="630" w:type="dxa"/>
          </w:tcPr>
          <w:p w14:paraId="50D811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320" w:type="dxa"/>
          </w:tcPr>
          <w:p w14:paraId="0E0EEE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暂定工作量</w:t>
            </w:r>
          </w:p>
        </w:tc>
        <w:tc>
          <w:tcPr>
            <w:tcW w:w="1245" w:type="dxa"/>
          </w:tcPr>
          <w:p w14:paraId="7536E1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含税单价（元）</w:t>
            </w:r>
          </w:p>
        </w:tc>
        <w:tc>
          <w:tcPr>
            <w:tcW w:w="1710" w:type="dxa"/>
          </w:tcPr>
          <w:p w14:paraId="2290F0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含税合价（元）</w:t>
            </w:r>
          </w:p>
        </w:tc>
        <w:tc>
          <w:tcPr>
            <w:tcW w:w="660" w:type="dxa"/>
          </w:tcPr>
          <w:p w14:paraId="59D473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 w14:paraId="2C51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500" w:type="dxa"/>
          </w:tcPr>
          <w:p w14:paraId="60FE47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田海路淤泥固化工程</w:t>
            </w:r>
          </w:p>
        </w:tc>
        <w:tc>
          <w:tcPr>
            <w:tcW w:w="2415" w:type="dxa"/>
          </w:tcPr>
          <w:p w14:paraId="2C9082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工程量按实以m3计量，不得超过图纸工程量</w:t>
            </w:r>
          </w:p>
        </w:tc>
        <w:tc>
          <w:tcPr>
            <w:tcW w:w="630" w:type="dxa"/>
          </w:tcPr>
          <w:p w14:paraId="385BE71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3F5C48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1320" w:type="dxa"/>
          </w:tcPr>
          <w:p w14:paraId="77C50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362C3B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26200</w:t>
            </w:r>
          </w:p>
        </w:tc>
        <w:tc>
          <w:tcPr>
            <w:tcW w:w="1245" w:type="dxa"/>
          </w:tcPr>
          <w:p w14:paraId="3002B2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69DF82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76.5</w:t>
            </w:r>
          </w:p>
        </w:tc>
        <w:tc>
          <w:tcPr>
            <w:tcW w:w="1710" w:type="dxa"/>
          </w:tcPr>
          <w:p w14:paraId="56A232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44DD4B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2004300</w:t>
            </w:r>
          </w:p>
        </w:tc>
        <w:tc>
          <w:tcPr>
            <w:tcW w:w="660" w:type="dxa"/>
          </w:tcPr>
          <w:p w14:paraId="1A9757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50D58485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4B2926DF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6C3801E6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1AD8AFC6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685FBE2F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1E7F1CD1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13E5E4B6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0392AE5D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51275029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26FA7529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526EDB53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4455BD51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4CA134DD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48088381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bookmarkEnd w:id="3"/>
    <w:bookmarkEnd w:id="4"/>
    <w:bookmarkEnd w:id="5"/>
    <w:bookmarkEnd w:id="6"/>
    <w:p w14:paraId="24C5499A">
      <w:pPr>
        <w:spacing w:line="520" w:lineRule="exact"/>
        <w:jc w:val="both"/>
        <w:outlineLvl w:val="0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</w:rPr>
        <w:br w:type="page"/>
      </w:r>
      <w:bookmarkStart w:id="7" w:name="_Toc247514283"/>
      <w:bookmarkStart w:id="8" w:name="_Toc300835213"/>
      <w:bookmarkStart w:id="9" w:name="_Toc152042580"/>
      <w:bookmarkStart w:id="10" w:name="_Toc144974860"/>
      <w:bookmarkStart w:id="11" w:name="_Toc152045791"/>
      <w:bookmarkStart w:id="12" w:name="_Toc247527831"/>
      <w:r>
        <w:rPr>
          <w:rStyle w:val="44"/>
          <w:rFonts w:hint="eastAsia" w:cs="仿宋"/>
          <w:color w:val="auto"/>
          <w:sz w:val="24"/>
          <w:szCs w:val="24"/>
          <w:highlight w:val="none"/>
        </w:rPr>
        <w:t xml:space="preserve">                      </w:t>
      </w:r>
    </w:p>
    <w:p w14:paraId="6BAF10F9">
      <w:pPr>
        <w:spacing w:line="560" w:lineRule="exact"/>
        <w:jc w:val="center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法定代表人身份证明</w:t>
      </w:r>
      <w:bookmarkEnd w:id="7"/>
      <w:bookmarkEnd w:id="8"/>
      <w:bookmarkEnd w:id="9"/>
      <w:bookmarkEnd w:id="10"/>
      <w:bookmarkEnd w:id="11"/>
      <w:bookmarkEnd w:id="12"/>
    </w:p>
    <w:p w14:paraId="13ADAE8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C31F35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</w:t>
      </w:r>
    </w:p>
    <w:p w14:paraId="584DFA28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3403EDB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地址： </w:t>
      </w:r>
    </w:p>
    <w:p w14:paraId="015FEEB4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 年  月 日</w:t>
      </w:r>
    </w:p>
    <w:p w14:paraId="06184B59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4559B4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A196E1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    性别：   年龄：    职务：</w:t>
      </w:r>
    </w:p>
    <w:p w14:paraId="5F3D881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 （供应商名称）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的法定代表人。</w:t>
      </w:r>
    </w:p>
    <w:p w14:paraId="69357D4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119152C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5AD6C4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附：法定代表人身份证复印件。</w:t>
      </w:r>
    </w:p>
    <w:p w14:paraId="1FC041E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0D7F80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1E877A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98E813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69649D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36CCD5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99A9C6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B763B4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供应商：（公章）</w:t>
      </w:r>
    </w:p>
    <w:p w14:paraId="16D7EDE5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 年  月  日           </w:t>
      </w:r>
    </w:p>
    <w:p w14:paraId="33D2BDD7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Style w:val="44"/>
          <w:rFonts w:hint="eastAsia" w:cs="仿宋"/>
          <w:color w:val="auto"/>
          <w:sz w:val="24"/>
          <w:szCs w:val="24"/>
          <w:highlight w:val="none"/>
        </w:rPr>
        <w:br w:type="page"/>
      </w:r>
    </w:p>
    <w:p w14:paraId="7BA7A138">
      <w:pPr>
        <w:pStyle w:val="16"/>
        <w:jc w:val="center"/>
        <w:outlineLvl w:val="0"/>
        <w:rPr>
          <w:rFonts w:ascii="仿宋" w:hAnsi="仿宋" w:eastAsia="仿宋"/>
          <w:color w:val="auto"/>
          <w:kern w:val="1"/>
          <w:sz w:val="32"/>
          <w:szCs w:val="32"/>
          <w:highlight w:val="none"/>
        </w:rPr>
      </w:pPr>
      <w:bookmarkStart w:id="13" w:name="_Toc18841"/>
      <w:r>
        <w:rPr>
          <w:rFonts w:hint="eastAsia" w:ascii="仿宋" w:hAnsi="仿宋" w:eastAsia="仿宋"/>
          <w:color w:val="auto"/>
          <w:kern w:val="1"/>
          <w:sz w:val="32"/>
          <w:szCs w:val="32"/>
          <w:highlight w:val="none"/>
        </w:rPr>
        <w:t>法定代表人授权委托书</w:t>
      </w:r>
      <w:bookmarkEnd w:id="13"/>
    </w:p>
    <w:p w14:paraId="0B22A65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4F6F18AD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（采购人）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：</w:t>
      </w:r>
    </w:p>
    <w:p w14:paraId="068FECF9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（姓名）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 （供应商名称）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法定代表人，现授权委托我公司的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（姓名、职务或者职称）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为我公司本次项目的授权代表，代表我方办理本次报价、签约等相关事宜，签署全部有关的文件、协议、合同并具有法律效力。</w:t>
      </w:r>
    </w:p>
    <w:p w14:paraId="3292D359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1AAFDF8C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被授权代表无权转让委托权。特此授权。</w:t>
      </w:r>
    </w:p>
    <w:p w14:paraId="0EE6D36A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本授权委托书于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年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月 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日起签字生效,特此声明。</w:t>
      </w:r>
    </w:p>
    <w:p w14:paraId="1D347392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180CE32C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</w:rPr>
        <w:t>(附法人代表身份证以及被授权代表身份证复印件)</w:t>
      </w:r>
    </w:p>
    <w:p w14:paraId="7C80C81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3981E5F5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03B4FF69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28F0C68A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供应商（公章）：</w:t>
      </w:r>
    </w:p>
    <w:p w14:paraId="16236277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法定代表人（签字</w:t>
      </w:r>
      <w:r>
        <w:rPr>
          <w:rStyle w:val="44"/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或盖章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）：</w:t>
      </w:r>
    </w:p>
    <w:p w14:paraId="2D49C1B1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 期：      年   月   日</w:t>
      </w:r>
    </w:p>
    <w:p w14:paraId="26A86D01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br w:type="page"/>
      </w:r>
    </w:p>
    <w:p w14:paraId="45892732">
      <w:pPr>
        <w:widowControl/>
        <w:spacing w:line="560" w:lineRule="exact"/>
        <w:jc w:val="left"/>
        <w:outlineLvl w:val="0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Style w:val="44"/>
          <w:rFonts w:hint="eastAsia" w:cs="仿宋"/>
          <w:color w:val="auto"/>
          <w:sz w:val="24"/>
          <w:szCs w:val="24"/>
          <w:highlight w:val="none"/>
        </w:rPr>
        <w:t xml:space="preserve">   </w:t>
      </w:r>
    </w:p>
    <w:p w14:paraId="6D82CD32">
      <w:pPr>
        <w:pStyle w:val="16"/>
        <w:jc w:val="center"/>
        <w:outlineLvl w:val="0"/>
        <w:rPr>
          <w:rFonts w:ascii="仿宋" w:hAnsi="仿宋" w:eastAsia="仿宋"/>
          <w:color w:val="auto"/>
          <w:sz w:val="32"/>
          <w:szCs w:val="32"/>
          <w:highlight w:val="none"/>
        </w:rPr>
      </w:pPr>
      <w:bookmarkStart w:id="14" w:name="_Toc10787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诚信承诺书</w:t>
      </w:r>
      <w:bookmarkEnd w:id="14"/>
    </w:p>
    <w:p w14:paraId="022BC3D3">
      <w:pPr>
        <w:widowControl/>
        <w:spacing w:line="560" w:lineRule="exact"/>
        <w:jc w:val="left"/>
        <w:rPr>
          <w:rStyle w:val="44"/>
          <w:rFonts w:cs="仿宋"/>
          <w:color w:val="auto"/>
          <w:sz w:val="28"/>
          <w:szCs w:val="28"/>
          <w:highlight w:val="none"/>
        </w:rPr>
      </w:pPr>
    </w:p>
    <w:p w14:paraId="46AE5106">
      <w:pPr>
        <w:widowControl/>
        <w:spacing w:line="560" w:lineRule="exact"/>
        <w:jc w:val="left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>（采购人）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：</w:t>
      </w:r>
    </w:p>
    <w:p w14:paraId="4B6D995E">
      <w:pPr>
        <w:widowControl/>
        <w:spacing w:line="560" w:lineRule="exact"/>
        <w:jc w:val="left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    我公司（供应商名称）已详细阅读了项目采购文件，自愿参加本次报价，现就有关事项做出郑重承诺如下：</w:t>
      </w:r>
    </w:p>
    <w:p w14:paraId="1E395002">
      <w:pPr>
        <w:widowControl/>
        <w:spacing w:line="560" w:lineRule="exact"/>
        <w:jc w:val="left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    一、诚信报价，材料真实。我公司保证所提供的全部材料、报价内容均真实、合法、有效，保证不出借或者借用其他企业资质，不以他人名义报价，不弄虚作假；</w:t>
      </w:r>
    </w:p>
    <w:p w14:paraId="2167F171">
      <w:pPr>
        <w:widowControl/>
        <w:spacing w:line="560" w:lineRule="exact"/>
        <w:jc w:val="left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    二、遵纪守法，公平竞争。不与其他供应商相互串通、哄抬价格，不排挤其他供应商，不损害采购人的合法权益；不向磋商小组、采购人提供利益以牟取成交。</w:t>
      </w:r>
    </w:p>
    <w:p w14:paraId="47126CE3">
      <w:pPr>
        <w:widowControl/>
        <w:spacing w:line="560" w:lineRule="exact"/>
        <w:ind w:firstLine="560" w:firstLineChars="200"/>
        <w:jc w:val="left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若有违反以上承诺内容的行为，我公司自愿接受取消报价资格、记入信用档案、没收保证金、媒体通报、1-3年内禁止参与采购等处罚；如已成交的，自动放弃成交资格，并承担全部法律责任；给采购人造成损失的，依法承担赔偿责任。</w:t>
      </w:r>
    </w:p>
    <w:p w14:paraId="16003B6C">
      <w:pPr>
        <w:widowControl/>
        <w:spacing w:line="560" w:lineRule="exact"/>
        <w:jc w:val="left"/>
        <w:rPr>
          <w:rStyle w:val="44"/>
          <w:rFonts w:cs="仿宋"/>
          <w:color w:val="auto"/>
          <w:sz w:val="28"/>
          <w:szCs w:val="28"/>
          <w:highlight w:val="none"/>
        </w:rPr>
      </w:pPr>
    </w:p>
    <w:p w14:paraId="5DA7F659">
      <w:pPr>
        <w:widowControl/>
        <w:spacing w:line="560" w:lineRule="exact"/>
        <w:jc w:val="left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特此承诺</w:t>
      </w:r>
    </w:p>
    <w:p w14:paraId="7DB1D0D8">
      <w:pPr>
        <w:widowControl/>
        <w:spacing w:line="560" w:lineRule="exact"/>
        <w:jc w:val="left"/>
        <w:rPr>
          <w:rStyle w:val="44"/>
          <w:rFonts w:cs="仿宋"/>
          <w:color w:val="auto"/>
          <w:sz w:val="28"/>
          <w:szCs w:val="28"/>
          <w:highlight w:val="none"/>
        </w:rPr>
      </w:pPr>
    </w:p>
    <w:p w14:paraId="755E526A">
      <w:pPr>
        <w:widowControl/>
        <w:spacing w:line="560" w:lineRule="exact"/>
        <w:jc w:val="left"/>
        <w:rPr>
          <w:rStyle w:val="44"/>
          <w:rFonts w:cs="仿宋"/>
          <w:color w:val="auto"/>
          <w:sz w:val="28"/>
          <w:szCs w:val="28"/>
          <w:highlight w:val="none"/>
        </w:rPr>
      </w:pPr>
    </w:p>
    <w:p w14:paraId="254507A7">
      <w:pPr>
        <w:widowControl/>
        <w:spacing w:line="560" w:lineRule="exact"/>
        <w:jc w:val="left"/>
        <w:rPr>
          <w:rStyle w:val="44"/>
          <w:rFonts w:cs="仿宋"/>
          <w:color w:val="auto"/>
          <w:sz w:val="28"/>
          <w:szCs w:val="28"/>
          <w:highlight w:val="none"/>
        </w:rPr>
      </w:pPr>
    </w:p>
    <w:p w14:paraId="2EDC478D">
      <w:pPr>
        <w:widowControl/>
        <w:spacing w:line="560" w:lineRule="exact"/>
        <w:jc w:val="left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                             供应商名称(盖公章)：</w:t>
      </w:r>
    </w:p>
    <w:p w14:paraId="37D36EBD">
      <w:pPr>
        <w:widowControl/>
        <w:spacing w:line="560" w:lineRule="exact"/>
        <w:jc w:val="left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                             </w:t>
      </w:r>
      <w:r>
        <w:rPr>
          <w:rStyle w:val="44"/>
          <w:rFonts w:hint="eastAsia"/>
          <w:color w:val="auto"/>
          <w:sz w:val="28"/>
          <w:szCs w:val="28"/>
          <w:highlight w:val="none"/>
        </w:rPr>
        <w:t>法定代表人</w:t>
      </w:r>
      <w:r>
        <w:rPr>
          <w:rStyle w:val="44"/>
          <w:rFonts w:hint="eastAsia" w:eastAsia="仿宋"/>
          <w:color w:val="auto"/>
          <w:sz w:val="28"/>
          <w:szCs w:val="28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</w:rPr>
        <w:t>被授权代表</w:t>
      </w:r>
      <w:r>
        <w:rPr>
          <w:rStyle w:val="44"/>
          <w:rFonts w:hint="eastAsia"/>
          <w:color w:val="auto"/>
          <w:sz w:val="28"/>
          <w:szCs w:val="28"/>
          <w:highlight w:val="none"/>
        </w:rPr>
        <w:t>（签字</w:t>
      </w:r>
      <w:r>
        <w:rPr>
          <w:rStyle w:val="44"/>
          <w:rFonts w:hint="eastAsia" w:eastAsia="仿宋"/>
          <w:color w:val="auto"/>
          <w:sz w:val="28"/>
          <w:szCs w:val="28"/>
          <w:highlight w:val="none"/>
          <w:lang w:val="en-US" w:eastAsia="zh-CN"/>
        </w:rPr>
        <w:t>或盖章</w:t>
      </w:r>
      <w:r>
        <w:rPr>
          <w:rStyle w:val="44"/>
          <w:rFonts w:hint="eastAsia"/>
          <w:color w:val="auto"/>
          <w:sz w:val="28"/>
          <w:szCs w:val="28"/>
          <w:highlight w:val="none"/>
        </w:rPr>
        <w:t>）：</w:t>
      </w:r>
    </w:p>
    <w:p w14:paraId="76E1688F">
      <w:pPr>
        <w:widowControl/>
        <w:spacing w:line="560" w:lineRule="exact"/>
        <w:jc w:val="left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                                                年   月   日</w:t>
      </w:r>
    </w:p>
    <w:p w14:paraId="3FE27E8F">
      <w:pPr>
        <w:widowControl/>
        <w:autoSpaceDE w:val="0"/>
        <w:autoSpaceDN w:val="0"/>
        <w:adjustRightInd w:val="0"/>
        <w:spacing w:line="360" w:lineRule="auto"/>
        <w:ind w:right="-481"/>
        <w:jc w:val="right"/>
        <w:rPr>
          <w:rFonts w:ascii="仿宋" w:hAnsi="仿宋" w:eastAsia="仿宋" w:cs="仿宋"/>
          <w:color w:val="auto"/>
          <w:szCs w:val="21"/>
          <w:highlight w:val="none"/>
        </w:rPr>
      </w:pPr>
    </w:p>
    <w:sectPr>
      <w:footerReference r:id="rId4" w:type="default"/>
      <w:type w:val="continuous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7E4D6">
    <w:pPr>
      <w:pStyle w:val="19"/>
      <w:jc w:val="center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F20C1"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1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1"/>
        <w:rFonts w:ascii="宋体" w:hAnsi="宋体"/>
      </w:rPr>
      <w:t>32</w:t>
    </w:r>
    <w:r>
      <w:rPr>
        <w:rFonts w:hint="eastAsia" w:ascii="宋体" w:hAnsi="宋体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27F852"/>
    <w:multiLevelType w:val="singleLevel"/>
    <w:tmpl w:val="CC27F85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4E8D63D"/>
    <w:multiLevelType w:val="singleLevel"/>
    <w:tmpl w:val="E4E8D6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725B"/>
    <w:rsid w:val="00047BDA"/>
    <w:rsid w:val="000526A9"/>
    <w:rsid w:val="00053B19"/>
    <w:rsid w:val="00053DEA"/>
    <w:rsid w:val="000545F4"/>
    <w:rsid w:val="00054E4D"/>
    <w:rsid w:val="00057D5B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91713"/>
    <w:rsid w:val="0009478B"/>
    <w:rsid w:val="00095E5A"/>
    <w:rsid w:val="000968D0"/>
    <w:rsid w:val="000A38CA"/>
    <w:rsid w:val="000A3D97"/>
    <w:rsid w:val="000A403E"/>
    <w:rsid w:val="000A416D"/>
    <w:rsid w:val="000A5498"/>
    <w:rsid w:val="000A5DA9"/>
    <w:rsid w:val="000A6840"/>
    <w:rsid w:val="000B6D30"/>
    <w:rsid w:val="000B79C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10179C"/>
    <w:rsid w:val="0010618B"/>
    <w:rsid w:val="001105A1"/>
    <w:rsid w:val="00116CDF"/>
    <w:rsid w:val="0012476C"/>
    <w:rsid w:val="0013287D"/>
    <w:rsid w:val="00134134"/>
    <w:rsid w:val="00134E02"/>
    <w:rsid w:val="001369C5"/>
    <w:rsid w:val="00136D33"/>
    <w:rsid w:val="0013735F"/>
    <w:rsid w:val="001404D8"/>
    <w:rsid w:val="0014169B"/>
    <w:rsid w:val="00145072"/>
    <w:rsid w:val="00147879"/>
    <w:rsid w:val="00151BBC"/>
    <w:rsid w:val="00152BDF"/>
    <w:rsid w:val="00164834"/>
    <w:rsid w:val="00170C48"/>
    <w:rsid w:val="00174687"/>
    <w:rsid w:val="0018289B"/>
    <w:rsid w:val="00185BF5"/>
    <w:rsid w:val="00192766"/>
    <w:rsid w:val="00192C98"/>
    <w:rsid w:val="00196957"/>
    <w:rsid w:val="001A1A23"/>
    <w:rsid w:val="001A21C4"/>
    <w:rsid w:val="001B1D52"/>
    <w:rsid w:val="001B31E0"/>
    <w:rsid w:val="001B3C10"/>
    <w:rsid w:val="001B7DF1"/>
    <w:rsid w:val="001C0D47"/>
    <w:rsid w:val="001C1133"/>
    <w:rsid w:val="001C40F6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64F"/>
    <w:rsid w:val="00202D04"/>
    <w:rsid w:val="002033EC"/>
    <w:rsid w:val="00205D69"/>
    <w:rsid w:val="002108AF"/>
    <w:rsid w:val="00220411"/>
    <w:rsid w:val="00220C0D"/>
    <w:rsid w:val="0022191D"/>
    <w:rsid w:val="0022306B"/>
    <w:rsid w:val="0022317B"/>
    <w:rsid w:val="00223BD7"/>
    <w:rsid w:val="0022466F"/>
    <w:rsid w:val="00224AC5"/>
    <w:rsid w:val="00232E85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F02"/>
    <w:rsid w:val="00294078"/>
    <w:rsid w:val="00294C06"/>
    <w:rsid w:val="0029592E"/>
    <w:rsid w:val="00295ABA"/>
    <w:rsid w:val="002A068C"/>
    <w:rsid w:val="002A25C3"/>
    <w:rsid w:val="002A7FBD"/>
    <w:rsid w:val="002B0760"/>
    <w:rsid w:val="002B0D61"/>
    <w:rsid w:val="002B0E43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10700"/>
    <w:rsid w:val="00310D0C"/>
    <w:rsid w:val="0031165D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5F3C"/>
    <w:rsid w:val="003479A8"/>
    <w:rsid w:val="00351413"/>
    <w:rsid w:val="0035573F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D2EAD"/>
    <w:rsid w:val="003D3919"/>
    <w:rsid w:val="003D630F"/>
    <w:rsid w:val="003D76E8"/>
    <w:rsid w:val="003E3685"/>
    <w:rsid w:val="003E4C8B"/>
    <w:rsid w:val="003F031B"/>
    <w:rsid w:val="003F1270"/>
    <w:rsid w:val="003F4397"/>
    <w:rsid w:val="00400C78"/>
    <w:rsid w:val="00400F47"/>
    <w:rsid w:val="00402253"/>
    <w:rsid w:val="00404905"/>
    <w:rsid w:val="00404B21"/>
    <w:rsid w:val="004062D4"/>
    <w:rsid w:val="00411CB2"/>
    <w:rsid w:val="004151AA"/>
    <w:rsid w:val="00420E31"/>
    <w:rsid w:val="0042304B"/>
    <w:rsid w:val="00432FB1"/>
    <w:rsid w:val="004359BE"/>
    <w:rsid w:val="0043685A"/>
    <w:rsid w:val="00436A01"/>
    <w:rsid w:val="0043720C"/>
    <w:rsid w:val="004378DD"/>
    <w:rsid w:val="00441E4E"/>
    <w:rsid w:val="00442503"/>
    <w:rsid w:val="004431E3"/>
    <w:rsid w:val="00453487"/>
    <w:rsid w:val="00453AB1"/>
    <w:rsid w:val="004630EE"/>
    <w:rsid w:val="00470155"/>
    <w:rsid w:val="00470932"/>
    <w:rsid w:val="00472D49"/>
    <w:rsid w:val="004741A0"/>
    <w:rsid w:val="00474B72"/>
    <w:rsid w:val="004779E6"/>
    <w:rsid w:val="00484384"/>
    <w:rsid w:val="00485CE1"/>
    <w:rsid w:val="00486DD6"/>
    <w:rsid w:val="00493BE4"/>
    <w:rsid w:val="004968A2"/>
    <w:rsid w:val="004A08F9"/>
    <w:rsid w:val="004A1B73"/>
    <w:rsid w:val="004A3710"/>
    <w:rsid w:val="004B0792"/>
    <w:rsid w:val="004B7CC7"/>
    <w:rsid w:val="004C3BB2"/>
    <w:rsid w:val="004C6B00"/>
    <w:rsid w:val="004D3BB6"/>
    <w:rsid w:val="004D424D"/>
    <w:rsid w:val="004D670A"/>
    <w:rsid w:val="004D6E3B"/>
    <w:rsid w:val="004D7CB1"/>
    <w:rsid w:val="004E2DA7"/>
    <w:rsid w:val="004E35F5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DB7"/>
    <w:rsid w:val="00560E38"/>
    <w:rsid w:val="0056152B"/>
    <w:rsid w:val="00563B4B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1AC1"/>
    <w:rsid w:val="00582294"/>
    <w:rsid w:val="005826D8"/>
    <w:rsid w:val="00587CE5"/>
    <w:rsid w:val="00591523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E4CCA"/>
    <w:rsid w:val="005F23AF"/>
    <w:rsid w:val="005F2E80"/>
    <w:rsid w:val="005F5903"/>
    <w:rsid w:val="006010C0"/>
    <w:rsid w:val="006055AA"/>
    <w:rsid w:val="006055E4"/>
    <w:rsid w:val="00614F66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26EF"/>
    <w:rsid w:val="00663EAB"/>
    <w:rsid w:val="0066419D"/>
    <w:rsid w:val="006654F7"/>
    <w:rsid w:val="00665F6C"/>
    <w:rsid w:val="00667E93"/>
    <w:rsid w:val="0067580A"/>
    <w:rsid w:val="00676C80"/>
    <w:rsid w:val="006818C9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D0B30"/>
    <w:rsid w:val="006D23D0"/>
    <w:rsid w:val="006D3F3D"/>
    <w:rsid w:val="006D4414"/>
    <w:rsid w:val="006E3A19"/>
    <w:rsid w:val="006E522C"/>
    <w:rsid w:val="006F0113"/>
    <w:rsid w:val="006F3102"/>
    <w:rsid w:val="006F31A4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12E11"/>
    <w:rsid w:val="00720495"/>
    <w:rsid w:val="007275DF"/>
    <w:rsid w:val="007313BC"/>
    <w:rsid w:val="0073191D"/>
    <w:rsid w:val="00732220"/>
    <w:rsid w:val="00732EBB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64C0"/>
    <w:rsid w:val="0078245C"/>
    <w:rsid w:val="007862E0"/>
    <w:rsid w:val="0078632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1CAA"/>
    <w:rsid w:val="007B36C4"/>
    <w:rsid w:val="007C3902"/>
    <w:rsid w:val="007C659E"/>
    <w:rsid w:val="007C773F"/>
    <w:rsid w:val="007C7DA7"/>
    <w:rsid w:val="007D5AA2"/>
    <w:rsid w:val="007E080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4447"/>
    <w:rsid w:val="00806909"/>
    <w:rsid w:val="00806F0F"/>
    <w:rsid w:val="00806F5F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1009"/>
    <w:rsid w:val="00882112"/>
    <w:rsid w:val="00882FE9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54DF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4C70"/>
    <w:rsid w:val="008E1128"/>
    <w:rsid w:val="008E4F94"/>
    <w:rsid w:val="008E76A8"/>
    <w:rsid w:val="008F54BE"/>
    <w:rsid w:val="008F56A9"/>
    <w:rsid w:val="008F7334"/>
    <w:rsid w:val="008F7577"/>
    <w:rsid w:val="009030B4"/>
    <w:rsid w:val="00905B1F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2C6B"/>
    <w:rsid w:val="00955D49"/>
    <w:rsid w:val="0095603D"/>
    <w:rsid w:val="009569AE"/>
    <w:rsid w:val="00957B8B"/>
    <w:rsid w:val="00961005"/>
    <w:rsid w:val="00962CB1"/>
    <w:rsid w:val="009637C2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8782B"/>
    <w:rsid w:val="00991BEA"/>
    <w:rsid w:val="0099591F"/>
    <w:rsid w:val="00995968"/>
    <w:rsid w:val="009A19EE"/>
    <w:rsid w:val="009A1E9A"/>
    <w:rsid w:val="009A4B15"/>
    <w:rsid w:val="009A6353"/>
    <w:rsid w:val="009B02AA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9F6953"/>
    <w:rsid w:val="00A017D5"/>
    <w:rsid w:val="00A02866"/>
    <w:rsid w:val="00A04418"/>
    <w:rsid w:val="00A044FC"/>
    <w:rsid w:val="00A104EC"/>
    <w:rsid w:val="00A118AD"/>
    <w:rsid w:val="00A1303E"/>
    <w:rsid w:val="00A269FB"/>
    <w:rsid w:val="00A31993"/>
    <w:rsid w:val="00A36A67"/>
    <w:rsid w:val="00A437F9"/>
    <w:rsid w:val="00A46AB4"/>
    <w:rsid w:val="00A50087"/>
    <w:rsid w:val="00A50DB8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2660"/>
    <w:rsid w:val="00B13E47"/>
    <w:rsid w:val="00B23491"/>
    <w:rsid w:val="00B304CD"/>
    <w:rsid w:val="00B346A1"/>
    <w:rsid w:val="00B37478"/>
    <w:rsid w:val="00B43B7F"/>
    <w:rsid w:val="00B44470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2610"/>
    <w:rsid w:val="00BB263B"/>
    <w:rsid w:val="00BB26AB"/>
    <w:rsid w:val="00BB3D0F"/>
    <w:rsid w:val="00BB4CE4"/>
    <w:rsid w:val="00BB7D29"/>
    <w:rsid w:val="00BC127B"/>
    <w:rsid w:val="00BD2006"/>
    <w:rsid w:val="00BD27A6"/>
    <w:rsid w:val="00BD4679"/>
    <w:rsid w:val="00BD5E58"/>
    <w:rsid w:val="00BD6FF7"/>
    <w:rsid w:val="00BE00C5"/>
    <w:rsid w:val="00BE0920"/>
    <w:rsid w:val="00BE621B"/>
    <w:rsid w:val="00BE6406"/>
    <w:rsid w:val="00BE6886"/>
    <w:rsid w:val="00BE6CED"/>
    <w:rsid w:val="00BF14CE"/>
    <w:rsid w:val="00BF30FD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68AC"/>
    <w:rsid w:val="00C2698E"/>
    <w:rsid w:val="00C27604"/>
    <w:rsid w:val="00C30987"/>
    <w:rsid w:val="00C3195D"/>
    <w:rsid w:val="00C35DC0"/>
    <w:rsid w:val="00C37151"/>
    <w:rsid w:val="00C37344"/>
    <w:rsid w:val="00C37636"/>
    <w:rsid w:val="00C42105"/>
    <w:rsid w:val="00C51822"/>
    <w:rsid w:val="00C51F25"/>
    <w:rsid w:val="00C52A03"/>
    <w:rsid w:val="00C55F17"/>
    <w:rsid w:val="00C56A82"/>
    <w:rsid w:val="00C61AF1"/>
    <w:rsid w:val="00C627FB"/>
    <w:rsid w:val="00C76A97"/>
    <w:rsid w:val="00C848A7"/>
    <w:rsid w:val="00C86661"/>
    <w:rsid w:val="00C95F7D"/>
    <w:rsid w:val="00CA06AF"/>
    <w:rsid w:val="00CA0851"/>
    <w:rsid w:val="00CA1546"/>
    <w:rsid w:val="00CB05C5"/>
    <w:rsid w:val="00CC0311"/>
    <w:rsid w:val="00CC5DA9"/>
    <w:rsid w:val="00CC7B88"/>
    <w:rsid w:val="00CD0434"/>
    <w:rsid w:val="00CD1798"/>
    <w:rsid w:val="00CD26E9"/>
    <w:rsid w:val="00CD3A47"/>
    <w:rsid w:val="00CD4871"/>
    <w:rsid w:val="00CD5531"/>
    <w:rsid w:val="00CE301F"/>
    <w:rsid w:val="00CE67B4"/>
    <w:rsid w:val="00CE7107"/>
    <w:rsid w:val="00CF0F23"/>
    <w:rsid w:val="00CF10C9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670F"/>
    <w:rsid w:val="00D40E8E"/>
    <w:rsid w:val="00D46EDF"/>
    <w:rsid w:val="00D47747"/>
    <w:rsid w:val="00D47DA5"/>
    <w:rsid w:val="00D53B44"/>
    <w:rsid w:val="00D54E51"/>
    <w:rsid w:val="00D56995"/>
    <w:rsid w:val="00D61976"/>
    <w:rsid w:val="00D65D9C"/>
    <w:rsid w:val="00D73E9F"/>
    <w:rsid w:val="00D80B19"/>
    <w:rsid w:val="00D8104F"/>
    <w:rsid w:val="00D8598D"/>
    <w:rsid w:val="00D8632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4A54"/>
    <w:rsid w:val="00DD4F42"/>
    <w:rsid w:val="00DD5B62"/>
    <w:rsid w:val="00DD68E8"/>
    <w:rsid w:val="00DE35D1"/>
    <w:rsid w:val="00DE48E7"/>
    <w:rsid w:val="00DE593D"/>
    <w:rsid w:val="00DE740A"/>
    <w:rsid w:val="00DF1C88"/>
    <w:rsid w:val="00DF20F7"/>
    <w:rsid w:val="00DF4428"/>
    <w:rsid w:val="00DF4518"/>
    <w:rsid w:val="00E01F5C"/>
    <w:rsid w:val="00E03771"/>
    <w:rsid w:val="00E0474C"/>
    <w:rsid w:val="00E072B7"/>
    <w:rsid w:val="00E14C81"/>
    <w:rsid w:val="00E21EBE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487D"/>
    <w:rsid w:val="00E657E3"/>
    <w:rsid w:val="00E66218"/>
    <w:rsid w:val="00E72FC9"/>
    <w:rsid w:val="00E73859"/>
    <w:rsid w:val="00E7521A"/>
    <w:rsid w:val="00E7749F"/>
    <w:rsid w:val="00E8452A"/>
    <w:rsid w:val="00E860DD"/>
    <w:rsid w:val="00E928F9"/>
    <w:rsid w:val="00EA6059"/>
    <w:rsid w:val="00EA6202"/>
    <w:rsid w:val="00EA6475"/>
    <w:rsid w:val="00EB58F6"/>
    <w:rsid w:val="00EB7BAC"/>
    <w:rsid w:val="00EC26F9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E1269"/>
    <w:rsid w:val="00EE193E"/>
    <w:rsid w:val="00EE5981"/>
    <w:rsid w:val="00EE75F7"/>
    <w:rsid w:val="00EF1240"/>
    <w:rsid w:val="00EF20F3"/>
    <w:rsid w:val="00EF25A9"/>
    <w:rsid w:val="00EF3A62"/>
    <w:rsid w:val="00EF3D39"/>
    <w:rsid w:val="00EF4EC0"/>
    <w:rsid w:val="00EF7E02"/>
    <w:rsid w:val="00F05317"/>
    <w:rsid w:val="00F06AA8"/>
    <w:rsid w:val="00F10522"/>
    <w:rsid w:val="00F10BDE"/>
    <w:rsid w:val="00F11134"/>
    <w:rsid w:val="00F11146"/>
    <w:rsid w:val="00F22CE5"/>
    <w:rsid w:val="00F25274"/>
    <w:rsid w:val="00F30D97"/>
    <w:rsid w:val="00F324DF"/>
    <w:rsid w:val="00F3620E"/>
    <w:rsid w:val="00F3759E"/>
    <w:rsid w:val="00F37714"/>
    <w:rsid w:val="00F37A5A"/>
    <w:rsid w:val="00F4328C"/>
    <w:rsid w:val="00F43F0D"/>
    <w:rsid w:val="00F476DA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E01D9"/>
    <w:rsid w:val="00FE5808"/>
    <w:rsid w:val="00FE699B"/>
    <w:rsid w:val="00FF44DD"/>
    <w:rsid w:val="00FF7504"/>
    <w:rsid w:val="01676D3E"/>
    <w:rsid w:val="019F4793"/>
    <w:rsid w:val="026F15C2"/>
    <w:rsid w:val="02913F4E"/>
    <w:rsid w:val="04C70B93"/>
    <w:rsid w:val="04FC1DB3"/>
    <w:rsid w:val="054B4884"/>
    <w:rsid w:val="05BF54E7"/>
    <w:rsid w:val="08087AB9"/>
    <w:rsid w:val="08E96B0C"/>
    <w:rsid w:val="09233957"/>
    <w:rsid w:val="09302B22"/>
    <w:rsid w:val="093A12E4"/>
    <w:rsid w:val="0B003157"/>
    <w:rsid w:val="0C667EA6"/>
    <w:rsid w:val="0CF94C15"/>
    <w:rsid w:val="0D2101B3"/>
    <w:rsid w:val="0F9B1090"/>
    <w:rsid w:val="10F20634"/>
    <w:rsid w:val="11072A94"/>
    <w:rsid w:val="13C45A91"/>
    <w:rsid w:val="13FC1FA7"/>
    <w:rsid w:val="156D4658"/>
    <w:rsid w:val="16BC37FA"/>
    <w:rsid w:val="1744732C"/>
    <w:rsid w:val="19031DEA"/>
    <w:rsid w:val="19F1668A"/>
    <w:rsid w:val="1D5D189B"/>
    <w:rsid w:val="1DCD6AB3"/>
    <w:rsid w:val="1E2466D2"/>
    <w:rsid w:val="1EEB139D"/>
    <w:rsid w:val="219A5FA9"/>
    <w:rsid w:val="23E0478E"/>
    <w:rsid w:val="23E87D5F"/>
    <w:rsid w:val="24156E1F"/>
    <w:rsid w:val="24C43A2C"/>
    <w:rsid w:val="26421428"/>
    <w:rsid w:val="26C52111"/>
    <w:rsid w:val="26CA3B56"/>
    <w:rsid w:val="27E76110"/>
    <w:rsid w:val="2A230AF8"/>
    <w:rsid w:val="2A6F1652"/>
    <w:rsid w:val="2AB9711D"/>
    <w:rsid w:val="2B2937A5"/>
    <w:rsid w:val="2B917D33"/>
    <w:rsid w:val="2CF4040F"/>
    <w:rsid w:val="2D733174"/>
    <w:rsid w:val="2DEF26D6"/>
    <w:rsid w:val="32CF4FD3"/>
    <w:rsid w:val="32DE38BE"/>
    <w:rsid w:val="33AE2368"/>
    <w:rsid w:val="35FA38AD"/>
    <w:rsid w:val="360865F6"/>
    <w:rsid w:val="36427A74"/>
    <w:rsid w:val="367810B3"/>
    <w:rsid w:val="37A6513C"/>
    <w:rsid w:val="37E94405"/>
    <w:rsid w:val="39E34986"/>
    <w:rsid w:val="39E76710"/>
    <w:rsid w:val="3A714E4B"/>
    <w:rsid w:val="3A965B78"/>
    <w:rsid w:val="3B24224C"/>
    <w:rsid w:val="3B466628"/>
    <w:rsid w:val="3D460945"/>
    <w:rsid w:val="3E4813B1"/>
    <w:rsid w:val="3E5E7B34"/>
    <w:rsid w:val="3EB855B2"/>
    <w:rsid w:val="40030E8D"/>
    <w:rsid w:val="406303ED"/>
    <w:rsid w:val="41DB4140"/>
    <w:rsid w:val="43250EF9"/>
    <w:rsid w:val="43901D55"/>
    <w:rsid w:val="44A32B4A"/>
    <w:rsid w:val="44E65AFD"/>
    <w:rsid w:val="452D76AA"/>
    <w:rsid w:val="454D791F"/>
    <w:rsid w:val="46732641"/>
    <w:rsid w:val="48685FE3"/>
    <w:rsid w:val="48C41264"/>
    <w:rsid w:val="49382D16"/>
    <w:rsid w:val="4A4D25BF"/>
    <w:rsid w:val="4E112440"/>
    <w:rsid w:val="4E2D31EF"/>
    <w:rsid w:val="4E6E236A"/>
    <w:rsid w:val="4E985EB2"/>
    <w:rsid w:val="4FC058C6"/>
    <w:rsid w:val="510C5E54"/>
    <w:rsid w:val="51121289"/>
    <w:rsid w:val="51575697"/>
    <w:rsid w:val="52216A9B"/>
    <w:rsid w:val="52427E13"/>
    <w:rsid w:val="53772CA1"/>
    <w:rsid w:val="547418E3"/>
    <w:rsid w:val="570B34C7"/>
    <w:rsid w:val="57E71486"/>
    <w:rsid w:val="585653EE"/>
    <w:rsid w:val="5969354D"/>
    <w:rsid w:val="59943EF2"/>
    <w:rsid w:val="59A561E5"/>
    <w:rsid w:val="5A1C03AD"/>
    <w:rsid w:val="5ADE61AD"/>
    <w:rsid w:val="5B9A25B0"/>
    <w:rsid w:val="5C82428E"/>
    <w:rsid w:val="5C9A3DED"/>
    <w:rsid w:val="5CBE01F7"/>
    <w:rsid w:val="5F251B4F"/>
    <w:rsid w:val="60E44589"/>
    <w:rsid w:val="614B680F"/>
    <w:rsid w:val="626227D1"/>
    <w:rsid w:val="62A74B7D"/>
    <w:rsid w:val="62B43564"/>
    <w:rsid w:val="66C467C4"/>
    <w:rsid w:val="66F07001"/>
    <w:rsid w:val="6BCA7704"/>
    <w:rsid w:val="6C2F5391"/>
    <w:rsid w:val="6D2F5D62"/>
    <w:rsid w:val="6FB94521"/>
    <w:rsid w:val="70CB369A"/>
    <w:rsid w:val="719C4E37"/>
    <w:rsid w:val="7322493E"/>
    <w:rsid w:val="73FA3EA6"/>
    <w:rsid w:val="744431CD"/>
    <w:rsid w:val="74A745AA"/>
    <w:rsid w:val="778F51E1"/>
    <w:rsid w:val="78C740DC"/>
    <w:rsid w:val="794719E5"/>
    <w:rsid w:val="79C47BFC"/>
    <w:rsid w:val="7A337105"/>
    <w:rsid w:val="7A700F56"/>
    <w:rsid w:val="7CF04B5F"/>
    <w:rsid w:val="7D450A51"/>
    <w:rsid w:val="7F0832B6"/>
    <w:rsid w:val="7FAB7D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6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60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8"/>
    <w:autoRedefine/>
    <w:unhideWhenUsed/>
    <w:qFormat/>
    <w:uiPriority w:val="99"/>
    <w:pPr>
      <w:jc w:val="left"/>
    </w:pPr>
  </w:style>
  <w:style w:type="paragraph" w:styleId="12">
    <w:name w:val="Body Text 3"/>
    <w:basedOn w:val="1"/>
    <w:link w:val="48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5"/>
    <w:autoRedefine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7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HTML Preformatted"/>
    <w:basedOn w:val="1"/>
    <w:link w:val="164"/>
    <w:autoRedefine/>
    <w:unhideWhenUsed/>
    <w:qFormat/>
    <w:uiPriority w:val="99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8" w:hanging="2408" w:hangingChars="860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Title"/>
    <w:basedOn w:val="1"/>
    <w:next w:val="1"/>
    <w:link w:val="46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1"/>
    <w:next w:val="11"/>
    <w:link w:val="50"/>
    <w:autoRedefine/>
    <w:unhideWhenUsed/>
    <w:qFormat/>
    <w:uiPriority w:val="99"/>
    <w:rPr>
      <w:b/>
      <w:bCs/>
    </w:rPr>
  </w:style>
  <w:style w:type="table" w:styleId="29">
    <w:name w:val="Table Grid"/>
    <w:basedOn w:val="2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autoRedefine/>
    <w:unhideWhenUsed/>
    <w:qFormat/>
    <w:uiPriority w:val="0"/>
    <w:rPr>
      <w:rFonts w:cs="Times New Roman"/>
    </w:rPr>
  </w:style>
  <w:style w:type="character" w:styleId="32">
    <w:name w:val="Emphasis"/>
    <w:basedOn w:val="30"/>
    <w:qFormat/>
    <w:uiPriority w:val="20"/>
    <w:rPr>
      <w:i/>
    </w:rPr>
  </w:style>
  <w:style w:type="character" w:styleId="33">
    <w:name w:val="Hyperlink"/>
    <w:autoRedefine/>
    <w:unhideWhenUsed/>
    <w:qFormat/>
    <w:uiPriority w:val="99"/>
    <w:rPr>
      <w:color w:val="0563C1"/>
      <w:u w:val="single"/>
    </w:rPr>
  </w:style>
  <w:style w:type="character" w:styleId="3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5">
    <w:name w:val="标题 3 Char"/>
    <w:link w:val="5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6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7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38">
    <w:name w:val="批注文字 Char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9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40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1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2">
    <w:name w:val="访问过的超链接1"/>
    <w:qFormat/>
    <w:uiPriority w:val="99"/>
    <w:rPr>
      <w:color w:val="800080"/>
      <w:u w:val="single"/>
    </w:rPr>
  </w:style>
  <w:style w:type="character" w:customStyle="1" w:styleId="43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4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45">
    <w:name w:val="纯文本 Char1"/>
    <w:link w:val="16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6">
    <w:name w:val="标题 Char"/>
    <w:link w:val="26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7">
    <w:name w:val="Char Char2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8">
    <w:name w:val="正文文本 3 Char"/>
    <w:link w:val="12"/>
    <w:autoRedefine/>
    <w:semiHidden/>
    <w:qFormat/>
    <w:uiPriority w:val="99"/>
    <w:rPr>
      <w:kern w:val="2"/>
      <w:sz w:val="16"/>
      <w:szCs w:val="16"/>
    </w:rPr>
  </w:style>
  <w:style w:type="character" w:customStyle="1" w:styleId="49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0">
    <w:name w:val="批注主题 Char"/>
    <w:link w:val="27"/>
    <w:semiHidden/>
    <w:qFormat/>
    <w:uiPriority w:val="99"/>
    <w:rPr>
      <w:b/>
      <w:bCs/>
      <w:kern w:val="2"/>
      <w:sz w:val="21"/>
      <w:szCs w:val="22"/>
    </w:rPr>
  </w:style>
  <w:style w:type="character" w:customStyle="1" w:styleId="51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2">
    <w:name w:val="页眉 Char"/>
    <w:link w:val="20"/>
    <w:autoRedefine/>
    <w:qFormat/>
    <w:uiPriority w:val="99"/>
    <w:rPr>
      <w:kern w:val="2"/>
      <w:sz w:val="18"/>
      <w:szCs w:val="18"/>
    </w:rPr>
  </w:style>
  <w:style w:type="character" w:customStyle="1" w:styleId="53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4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5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6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7">
    <w:name w:val="样式 样式 标题 1 + (西文) 黑体 (中文) 黑体 小三 蓝色 + 非加粗 居中"/>
    <w:basedOn w:val="55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8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9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0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1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2">
    <w:name w:val="样式3"/>
    <w:basedOn w:val="2"/>
    <w:autoRedefine/>
    <w:qFormat/>
    <w:uiPriority w:val="0"/>
    <w:rPr>
      <w:kern w:val="1"/>
      <w:sz w:val="30"/>
    </w:rPr>
  </w:style>
  <w:style w:type="paragraph" w:customStyle="1" w:styleId="6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7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8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9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70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1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2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3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4">
    <w:name w:val="Char Char Char Char"/>
    <w:basedOn w:val="1"/>
    <w:autoRedefine/>
    <w:qFormat/>
    <w:uiPriority w:val="0"/>
    <w:rPr>
      <w:szCs w:val="20"/>
    </w:rPr>
  </w:style>
  <w:style w:type="paragraph" w:customStyle="1" w:styleId="7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2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3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4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9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7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8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9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0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1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3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8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9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4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6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0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8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9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0">
    <w:name w:val="标题 5 Char"/>
    <w:basedOn w:val="30"/>
    <w:link w:val="7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1">
    <w:name w:val="标题 4 Char"/>
    <w:basedOn w:val="30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2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4">
    <w:name w:val="HTML 预设格式 Char"/>
    <w:basedOn w:val="30"/>
    <w:link w:val="24"/>
    <w:autoRedefine/>
    <w:qFormat/>
    <w:uiPriority w:val="99"/>
    <w:rPr>
      <w:rFonts w:ascii="宋体" w:hAnsi="宋体" w:cs="宋体"/>
      <w:sz w:val="24"/>
      <w:szCs w:val="24"/>
      <w:shd w:val="clear" w:color="auto" w:fill="FFFFFF"/>
    </w:rPr>
  </w:style>
  <w:style w:type="paragraph" w:customStyle="1" w:styleId="165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66">
    <w:name w:val="text_utvkh"/>
    <w:basedOn w:val="30"/>
    <w:autoRedefine/>
    <w:qFormat/>
    <w:uiPriority w:val="0"/>
  </w:style>
  <w:style w:type="paragraph" w:customStyle="1" w:styleId="16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9">
    <w:name w:val="font01"/>
    <w:basedOn w:val="30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0">
    <w:name w:val="font51"/>
    <w:basedOn w:val="3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71">
    <w:name w:val="font61"/>
    <w:basedOn w:val="3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8</Pages>
  <Words>1844</Words>
  <Characters>2037</Characters>
  <Lines>102</Lines>
  <Paragraphs>28</Paragraphs>
  <TotalTime>10</TotalTime>
  <ScaleCrop>false</ScaleCrop>
  <LinksUpToDate>false</LinksUpToDate>
  <CharactersWithSpaces>2364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2023-12-17T06:39:00Z</dcterms:created>
  <dc:creator>市政务服务办</dc:creator>
  <cp:lastModifiedBy>小伟</cp:lastModifiedBy>
  <cp:lastPrinted>2024-07-31T07:13:00Z</cp:lastPrinted>
  <dcterms:modified xsi:type="dcterms:W3CDTF">2026-02-12T02:33:02Z</dcterms:modified>
  <dc:subject>青岛市政府采购采购文件范本</dc:subject>
  <dc:title>青岛市政府采购采购文件范本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48ECAE1C698248D0B4B7B20AC2D11042_13</vt:lpwstr>
  </property>
  <property fmtid="{D5CDD505-2E9C-101B-9397-08002B2CF9AE}" pid="4" name="KSOTemplateDocerSaveRecord">
    <vt:lpwstr>eyJoZGlkIjoiNjQ0MTY4NGY5NGQxZDg0NzhjOWFhZWEzMzZkN2FiNWIiLCJ1c2VySWQiOiI0MDIxODUxMjQifQ==</vt:lpwstr>
  </property>
</Properties>
</file>