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A9A60">
      <w:pPr>
        <w:widowControl/>
        <w:shd w:val="clear" w:color="auto" w:fill="FFFFFF"/>
        <w:spacing w:line="400" w:lineRule="exact"/>
        <w:jc w:val="center"/>
        <w:outlineLvl w:val="0"/>
        <w:rPr>
          <w:rFonts w:hint="eastAsia" w:ascii="宋体" w:hAnsi="宋体" w:eastAsia="宋体" w:cs="宋体"/>
          <w:b/>
          <w:bCs/>
          <w:color w:val="333333"/>
          <w:kern w:val="3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36"/>
          <w:sz w:val="36"/>
          <w:szCs w:val="36"/>
          <w:lang w:eastAsia="zh-CN"/>
        </w:rPr>
        <w:t>成交公告</w:t>
      </w:r>
    </w:p>
    <w:p w14:paraId="725B0172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</w:p>
    <w:p w14:paraId="6A101D27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1.采购人名称：青岛高新城维实业有限公司</w:t>
      </w:r>
    </w:p>
    <w:p w14:paraId="5E0A8D9D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2.采购项目名称：城维公司2026-2027年度车辆外修采购项目框架协议采购项目</w:t>
      </w:r>
    </w:p>
    <w:p w14:paraId="3EBE8D3F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3.采购公告日期及媒体：</w:t>
      </w:r>
    </w:p>
    <w:p w14:paraId="1FD8B7DC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年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月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13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日正式在中国招标投标公共服务平台（http://www.cebpubservice.com/）和青岛高新实业集团平台（https://www.qdgsjt.com）发布采购公告</w:t>
      </w:r>
    </w:p>
    <w:p w14:paraId="77C1AE73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4.开标信息</w:t>
      </w:r>
    </w:p>
    <w:p w14:paraId="1FEB677C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4.1开标日期：202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年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月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日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09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时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0分</w:t>
      </w:r>
    </w:p>
    <w:p w14:paraId="233D9AB5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4.2开标地点：青岛市市南区江西路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64号甲一楼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开标室</w:t>
      </w:r>
    </w:p>
    <w:p w14:paraId="5B4D9861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5.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中标信息</w:t>
      </w:r>
    </w:p>
    <w:p w14:paraId="1754D88A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入围供应商：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城阳区宪师顺汽车维修厂</w:t>
      </w:r>
    </w:p>
    <w:p w14:paraId="311F4381">
      <w:pPr>
        <w:widowControl/>
        <w:shd w:val="clear" w:color="auto" w:fill="FFFFFF"/>
        <w:ind w:firstLine="660" w:firstLineChars="236"/>
        <w:jc w:val="left"/>
        <w:rPr>
          <w:rFonts w:hint="default" w:cs="宋体" w:asciiTheme="minorEastAsia" w:hAnsiTheme="minorEastAsia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单位地址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：山东省青岛市城阳区上马街道北程社区居委会西500米</w:t>
      </w:r>
    </w:p>
    <w:p w14:paraId="0DCB5B45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入围供应商：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城阳区升昌和汽车维修厂</w:t>
      </w:r>
    </w:p>
    <w:p w14:paraId="35257751">
      <w:pPr>
        <w:widowControl/>
        <w:shd w:val="clear" w:color="auto" w:fill="FFFFFF"/>
        <w:ind w:firstLine="660" w:firstLineChars="236"/>
        <w:jc w:val="left"/>
        <w:rPr>
          <w:rFonts w:hint="default" w:cs="宋体" w:asciiTheme="minorEastAsia" w:hAnsiTheme="minorEastAsia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单位地址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：山东省青岛市城阳区上马上马上里路南侧</w:t>
      </w:r>
    </w:p>
    <w:p w14:paraId="5D17DADA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入围供应商：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城阳区盛信源汽车修理厂</w:t>
      </w:r>
    </w:p>
    <w:p w14:paraId="0A828BC2">
      <w:pPr>
        <w:widowControl/>
        <w:shd w:val="clear" w:color="auto" w:fill="FFFFFF"/>
        <w:ind w:firstLine="660" w:firstLineChars="236"/>
        <w:jc w:val="left"/>
        <w:rPr>
          <w:rFonts w:hint="default" w:cs="宋体" w:asciiTheme="minorEastAsia" w:hAnsiTheme="minorEastAsia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单位地址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：青岛市城阳区上马街道向阳社区</w:t>
      </w:r>
    </w:p>
    <w:p w14:paraId="2EE781C8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6.公示期限</w:t>
      </w:r>
    </w:p>
    <w:p w14:paraId="1807F290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各有关当事人对成交结果有异议的，可以在成交公告发布之日起1个工作日内以书面形式向采购代理机构（或采购人）提出质疑，逾期将依法不予受理。</w:t>
      </w:r>
    </w:p>
    <w:p w14:paraId="20F80E76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bookmarkStart w:id="0" w:name="_Toc35393796"/>
      <w:bookmarkStart w:id="1" w:name="_Toc28359008"/>
      <w:bookmarkStart w:id="2" w:name="_Toc35393627"/>
      <w:bookmarkStart w:id="3" w:name="_Toc28359085"/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7</w:t>
      </w:r>
      <w:bookmarkEnd w:id="0"/>
      <w:bookmarkEnd w:id="1"/>
      <w:bookmarkEnd w:id="2"/>
      <w:bookmarkEnd w:id="3"/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.</w:t>
      </w:r>
      <w:bookmarkStart w:id="4" w:name="_GoBack"/>
      <w:bookmarkEnd w:id="4"/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联系方式</w:t>
      </w:r>
    </w:p>
    <w:p w14:paraId="5D198DF2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采 购 人：青岛高新城维实业有限公司</w:t>
      </w:r>
    </w:p>
    <w:p w14:paraId="4235E789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地    址：山东省青岛市高新区聚贤桥路50号1号楼</w:t>
      </w:r>
    </w:p>
    <w:p w14:paraId="3FBC7533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联 系 人：曲经理</w:t>
      </w:r>
    </w:p>
    <w:p w14:paraId="205B89A7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电    话：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0532-68013238</w:t>
      </w:r>
    </w:p>
    <w:p w14:paraId="248459B0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采购代理机构：青岛佳恒工程造价咨询有限公司</w:t>
      </w:r>
    </w:p>
    <w:p w14:paraId="142B7B42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地    址：青岛市市南区江西路64号甲</w:t>
      </w:r>
    </w:p>
    <w:p w14:paraId="2C0105A6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电子信箱：jiaheng_qd@126.com</w:t>
      </w:r>
    </w:p>
    <w:p w14:paraId="10D29C51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联 系 人：刘方凯、张姗</w:t>
      </w:r>
    </w:p>
    <w:p w14:paraId="718B4309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电    话：0532-85966519-115、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810</w:t>
      </w:r>
    </w:p>
    <w:p w14:paraId="472EA53E">
      <w:pPr>
        <w:widowControl/>
        <w:shd w:val="clear" w:color="auto" w:fill="FFFFFF"/>
        <w:ind w:firstLine="660" w:firstLineChars="236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hNWNlZGFjYzk1NDhjMmNlZjkwMGM2ODUxMTY1MmUifQ=="/>
  </w:docVars>
  <w:rsids>
    <w:rsidRoot w:val="000B194A"/>
    <w:rsid w:val="00026CCC"/>
    <w:rsid w:val="00044EE0"/>
    <w:rsid w:val="00057EC0"/>
    <w:rsid w:val="000B194A"/>
    <w:rsid w:val="0014376A"/>
    <w:rsid w:val="002A1B1A"/>
    <w:rsid w:val="002B4D1D"/>
    <w:rsid w:val="004E415F"/>
    <w:rsid w:val="005C3D25"/>
    <w:rsid w:val="005C4731"/>
    <w:rsid w:val="00664FFE"/>
    <w:rsid w:val="00685ACC"/>
    <w:rsid w:val="00745830"/>
    <w:rsid w:val="007F3B8D"/>
    <w:rsid w:val="00807496"/>
    <w:rsid w:val="00814554"/>
    <w:rsid w:val="00847352"/>
    <w:rsid w:val="008D5E89"/>
    <w:rsid w:val="00901C0C"/>
    <w:rsid w:val="0094414B"/>
    <w:rsid w:val="00962823"/>
    <w:rsid w:val="009957A7"/>
    <w:rsid w:val="009B3233"/>
    <w:rsid w:val="009C5133"/>
    <w:rsid w:val="00A134A6"/>
    <w:rsid w:val="00AD738A"/>
    <w:rsid w:val="00B1091B"/>
    <w:rsid w:val="00B51220"/>
    <w:rsid w:val="00BB7B55"/>
    <w:rsid w:val="00BC021B"/>
    <w:rsid w:val="00BF00F1"/>
    <w:rsid w:val="00C57860"/>
    <w:rsid w:val="00C87786"/>
    <w:rsid w:val="00D3458F"/>
    <w:rsid w:val="00D5667D"/>
    <w:rsid w:val="00E12C5C"/>
    <w:rsid w:val="00E27BCD"/>
    <w:rsid w:val="00E30CA1"/>
    <w:rsid w:val="00E45F82"/>
    <w:rsid w:val="00E819BD"/>
    <w:rsid w:val="00EA52B7"/>
    <w:rsid w:val="00FE5BA6"/>
    <w:rsid w:val="050C4865"/>
    <w:rsid w:val="07527E9A"/>
    <w:rsid w:val="07B80087"/>
    <w:rsid w:val="09307370"/>
    <w:rsid w:val="0A0B6426"/>
    <w:rsid w:val="0C4E69B2"/>
    <w:rsid w:val="0D485E7B"/>
    <w:rsid w:val="0DC43904"/>
    <w:rsid w:val="14CB2339"/>
    <w:rsid w:val="17953BE1"/>
    <w:rsid w:val="194660FA"/>
    <w:rsid w:val="19DB686C"/>
    <w:rsid w:val="1A482BB6"/>
    <w:rsid w:val="21EA1002"/>
    <w:rsid w:val="224C72EB"/>
    <w:rsid w:val="25D84A90"/>
    <w:rsid w:val="312C23C1"/>
    <w:rsid w:val="3695529F"/>
    <w:rsid w:val="3A091594"/>
    <w:rsid w:val="40D02AD4"/>
    <w:rsid w:val="40E157DC"/>
    <w:rsid w:val="418B2BB9"/>
    <w:rsid w:val="427D6F5C"/>
    <w:rsid w:val="42AC04F6"/>
    <w:rsid w:val="44B76B40"/>
    <w:rsid w:val="469D3FDC"/>
    <w:rsid w:val="48D04C5C"/>
    <w:rsid w:val="49946F27"/>
    <w:rsid w:val="4A7E6ACF"/>
    <w:rsid w:val="4D9B637E"/>
    <w:rsid w:val="4F400B81"/>
    <w:rsid w:val="5555368F"/>
    <w:rsid w:val="57A93905"/>
    <w:rsid w:val="5C13038E"/>
    <w:rsid w:val="5DFA6097"/>
    <w:rsid w:val="61071AF2"/>
    <w:rsid w:val="67ED30B5"/>
    <w:rsid w:val="6A227897"/>
    <w:rsid w:val="6C3E7616"/>
    <w:rsid w:val="6FD96C9F"/>
    <w:rsid w:val="7499657E"/>
    <w:rsid w:val="7BA4783E"/>
    <w:rsid w:val="7F4B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="160" w:beforeLines="0" w:beforeAutospacing="0"/>
      <w:outlineLvl w:val="1"/>
    </w:pPr>
    <w:rPr>
      <w:i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link w:val="13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apple-converted-space"/>
    <w:basedOn w:val="8"/>
    <w:qFormat/>
    <w:uiPriority w:val="0"/>
  </w:style>
  <w:style w:type="character" w:customStyle="1" w:styleId="13">
    <w:name w:val="正文文本缩进 Char"/>
    <w:basedOn w:val="8"/>
    <w:link w:val="4"/>
    <w:semiHidden/>
    <w:qFormat/>
    <w:uiPriority w:val="99"/>
  </w:style>
  <w:style w:type="paragraph" w:customStyle="1" w:styleId="14">
    <w:name w:val="details_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FB1538-25B0-4CAA-9032-C574B2361F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463</Words>
  <Characters>591</Characters>
  <Lines>2</Lines>
  <Paragraphs>1</Paragraphs>
  <TotalTime>0</TotalTime>
  <ScaleCrop>false</ScaleCrop>
  <LinksUpToDate>false</LinksUpToDate>
  <CharactersWithSpaces>613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2016-08-04T11:07:00Z</dcterms:created>
  <dc:creator>admin</dc:creator>
  <cp:lastModifiedBy>维维</cp:lastModifiedBy>
  <dcterms:modified xsi:type="dcterms:W3CDTF">2026-09-03T07:26:47Z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2C8D92CC8DE14247A3EF14E2DE1E3C4A_13</vt:lpwstr>
  </property>
  <property fmtid="{D5CDD505-2E9C-101B-9397-08002B2CF9AE}" pid="4" name="KSOTemplateDocerSaveRecord">
    <vt:lpwstr>eyJoZGlkIjoiNTkxZDVhMjViMGY1Y2JiMTQ5NGEzZjNhMTQwODY5NjQiLCJ1c2VySWQiOiIyODc3ODUyMTgifQ==</vt:lpwstr>
  </property>
</Properties>
</file>